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32ACDD89">
                <wp:extent cx="5774055" cy="1329267"/>
                <wp:effectExtent l="0" t="0" r="17145" b="234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3292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36B1662F" w14:textId="3CA4C3A6" w:rsidR="00323D54" w:rsidRDefault="008C197A" w:rsidP="00323D54">
                            <w:pPr>
                              <w:ind w:left="284" w:right="295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323D54">
                              <w:rPr>
                                <w:b/>
                                <w:caps/>
                                <w:szCs w:val="24"/>
                              </w:rPr>
                              <w:t xml:space="preserve">aperta 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>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 </w:t>
                            </w:r>
                            <w:r w:rsidR="00323D54" w:rsidRPr="00323D54">
                              <w:rPr>
                                <w:b/>
                                <w:caps/>
                                <w:szCs w:val="24"/>
                              </w:rPr>
                              <w:t xml:space="preserve">DEI SERVIZI DI PRENOTAZIONE E RILASCIO TITOLI DI VIAGGIO ED ALBERGHIERI, DI PIANIFICAZIONE ED ORGANIZZAZIONE VIAGGI ED ASSISTENZA ACCESSORIA PER LA CASSA PER I SERVIZI ENERGETICI E AMBIENTALI – CSEA </w:t>
                            </w:r>
                          </w:p>
                          <w:p w14:paraId="688B1B71" w14:textId="4EC7F8C5" w:rsidR="004166AA" w:rsidRPr="004166AA" w:rsidRDefault="004166AA" w:rsidP="004166A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CIG: </w:t>
                            </w:r>
                            <w:r w:rsidR="00323D54" w:rsidRPr="00323D54">
                              <w:rPr>
                                <w:b/>
                                <w:caps/>
                                <w:szCs w:val="24"/>
                              </w:rPr>
                              <w:t>9970503F59</w:t>
                            </w:r>
                          </w:p>
                          <w:p w14:paraId="121F87BE" w14:textId="77777777" w:rsidR="004166AA" w:rsidRDefault="004166AA" w:rsidP="008C197A">
                            <w:pPr>
                              <w:ind w:left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Cs w:val="24"/>
                              </w:rPr>
                            </w:pPr>
                          </w:p>
                          <w:bookmarkEnd w:id="0"/>
                          <w:p w14:paraId="4EB31D18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7461391B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C5DA156" w14:textId="41E8677D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xxxxxxxx</w:t>
                            </w:r>
                          </w:p>
                          <w:p w14:paraId="7277F1F1" w14:textId="77777777" w:rsidR="008C197A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</w:pPr>
                          </w:p>
                          <w:p w14:paraId="52E3928F" w14:textId="0C99D216" w:rsidR="00DC5C13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4.6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36B1662F" w14:textId="3CA4C3A6" w:rsidR="00323D54" w:rsidRDefault="008C197A" w:rsidP="00323D54">
                      <w:pPr>
                        <w:ind w:left="284" w:right="295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323D54">
                        <w:rPr>
                          <w:b/>
                          <w:caps/>
                          <w:szCs w:val="24"/>
                        </w:rPr>
                        <w:t xml:space="preserve">aperta 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>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 </w:t>
                      </w:r>
                      <w:r w:rsidR="00323D54" w:rsidRPr="00323D54">
                        <w:rPr>
                          <w:b/>
                          <w:caps/>
                          <w:szCs w:val="24"/>
                        </w:rPr>
                        <w:t xml:space="preserve">DEI SERVIZI DI PRENOTAZIONE E RILASCIO TITOLI DI VIAGGIO ED ALBERGHIERI, DI PIANIFICAZIONE ED ORGANIZZAZIONE VIAGGI ED ASSISTENZA ACCESSORIA PER LA CASSA PER I SERVIZI ENERGETICI E AMBIENTALI – CSEA </w:t>
                      </w:r>
                    </w:p>
                    <w:p w14:paraId="688B1B71" w14:textId="4EC7F8C5" w:rsidR="004166AA" w:rsidRPr="004166AA" w:rsidRDefault="004166AA" w:rsidP="004166A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 w:rsidRPr="004166AA">
                        <w:rPr>
                          <w:b/>
                          <w:caps/>
                          <w:szCs w:val="24"/>
                        </w:rPr>
                        <w:t xml:space="preserve">CIG: </w:t>
                      </w:r>
                      <w:r w:rsidR="00323D54" w:rsidRPr="00323D54">
                        <w:rPr>
                          <w:b/>
                          <w:caps/>
                          <w:szCs w:val="24"/>
                        </w:rPr>
                        <w:t>9970503F59</w:t>
                      </w:r>
                    </w:p>
                    <w:p w14:paraId="121F87BE" w14:textId="77777777" w:rsidR="004166AA" w:rsidRDefault="004166AA" w:rsidP="008C197A">
                      <w:pPr>
                        <w:ind w:left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caps/>
                          <w:szCs w:val="24"/>
                        </w:rPr>
                      </w:pPr>
                    </w:p>
                    <w:bookmarkEnd w:id="3"/>
                    <w:p w14:paraId="4EB31D18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7461391B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C5DA156" w14:textId="41E8677D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 xml:space="preserve">CIG </w:t>
                      </w:r>
                      <w:bookmarkEnd w:id="4"/>
                      <w:bookmarkEnd w:id="5"/>
                      <w:r>
                        <w:rPr>
                          <w:b/>
                          <w:caps/>
                          <w:szCs w:val="24"/>
                        </w:rPr>
                        <w:t>xxxxxxxx</w:t>
                      </w:r>
                    </w:p>
                    <w:p w14:paraId="7277F1F1" w14:textId="77777777" w:rsidR="008C197A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</w:pPr>
                    </w:p>
                    <w:p w14:paraId="52E3928F" w14:textId="0C99D216" w:rsidR="00DC5C13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24971DB7" w14:textId="0CA8EEB0" w:rsidR="007F7429" w:rsidRDefault="004166AA" w:rsidP="007F7429">
                            <w:pPr>
                              <w:ind w:left="284" w:right="153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</w:t>
                            </w:r>
                            <w:r w:rsidR="007F742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aperta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tramite MePa per l’affidamento </w:t>
                            </w:r>
                            <w:r w:rsidR="007F7429" w:rsidRPr="007F742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DEI SERVIZI DI PRENOTAZIONE E RILASCIO TITOLI DI VIAGGIO ED ALBERGHIERI, DI PIANIFICAZIONE ED ORGANIZZAZIONE VIAGGI ED ASSISTENZA ACCESSORIA PER LA CASSA PER I SERVIZI ENERGETICI E AMBIENTALI – CSEA</w:t>
                            </w:r>
                          </w:p>
                          <w:p w14:paraId="47D97C3A" w14:textId="77777777" w:rsidR="007F7429" w:rsidRPr="007F7429" w:rsidRDefault="007F7429" w:rsidP="007F7429">
                            <w:pPr>
                              <w:ind w:left="284" w:right="153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0044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24971DB7" w14:textId="0CA8EEB0" w:rsidR="007F7429" w:rsidRDefault="004166AA" w:rsidP="007F7429">
                      <w:pPr>
                        <w:ind w:left="284" w:right="153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</w:t>
                      </w:r>
                      <w:r w:rsidR="007F7429">
                        <w:rPr>
                          <w:b/>
                          <w:caps/>
                          <w:sz w:val="16"/>
                          <w:szCs w:val="16"/>
                        </w:rPr>
                        <w:t>aperta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 tramite MePa per l’affidamento </w:t>
                      </w:r>
                      <w:r w:rsidR="007F7429" w:rsidRPr="007F7429">
                        <w:rPr>
                          <w:b/>
                          <w:caps/>
                          <w:sz w:val="16"/>
                          <w:szCs w:val="16"/>
                        </w:rPr>
                        <w:t>DEI SERVIZI DI PRENOTAZIONE E RILASCIO TITOLI DI VIAGGIO ED ALBERGHIERI, DI PIANIFICAZIONE ED ORGANIZZAZIONE VIAGGI ED ASSISTENZA ACCESSORIA PER LA CASSA PER I SERVIZI ENERGETICI E AMBIENTALI – CSEA</w:t>
                      </w:r>
                    </w:p>
                    <w:p w14:paraId="47D97C3A" w14:textId="77777777" w:rsidR="007F7429" w:rsidRPr="007F7429" w:rsidRDefault="007F7429" w:rsidP="007F7429">
                      <w:pPr>
                        <w:ind w:left="284" w:right="153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3B887268" w14:textId="0D33CC41" w:rsidR="00EF7CBC" w:rsidRDefault="00BF03AB" w:rsidP="00BF03AB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RICHIESTA DI OFFERTA </w:t>
            </w:r>
            <w:r w:rsidR="00323D54">
              <w:rPr>
                <w:color w:val="00000A"/>
                <w:w w:val="104"/>
                <w:sz w:val="13"/>
              </w:rPr>
              <w:t>APERTA</w:t>
            </w:r>
            <w:r>
              <w:rPr>
                <w:color w:val="00000A"/>
                <w:w w:val="104"/>
                <w:sz w:val="13"/>
              </w:rPr>
              <w:t xml:space="preserve"> TRAMITE MEPA PER L’AFFIDAMENTO </w:t>
            </w:r>
            <w:r w:rsidR="002D3363" w:rsidRPr="002D3363">
              <w:rPr>
                <w:color w:val="00000A"/>
                <w:w w:val="104"/>
                <w:sz w:val="13"/>
              </w:rPr>
              <w:t>DEI SERVIZI DI PRENOTAZIONE E RILASCIO TITOLI DI VIAGGIO ED ALBERGHIERI, DI PIANIFICAZIONE ED ORGANIZZAZIONE VIAGGI ED ASSISTENZA ACCESSORIA PER LA CASSA PER I SERVIZI ENERGETICI E AMBIENTALI – CSEA</w:t>
            </w: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42414801" w14:textId="1F531CAC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  <w:r w:rsidR="002D3363" w:rsidRPr="002D3363">
              <w:rPr>
                <w:color w:val="00000A"/>
                <w:w w:val="104"/>
                <w:sz w:val="13"/>
              </w:rPr>
              <w:t>9970503F59</w:t>
            </w: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66619A15" w:rsidR="00EF7CBC" w:rsidRPr="005C2172" w:rsidRDefault="00EF7CBC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generica in modo da non anticipare alcun 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EC01EE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212ECF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C2gziS/gAAAOEBAAATAAAAAAAAAAAAAAAAAAAAAABbQ29udGVudF9UeXBlc10ueG1sUEsB&#10;Ai0AFAAGAAgAAAAhADj9If/WAAAAlAEAAAsAAAAAAAAAAAAAAAAALwEAAF9yZWxzLy5yZWxzUEsB&#10;Ai0AFAAGAAgAAAAhALsOHuzoAQAA4AMAAA4AAAAAAAAAAAAAAAAALg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79F3C5F0" w14:textId="6CC1A832" w:rsidR="00DC5C13" w:rsidRPr="002D3363" w:rsidRDefault="000A6C19" w:rsidP="002D3363">
      <w:pPr>
        <w:spacing w:before="118" w:line="249" w:lineRule="auto"/>
        <w:ind w:left="652" w:right="856"/>
        <w:jc w:val="both"/>
        <w:rPr>
          <w:i/>
          <w:color w:val="00000A"/>
          <w:w w:val="105"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 w:rsidRPr="002D3363">
        <w:rPr>
          <w:i/>
          <w:color w:val="00000A"/>
          <w:w w:val="105"/>
          <w:sz w:val="14"/>
        </w:rPr>
        <w:t xml:space="preserve">[procedura di appalto: </w:t>
      </w:r>
      <w:r w:rsidR="005C2172" w:rsidRPr="002D3363">
        <w:rPr>
          <w:i/>
          <w:color w:val="00000A"/>
          <w:w w:val="105"/>
          <w:sz w:val="14"/>
        </w:rPr>
        <w:t xml:space="preserve">Richiesta di Offerta </w:t>
      </w:r>
      <w:r w:rsidR="002D3363" w:rsidRPr="002D3363">
        <w:rPr>
          <w:i/>
          <w:color w:val="00000A"/>
          <w:w w:val="105"/>
          <w:sz w:val="14"/>
        </w:rPr>
        <w:t xml:space="preserve">aperta </w:t>
      </w:r>
      <w:r w:rsidR="005C2172" w:rsidRPr="002D3363">
        <w:rPr>
          <w:i/>
          <w:color w:val="00000A"/>
          <w:w w:val="105"/>
          <w:sz w:val="14"/>
        </w:rPr>
        <w:t xml:space="preserve"> tramite MePa per </w:t>
      </w:r>
      <w:r w:rsidR="002D3363" w:rsidRPr="002D3363">
        <w:rPr>
          <w:i/>
          <w:color w:val="00000A"/>
          <w:w w:val="105"/>
          <w:sz w:val="14"/>
        </w:rPr>
        <w:t xml:space="preserve">l’affidamento </w:t>
      </w:r>
      <w:r w:rsidR="002D3363" w:rsidRPr="002D3363">
        <w:rPr>
          <w:i/>
          <w:color w:val="00000A"/>
          <w:w w:val="105"/>
          <w:sz w:val="14"/>
        </w:rPr>
        <w:t>dei servizi di prenotazione e rilascio titoli di viaggio ed alberghieri, di pianificazione ed organizzazione viaggi ed assistenza accessoria per la cassa per i servizi energetici e ambientali – CSEA</w:t>
      </w:r>
    </w:p>
    <w:p w14:paraId="17FD81CD" w14:textId="77777777" w:rsidR="00DC5C13" w:rsidRDefault="00DC5C13">
      <w:pPr>
        <w:pStyle w:val="Corpotesto"/>
        <w:rPr>
          <w:i/>
          <w:sz w:val="16"/>
        </w:rPr>
      </w:pPr>
    </w:p>
    <w:p w14:paraId="73694FD7" w14:textId="2A695A27" w:rsidR="00DC5C13" w:rsidRDefault="002D3363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205AE9"/>
    <w:rsid w:val="002102FA"/>
    <w:rsid w:val="002D3363"/>
    <w:rsid w:val="002E4ABE"/>
    <w:rsid w:val="00323D54"/>
    <w:rsid w:val="003D195E"/>
    <w:rsid w:val="003E6AE7"/>
    <w:rsid w:val="004166AA"/>
    <w:rsid w:val="0043769C"/>
    <w:rsid w:val="004B31C8"/>
    <w:rsid w:val="005C2172"/>
    <w:rsid w:val="005F5631"/>
    <w:rsid w:val="0065671A"/>
    <w:rsid w:val="00723119"/>
    <w:rsid w:val="007A3AA9"/>
    <w:rsid w:val="007F7429"/>
    <w:rsid w:val="00891E08"/>
    <w:rsid w:val="008C197A"/>
    <w:rsid w:val="009948E0"/>
    <w:rsid w:val="009C0767"/>
    <w:rsid w:val="00A74D0A"/>
    <w:rsid w:val="00AC7128"/>
    <w:rsid w:val="00B36233"/>
    <w:rsid w:val="00BF03AB"/>
    <w:rsid w:val="00C310B5"/>
    <w:rsid w:val="00DC5C13"/>
    <w:rsid w:val="00DF3CF0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Annarosa Alfonzo</cp:lastModifiedBy>
  <cp:revision>14</cp:revision>
  <dcterms:created xsi:type="dcterms:W3CDTF">2023-07-11T13:53:00Z</dcterms:created>
  <dcterms:modified xsi:type="dcterms:W3CDTF">2023-07-20T12:56:00Z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