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B62F" w14:textId="77777777" w:rsidR="00534F72" w:rsidRPr="00EB7F64" w:rsidRDefault="00534F72" w:rsidP="00410D4F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534F72">
        <w:rPr>
          <w:rFonts w:ascii="Calibri" w:eastAsia="Times New Roman" w:hAnsi="Calibri" w:cs="Arial"/>
          <w:b/>
          <w:sz w:val="24"/>
          <w:szCs w:val="24"/>
          <w:lang w:eastAsia="it-IT"/>
        </w:rPr>
        <w:t>ISTANZA DI MANIFESTA</w:t>
      </w:r>
      <w:r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ZIONE DI INTERESSE. </w:t>
      </w:r>
    </w:p>
    <w:p w14:paraId="7088FDD1" w14:textId="77777777" w:rsidR="00410D4F" w:rsidRPr="00EB7F64" w:rsidRDefault="00410D4F" w:rsidP="00410D4F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527E2579" w14:textId="77777777" w:rsidR="00534F72" w:rsidRPr="00EB7F64" w:rsidRDefault="00534F72" w:rsidP="00534F72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                                                                </w:t>
      </w:r>
      <w:r w:rsidRPr="00EB7F64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Pr="00EB7F64">
        <w:rPr>
          <w:rFonts w:ascii="Calibri" w:eastAsia="Times New Roman" w:hAnsi="Calibri" w:cs="Arial"/>
          <w:sz w:val="24"/>
          <w:szCs w:val="24"/>
          <w:lang w:val="x-none" w:eastAsia="it-IT"/>
        </w:rPr>
        <w:t xml:space="preserve">Spett.le </w:t>
      </w:r>
      <w:r w:rsidRPr="00EB7F64">
        <w:rPr>
          <w:rFonts w:ascii="Calibri" w:eastAsia="Times New Roman" w:hAnsi="Calibri" w:cs="Arial"/>
          <w:sz w:val="24"/>
          <w:szCs w:val="24"/>
          <w:lang w:eastAsia="it-IT"/>
        </w:rPr>
        <w:t>CASSA PER I SERVIZI ENERGETICI E AMBIENTALI</w:t>
      </w:r>
    </w:p>
    <w:p w14:paraId="4C70782F" w14:textId="77777777" w:rsidR="00534F72" w:rsidRPr="00EB7F64" w:rsidRDefault="00534F72" w:rsidP="00534F72">
      <w:pPr>
        <w:spacing w:after="120" w:line="240" w:lineRule="auto"/>
        <w:ind w:left="4395"/>
        <w:rPr>
          <w:rFonts w:ascii="Calibri" w:eastAsia="Verdana" w:hAnsi="Calibri" w:cs="Arial"/>
          <w:bCs/>
          <w:iCs/>
          <w:sz w:val="24"/>
          <w:szCs w:val="24"/>
        </w:rPr>
      </w:pPr>
    </w:p>
    <w:p w14:paraId="2F59EB03" w14:textId="45A613D0" w:rsidR="00513E64" w:rsidRPr="00EB7F64" w:rsidRDefault="00534F72" w:rsidP="00534F72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>OGGETTO:</w:t>
      </w:r>
      <w:r w:rsidR="00513E64"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manifestazione di interesse per la partecipazione all’indagine di mercato per l</w:t>
      </w:r>
      <w:r w:rsidR="000109ED"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>a selezione</w:t>
      </w:r>
      <w:r w:rsidR="00513E64"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di </w:t>
      </w:r>
      <w:r w:rsidR="00EB7F64"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>O</w:t>
      </w:r>
      <w:r w:rsidR="00513E64"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peratori economici da invitare alla procedura negoziata ai sensi dell'art. 36, comma 2, lett. b) del </w:t>
      </w:r>
      <w:proofErr w:type="spellStart"/>
      <w:r w:rsidR="00513E64"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>D.Lgs</w:t>
      </w:r>
      <w:r w:rsidR="00EB7F64"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>.</w:t>
      </w:r>
      <w:proofErr w:type="spellEnd"/>
      <w:r w:rsidR="00513E64"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</w:t>
      </w:r>
      <w:r w:rsidR="00EB7F64"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n. </w:t>
      </w:r>
      <w:r w:rsidR="00513E64"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50/2016, </w:t>
      </w:r>
      <w:bookmarkStart w:id="0" w:name="_Hlk110241573"/>
      <w:r w:rsidR="0073291C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per l’affidamento del </w:t>
      </w:r>
      <w:r w:rsidR="0073291C" w:rsidRPr="0073291C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servizio di </w:t>
      </w:r>
      <w:bookmarkStart w:id="1" w:name="_Hlk122349039"/>
      <w:r w:rsidR="0073291C" w:rsidRPr="0073291C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definizione di una politica retributiva per i Dirigenti CSEA e di realizzazione di una pesatura delle posizioni organizzative dirigenziali</w:t>
      </w:r>
      <w:bookmarkEnd w:id="1"/>
      <w:r w:rsidR="0073291C" w:rsidRPr="0073291C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.</w:t>
      </w:r>
      <w:bookmarkEnd w:id="0"/>
    </w:p>
    <w:p w14:paraId="5AD25A67" w14:textId="77777777" w:rsidR="00534F72" w:rsidRPr="00EB7F64" w:rsidRDefault="00534F72" w:rsidP="00534F72">
      <w:pPr>
        <w:spacing w:after="0" w:line="360" w:lineRule="auto"/>
        <w:jc w:val="center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>ISTANZA DI PARTECIPAZIONE</w:t>
      </w:r>
    </w:p>
    <w:p w14:paraId="52E31555" w14:textId="60768642" w:rsidR="00534F72" w:rsidRPr="00EB7F64" w:rsidRDefault="00534F72" w:rsidP="00EB7F64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Istanza di partecipazione e connessa dichiarazione.</w:t>
      </w:r>
    </w:p>
    <w:p w14:paraId="6CB637A4" w14:textId="7584BA85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Il</w:t>
      </w:r>
      <w:r w:rsidR="000109ED" w:rsidRPr="00EB7F64">
        <w:rPr>
          <w:rFonts w:cs="Calibri"/>
          <w:sz w:val="24"/>
          <w:szCs w:val="24"/>
        </w:rPr>
        <w:t>/la</w:t>
      </w:r>
      <w:r w:rsidRPr="00EB7F64">
        <w:rPr>
          <w:rFonts w:cs="Calibri"/>
          <w:sz w:val="24"/>
          <w:szCs w:val="24"/>
        </w:rPr>
        <w:t xml:space="preserve"> sottoscritto</w:t>
      </w:r>
      <w:r w:rsidR="000109ED" w:rsidRPr="00EB7F64">
        <w:rPr>
          <w:rFonts w:cs="Calibri"/>
          <w:sz w:val="24"/>
          <w:szCs w:val="24"/>
        </w:rPr>
        <w:t>/a</w:t>
      </w:r>
      <w:r w:rsidRPr="00EB7F64">
        <w:rPr>
          <w:rFonts w:cs="Calibri"/>
          <w:sz w:val="24"/>
          <w:szCs w:val="24"/>
        </w:rPr>
        <w:t xml:space="preserve"> .......................................................................................................................</w:t>
      </w:r>
    </w:p>
    <w:p w14:paraId="25817FA6" w14:textId="4D0CF6BD" w:rsidR="00534F72" w:rsidRPr="00EB7F64" w:rsidRDefault="000109ED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n</w:t>
      </w:r>
      <w:r w:rsidR="00534F72" w:rsidRPr="00EB7F64">
        <w:rPr>
          <w:rFonts w:cs="Calibri"/>
          <w:sz w:val="24"/>
          <w:szCs w:val="24"/>
        </w:rPr>
        <w:t>ato</w:t>
      </w:r>
      <w:r w:rsidRPr="00EB7F64">
        <w:rPr>
          <w:rFonts w:cs="Calibri"/>
          <w:sz w:val="24"/>
          <w:szCs w:val="24"/>
        </w:rPr>
        <w:t>/a</w:t>
      </w:r>
      <w:r w:rsidR="00534F72" w:rsidRPr="00EB7F64">
        <w:rPr>
          <w:rFonts w:cs="Calibri"/>
          <w:sz w:val="24"/>
          <w:szCs w:val="24"/>
        </w:rPr>
        <w:t xml:space="preserve"> il ....................................a .....................................................................................................</w:t>
      </w:r>
    </w:p>
    <w:p w14:paraId="740ABA86" w14:textId="77777777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residente in ............................................................ via ..................................................................</w:t>
      </w:r>
    </w:p>
    <w:p w14:paraId="5AA2A1DC" w14:textId="77777777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codice fiscale n ..............................................................................................................................</w:t>
      </w:r>
    </w:p>
    <w:p w14:paraId="2C286671" w14:textId="77777777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 xml:space="preserve">in qualità di ..................................................................................................................................... </w:t>
      </w:r>
    </w:p>
    <w:p w14:paraId="24EEB7A6" w14:textId="77777777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 xml:space="preserve">dell’operatore economico............................................................................................................... </w:t>
      </w:r>
    </w:p>
    <w:p w14:paraId="7508106D" w14:textId="77777777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con sede legale in ......................................................... via ...........................................................</w:t>
      </w:r>
    </w:p>
    <w:p w14:paraId="516B1D7B" w14:textId="77777777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sede operativa in .........................................................via ................................................................</w:t>
      </w:r>
    </w:p>
    <w:p w14:paraId="1556E981" w14:textId="77777777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 xml:space="preserve">codice fiscale n... ................................................... partita IVA n......................................... </w:t>
      </w:r>
    </w:p>
    <w:p w14:paraId="4248A9F8" w14:textId="77777777" w:rsidR="00534F72" w:rsidRPr="00EB7F64" w:rsidRDefault="00534F72" w:rsidP="00534F72">
      <w:pPr>
        <w:tabs>
          <w:tab w:val="left" w:pos="991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EB7F64">
        <w:rPr>
          <w:rFonts w:ascii="Calibri" w:eastAsia="Times New Roman" w:hAnsi="Calibri" w:cs="Arial"/>
          <w:sz w:val="24"/>
          <w:szCs w:val="24"/>
          <w:lang w:eastAsia="it-IT"/>
        </w:rPr>
        <w:tab/>
      </w:r>
    </w:p>
    <w:p w14:paraId="78AD5A18" w14:textId="77777777" w:rsidR="00534F72" w:rsidRPr="00EB7F64" w:rsidRDefault="00534F72" w:rsidP="00534F72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EB7F64">
        <w:rPr>
          <w:rFonts w:ascii="Calibri" w:eastAsia="Times New Roman" w:hAnsi="Calibri" w:cs="Arial"/>
          <w:sz w:val="24"/>
          <w:szCs w:val="24"/>
          <w:lang w:eastAsia="it-IT"/>
        </w:rPr>
        <w:t xml:space="preserve">Per ogni comunicazione relativa a chiarimenti e per le verifiche previste dalla normativa vigente: </w:t>
      </w:r>
    </w:p>
    <w:p w14:paraId="2D66441B" w14:textId="77777777" w:rsidR="00534F72" w:rsidRPr="00EB7F64" w:rsidRDefault="00534F72" w:rsidP="00534F72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EB7F64">
        <w:rPr>
          <w:rFonts w:ascii="Calibri" w:eastAsia="Times New Roman" w:hAnsi="Calibri" w:cs="Arial"/>
          <w:sz w:val="24"/>
          <w:szCs w:val="24"/>
          <w:lang w:eastAsia="it-IT"/>
        </w:rPr>
        <w:t xml:space="preserve">Domicilio eletto: </w:t>
      </w:r>
    </w:p>
    <w:p w14:paraId="474F7D2D" w14:textId="77777777" w:rsidR="00534F72" w:rsidRPr="00EB7F64" w:rsidRDefault="00534F72" w:rsidP="00534F72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EB7F64">
        <w:rPr>
          <w:rFonts w:ascii="Calibri" w:eastAsia="Times New Roman" w:hAnsi="Calibri" w:cs="Arial"/>
          <w:sz w:val="24"/>
          <w:szCs w:val="24"/>
          <w:lang w:eastAsia="it-IT"/>
        </w:rPr>
        <w:t>Via ………………….………………………….. Località…………………………………….. CAP ……………………………</w:t>
      </w:r>
    </w:p>
    <w:p w14:paraId="4F81F81F" w14:textId="77777777" w:rsidR="00534F72" w:rsidRPr="00EB7F64" w:rsidRDefault="00534F72" w:rsidP="00534F72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EB7F64">
        <w:rPr>
          <w:rFonts w:ascii="Calibri" w:eastAsia="Times New Roman" w:hAnsi="Calibri" w:cs="Arial"/>
          <w:sz w:val="24"/>
          <w:szCs w:val="24"/>
          <w:lang w:eastAsia="it-IT"/>
        </w:rPr>
        <w:t xml:space="preserve">n. di telefono.............................................. e-mail (PEC) ……………….......................................... </w:t>
      </w:r>
    </w:p>
    <w:p w14:paraId="1CF6F111" w14:textId="77777777" w:rsidR="00EB7F64" w:rsidRPr="00EB7F64" w:rsidRDefault="00EB7F64" w:rsidP="00534F72">
      <w:pPr>
        <w:spacing w:after="0" w:line="360" w:lineRule="auto"/>
        <w:jc w:val="center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714FDECA" w14:textId="05976B2B" w:rsidR="00534F72" w:rsidRPr="00EB7F64" w:rsidRDefault="00534F72" w:rsidP="00534F72">
      <w:pPr>
        <w:spacing w:after="0" w:line="360" w:lineRule="auto"/>
        <w:jc w:val="center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>CHIEDE</w:t>
      </w:r>
    </w:p>
    <w:p w14:paraId="3FC68761" w14:textId="27A842C1" w:rsidR="00EB7F64" w:rsidRDefault="008C7E8F" w:rsidP="00EB7F64">
      <w:pPr>
        <w:spacing w:after="0" w:line="360" w:lineRule="auto"/>
        <w:jc w:val="both"/>
        <w:rPr>
          <w:rFonts w:ascii="Calibri" w:eastAsia="Times New Roman" w:hAnsi="Calibri" w:cs="Arial"/>
          <w:b/>
          <w:bCs/>
          <w:sz w:val="24"/>
          <w:szCs w:val="24"/>
          <w:lang w:eastAsia="it-IT"/>
        </w:rPr>
      </w:pPr>
      <w:r w:rsidRPr="00EB7F64">
        <w:rPr>
          <w:rFonts w:cs="Calibri"/>
          <w:sz w:val="24"/>
          <w:szCs w:val="24"/>
        </w:rPr>
        <w:t xml:space="preserve">di partecipare alla procedura negoziata per </w:t>
      </w:r>
      <w:r w:rsidR="00162A4D" w:rsidRPr="00EB7F64">
        <w:rPr>
          <w:rFonts w:cs="Calibri"/>
          <w:sz w:val="24"/>
          <w:szCs w:val="24"/>
        </w:rPr>
        <w:t>l’</w:t>
      </w:r>
      <w:r w:rsidR="0073291C">
        <w:rPr>
          <w:rFonts w:cs="Calibri"/>
          <w:sz w:val="24"/>
          <w:szCs w:val="24"/>
        </w:rPr>
        <w:t xml:space="preserve">affidamento </w:t>
      </w:r>
      <w:proofErr w:type="spellStart"/>
      <w:r w:rsidR="0073291C">
        <w:rPr>
          <w:rFonts w:cs="Calibri"/>
          <w:sz w:val="24"/>
          <w:szCs w:val="24"/>
        </w:rPr>
        <w:t>deo</w:t>
      </w:r>
      <w:proofErr w:type="spellEnd"/>
      <w:r w:rsidR="0073291C">
        <w:rPr>
          <w:rFonts w:cs="Calibri"/>
          <w:sz w:val="24"/>
          <w:szCs w:val="24"/>
        </w:rPr>
        <w:t xml:space="preserve"> </w:t>
      </w:r>
      <w:r w:rsidR="0073291C" w:rsidRPr="0073291C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servizio di definizione di una politica retributiva per i Dirigenti CSEA e di realizzazione di una pesatura delle posizioni organizzative dirigenziali</w:t>
      </w:r>
    </w:p>
    <w:p w14:paraId="0E133378" w14:textId="77777777" w:rsidR="0073291C" w:rsidRPr="00EB7F64" w:rsidRDefault="0073291C" w:rsidP="00EB7F64">
      <w:pPr>
        <w:spacing w:after="0" w:line="360" w:lineRule="auto"/>
        <w:jc w:val="both"/>
        <w:rPr>
          <w:rFonts w:ascii="Calibri" w:eastAsia="Times New Roman" w:hAnsi="Calibri" w:cs="Arial"/>
          <w:b/>
          <w:bCs/>
          <w:sz w:val="24"/>
          <w:szCs w:val="24"/>
          <w:lang w:eastAsia="it-IT"/>
        </w:rPr>
      </w:pPr>
    </w:p>
    <w:p w14:paraId="73EBCB4F" w14:textId="1FBD6488" w:rsidR="00FC17DC" w:rsidRPr="00EB7F64" w:rsidRDefault="00410D4F" w:rsidP="00EB7F64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B7F64">
        <w:rPr>
          <w:rFonts w:cs="Calibri"/>
          <w:b/>
          <w:sz w:val="24"/>
          <w:szCs w:val="24"/>
        </w:rPr>
        <w:lastRenderedPageBreak/>
        <w:t>DICHIARA</w:t>
      </w:r>
      <w:r w:rsidR="00162A4D" w:rsidRPr="00EB7F64">
        <w:rPr>
          <w:rFonts w:cs="Calibri"/>
          <w:b/>
          <w:sz w:val="24"/>
          <w:szCs w:val="24"/>
        </w:rPr>
        <w:t>, altresì,</w:t>
      </w:r>
    </w:p>
    <w:p w14:paraId="2FE3BD49" w14:textId="1FEDD086" w:rsidR="00FC17DC" w:rsidRPr="00EB7F64" w:rsidRDefault="00410D4F" w:rsidP="00964C78">
      <w:pPr>
        <w:pStyle w:val="Paragrafoelenco"/>
        <w:numPr>
          <w:ilvl w:val="0"/>
          <w:numId w:val="42"/>
        </w:numPr>
        <w:spacing w:line="0" w:lineRule="atLeast"/>
        <w:jc w:val="both"/>
        <w:rPr>
          <w:rFonts w:cs="Calibri"/>
          <w:b/>
          <w:sz w:val="24"/>
          <w:szCs w:val="24"/>
        </w:rPr>
      </w:pPr>
      <w:r w:rsidRPr="00EB7F64">
        <w:rPr>
          <w:rFonts w:cs="Calibri"/>
          <w:sz w:val="24"/>
          <w:szCs w:val="24"/>
        </w:rPr>
        <w:t>di essere consapevole che, in sede di presentazione dell’offerta, dovrà dichiarare con le modalità indicate e la documentazione richiesta nella lettera di invito di essere in possesso dei requisiti di ordine generale</w:t>
      </w:r>
      <w:r w:rsidR="00AE1A3A" w:rsidRPr="00EB7F64">
        <w:rPr>
          <w:rFonts w:cs="Calibri"/>
          <w:sz w:val="24"/>
          <w:szCs w:val="24"/>
        </w:rPr>
        <w:t xml:space="preserve"> e speciale, richiesti nell’avviso di manifestazione di interesse,</w:t>
      </w:r>
      <w:r w:rsidRPr="00EB7F64">
        <w:rPr>
          <w:rFonts w:cs="Calibri"/>
          <w:sz w:val="24"/>
          <w:szCs w:val="24"/>
        </w:rPr>
        <w:t xml:space="preserve"> e di no</w:t>
      </w:r>
      <w:r w:rsidR="00AE1A3A" w:rsidRPr="00EB7F64">
        <w:rPr>
          <w:rFonts w:cs="Calibri"/>
          <w:sz w:val="24"/>
          <w:szCs w:val="24"/>
        </w:rPr>
        <w:t>n avere motivi di esclusione;</w:t>
      </w:r>
    </w:p>
    <w:p w14:paraId="38C3113A" w14:textId="7370C85B" w:rsidR="00410D4F" w:rsidRPr="00EB7F64" w:rsidRDefault="00410D4F" w:rsidP="00EB7F64">
      <w:pPr>
        <w:pStyle w:val="Paragrafoelenco"/>
        <w:numPr>
          <w:ilvl w:val="0"/>
          <w:numId w:val="42"/>
        </w:numPr>
        <w:tabs>
          <w:tab w:val="left" w:pos="780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65A7B4AC" w14:textId="48C33F0C" w:rsidR="00410D4F" w:rsidRPr="00EB7F64" w:rsidRDefault="00410D4F" w:rsidP="00EB7F64">
      <w:pPr>
        <w:numPr>
          <w:ilvl w:val="0"/>
          <w:numId w:val="42"/>
        </w:numPr>
        <w:tabs>
          <w:tab w:val="left" w:pos="780"/>
        </w:tabs>
        <w:spacing w:after="0" w:line="240" w:lineRule="auto"/>
        <w:ind w:left="780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 xml:space="preserve">di essere a conoscenza che la presente istanza non costituisce prova di possesso dei requisiti generali e speciali richiesti per l’affidamento del servizio;  </w:t>
      </w:r>
      <w:bookmarkStart w:id="2" w:name="page3"/>
      <w:bookmarkEnd w:id="2"/>
    </w:p>
    <w:p w14:paraId="6DCB12A2" w14:textId="6DAC3E55" w:rsidR="00AE1A3A" w:rsidRPr="00EB7F64" w:rsidRDefault="00AE1A3A" w:rsidP="00583FDD">
      <w:pPr>
        <w:numPr>
          <w:ilvl w:val="0"/>
          <w:numId w:val="42"/>
        </w:numPr>
        <w:tabs>
          <w:tab w:val="left" w:pos="780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EB7F64">
        <w:rPr>
          <w:rFonts w:cs="Calibri"/>
          <w:sz w:val="24"/>
          <w:szCs w:val="24"/>
        </w:rPr>
        <w:t xml:space="preserve">di essere informato </w:t>
      </w:r>
      <w:r w:rsidR="00410D4F" w:rsidRPr="00EB7F64">
        <w:rPr>
          <w:rFonts w:cs="Calibri"/>
          <w:sz w:val="24"/>
          <w:szCs w:val="24"/>
        </w:rPr>
        <w:t xml:space="preserve">che </w:t>
      </w:r>
      <w:r w:rsidR="00583FDD" w:rsidRPr="00EB7F64">
        <w:rPr>
          <w:rFonts w:cs="Calibri"/>
          <w:bCs/>
          <w:sz w:val="24"/>
          <w:szCs w:val="24"/>
        </w:rPr>
        <w:t>i dati raccolti saranno trattati, anche con strumenti informatici, ai sensi del Regolamento UE 2016/679</w:t>
      </w:r>
      <w:r w:rsidR="0073291C">
        <w:rPr>
          <w:rFonts w:cs="Calibri"/>
          <w:bCs/>
          <w:sz w:val="24"/>
          <w:szCs w:val="24"/>
        </w:rPr>
        <w:t xml:space="preserve"> (GDPR) e </w:t>
      </w:r>
      <w:r w:rsidR="00583FDD" w:rsidRPr="00EB7F64">
        <w:rPr>
          <w:rFonts w:cs="Calibri"/>
          <w:bCs/>
          <w:sz w:val="24"/>
          <w:szCs w:val="24"/>
        </w:rPr>
        <w:t xml:space="preserve">del </w:t>
      </w:r>
      <w:proofErr w:type="spellStart"/>
      <w:r w:rsidR="00583FDD" w:rsidRPr="00EB7F64">
        <w:rPr>
          <w:rFonts w:cs="Calibri"/>
          <w:bCs/>
          <w:sz w:val="24"/>
          <w:szCs w:val="24"/>
        </w:rPr>
        <w:t>D.Lgs.</w:t>
      </w:r>
      <w:proofErr w:type="spellEnd"/>
      <w:r w:rsidR="00583FDD" w:rsidRPr="00EB7F64">
        <w:rPr>
          <w:rFonts w:cs="Calibri"/>
          <w:bCs/>
          <w:sz w:val="24"/>
          <w:szCs w:val="24"/>
        </w:rPr>
        <w:t xml:space="preserve"> 196/2003 e </w:t>
      </w:r>
      <w:proofErr w:type="spellStart"/>
      <w:r w:rsidR="00583FDD" w:rsidRPr="00EB7F64">
        <w:rPr>
          <w:rFonts w:cs="Calibri"/>
          <w:bCs/>
          <w:sz w:val="24"/>
          <w:szCs w:val="24"/>
        </w:rPr>
        <w:t>s.m.i.</w:t>
      </w:r>
      <w:proofErr w:type="spellEnd"/>
      <w:r w:rsidR="00583FDD" w:rsidRPr="00EB7F64">
        <w:rPr>
          <w:rFonts w:cs="Calibri"/>
          <w:bCs/>
          <w:sz w:val="24"/>
          <w:szCs w:val="24"/>
        </w:rPr>
        <w:t xml:space="preserve">, </w:t>
      </w:r>
      <w:r w:rsidRPr="00EB7F64">
        <w:rPr>
          <w:rFonts w:cs="Calibri"/>
          <w:bCs/>
          <w:sz w:val="24"/>
          <w:szCs w:val="24"/>
        </w:rPr>
        <w:t xml:space="preserve">esclusivamente nell’ambito e ai fini </w:t>
      </w:r>
      <w:r w:rsidRPr="00EB7F64">
        <w:rPr>
          <w:rFonts w:cs="Calibri"/>
          <w:sz w:val="24"/>
          <w:szCs w:val="24"/>
        </w:rPr>
        <w:t>del procedimento per il quale la presente manifestazione viene resa</w:t>
      </w:r>
      <w:r w:rsidR="007865F5" w:rsidRPr="00EB7F64">
        <w:rPr>
          <w:rFonts w:cs="Calibri"/>
          <w:sz w:val="24"/>
          <w:szCs w:val="24"/>
        </w:rPr>
        <w:t xml:space="preserve">, come da allegata Informativa </w:t>
      </w:r>
      <w:r w:rsidR="007865F5" w:rsidRPr="00EB7F64">
        <w:rPr>
          <w:rFonts w:cs="Calibri"/>
          <w:i/>
          <w:iCs/>
          <w:sz w:val="24"/>
          <w:szCs w:val="24"/>
        </w:rPr>
        <w:t>privacy</w:t>
      </w:r>
      <w:r w:rsidR="007865F5" w:rsidRPr="00EB7F64">
        <w:rPr>
          <w:rFonts w:cs="Calibri"/>
          <w:sz w:val="24"/>
          <w:szCs w:val="24"/>
        </w:rPr>
        <w:t xml:space="preserve"> (Allegato </w:t>
      </w:r>
      <w:r w:rsidR="00EB7F64" w:rsidRPr="00EB7F64">
        <w:rPr>
          <w:rFonts w:cs="Calibri"/>
          <w:sz w:val="24"/>
          <w:szCs w:val="24"/>
        </w:rPr>
        <w:t>B</w:t>
      </w:r>
      <w:r w:rsidR="007865F5" w:rsidRPr="00EB7F64">
        <w:rPr>
          <w:rFonts w:cs="Calibri"/>
          <w:sz w:val="24"/>
          <w:szCs w:val="24"/>
        </w:rPr>
        <w:t xml:space="preserve">), </w:t>
      </w:r>
      <w:r w:rsidR="0079263F">
        <w:rPr>
          <w:rFonts w:cs="Calibri"/>
          <w:sz w:val="24"/>
          <w:szCs w:val="24"/>
        </w:rPr>
        <w:t>alla quale si rinvia</w:t>
      </w:r>
      <w:r w:rsidRPr="00EB7F64">
        <w:rPr>
          <w:rFonts w:cs="Calibri"/>
          <w:sz w:val="24"/>
          <w:szCs w:val="24"/>
        </w:rPr>
        <w:t>.</w:t>
      </w:r>
    </w:p>
    <w:p w14:paraId="2296BD20" w14:textId="77777777" w:rsidR="00410D4F" w:rsidRPr="00EB7F64" w:rsidRDefault="00410D4F" w:rsidP="00410D4F">
      <w:pPr>
        <w:spacing w:line="389" w:lineRule="exact"/>
        <w:rPr>
          <w:rFonts w:eastAsia="Times New Roman" w:cs="Calibri"/>
          <w:sz w:val="24"/>
          <w:szCs w:val="24"/>
        </w:rPr>
      </w:pPr>
    </w:p>
    <w:p w14:paraId="0BE23A3D" w14:textId="77777777" w:rsidR="00410D4F" w:rsidRPr="00EB7F64" w:rsidRDefault="00410D4F" w:rsidP="00410D4F">
      <w:pPr>
        <w:spacing w:line="237" w:lineRule="auto"/>
        <w:rPr>
          <w:rFonts w:eastAsia="Calibri"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Luogo e data:________________________</w:t>
      </w:r>
    </w:p>
    <w:p w14:paraId="00E0DFD3" w14:textId="77777777" w:rsidR="00410D4F" w:rsidRPr="00EB7F64" w:rsidRDefault="00410D4F" w:rsidP="00410D4F">
      <w:pPr>
        <w:spacing w:line="352" w:lineRule="exact"/>
        <w:rPr>
          <w:rFonts w:eastAsia="Times New Roman" w:cs="Calibri"/>
          <w:sz w:val="24"/>
          <w:szCs w:val="24"/>
        </w:rPr>
      </w:pPr>
    </w:p>
    <w:p w14:paraId="4DF754D4" w14:textId="77777777" w:rsidR="00410D4F" w:rsidRPr="00EB7F64" w:rsidRDefault="00410D4F" w:rsidP="00410D4F">
      <w:pPr>
        <w:spacing w:line="237" w:lineRule="auto"/>
        <w:rPr>
          <w:rFonts w:eastAsia="Calibri"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Firma del soggetto dichiarante: __________________________</w:t>
      </w:r>
    </w:p>
    <w:p w14:paraId="247E252E" w14:textId="77777777" w:rsidR="00410D4F" w:rsidRPr="00EB7F64" w:rsidRDefault="00410D4F" w:rsidP="00410D4F">
      <w:pPr>
        <w:spacing w:line="366" w:lineRule="exact"/>
        <w:rPr>
          <w:rFonts w:eastAsia="Times New Roman" w:cs="Calibri"/>
          <w:sz w:val="24"/>
          <w:szCs w:val="24"/>
        </w:rPr>
      </w:pPr>
    </w:p>
    <w:p w14:paraId="4E17DF4E" w14:textId="50F4A398" w:rsidR="00F60328" w:rsidRPr="00EB7F64" w:rsidRDefault="00F60328" w:rsidP="00EB7F64">
      <w:pPr>
        <w:spacing w:line="237" w:lineRule="auto"/>
        <w:jc w:val="both"/>
        <w:rPr>
          <w:rFonts w:eastAsia="Calibri" w:cs="Calibri"/>
          <w:sz w:val="24"/>
          <w:szCs w:val="24"/>
        </w:rPr>
      </w:pPr>
    </w:p>
    <w:sectPr w:rsidR="00F60328" w:rsidRPr="00EB7F64" w:rsidSect="006A52DF">
      <w:footerReference w:type="default" r:id="rId8"/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CFF2" w14:textId="77777777" w:rsidR="00D86EF9" w:rsidRDefault="00D86EF9" w:rsidP="001A4745">
      <w:pPr>
        <w:spacing w:after="0" w:line="240" w:lineRule="auto"/>
      </w:pPr>
      <w:r>
        <w:separator/>
      </w:r>
    </w:p>
  </w:endnote>
  <w:endnote w:type="continuationSeparator" w:id="0">
    <w:p w14:paraId="4C622BF0" w14:textId="77777777" w:rsidR="00D86EF9" w:rsidRDefault="00D86EF9" w:rsidP="001A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-Book">
    <w:altName w:val="BentonSans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179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7F8BE" w14:textId="77777777" w:rsidR="00C37C0F" w:rsidRDefault="00C37C0F">
        <w:pPr>
          <w:pStyle w:val="Pidipagina"/>
          <w:jc w:val="right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83FD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Pr="00BB3E98">
          <w:rPr>
            <w:noProof/>
          </w:rPr>
          <w:fldChar w:fldCharType="begin"/>
        </w:r>
        <w:r w:rsidRPr="00BB3E98">
          <w:rPr>
            <w:noProof/>
          </w:rPr>
          <w:instrText xml:space="preserve"> NUMPAGES </w:instrText>
        </w:r>
        <w:r w:rsidRPr="00BB3E98">
          <w:rPr>
            <w:noProof/>
          </w:rPr>
          <w:fldChar w:fldCharType="separate"/>
        </w:r>
        <w:r w:rsidR="00583FDD">
          <w:rPr>
            <w:noProof/>
          </w:rPr>
          <w:t>2</w:t>
        </w:r>
        <w:r w:rsidRPr="00BB3E98">
          <w:rPr>
            <w:noProof/>
          </w:rPr>
          <w:fldChar w:fldCharType="end"/>
        </w:r>
      </w:p>
    </w:sdtContent>
  </w:sdt>
  <w:p w14:paraId="6B0E8276" w14:textId="77777777" w:rsidR="00C37C0F" w:rsidRDefault="00C37C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A774" w14:textId="77777777" w:rsidR="00D86EF9" w:rsidRDefault="00D86EF9" w:rsidP="001A4745">
      <w:pPr>
        <w:spacing w:after="0" w:line="240" w:lineRule="auto"/>
      </w:pPr>
      <w:r>
        <w:separator/>
      </w:r>
    </w:p>
  </w:footnote>
  <w:footnote w:type="continuationSeparator" w:id="0">
    <w:p w14:paraId="176AA9DD" w14:textId="77777777" w:rsidR="00D86EF9" w:rsidRDefault="00D86EF9" w:rsidP="001A4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160A1D"/>
    <w:multiLevelType w:val="hybridMultilevel"/>
    <w:tmpl w:val="4F303F2A"/>
    <w:lvl w:ilvl="0" w:tplc="6FB85264">
      <w:numFmt w:val="bullet"/>
      <w:lvlText w:val="-"/>
      <w:lvlJc w:val="left"/>
      <w:pPr>
        <w:ind w:left="927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17C19B1"/>
    <w:multiLevelType w:val="hybridMultilevel"/>
    <w:tmpl w:val="C1AC8A2A"/>
    <w:lvl w:ilvl="0" w:tplc="DD384560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1DF67D4"/>
    <w:multiLevelType w:val="hybridMultilevel"/>
    <w:tmpl w:val="F1AA90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A5B29"/>
    <w:multiLevelType w:val="hybridMultilevel"/>
    <w:tmpl w:val="C2188BD8"/>
    <w:lvl w:ilvl="0" w:tplc="E2D8FC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4196643"/>
    <w:multiLevelType w:val="hybridMultilevel"/>
    <w:tmpl w:val="3C3AEE46"/>
    <w:lvl w:ilvl="0" w:tplc="43F46444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8875373"/>
    <w:multiLevelType w:val="hybridMultilevel"/>
    <w:tmpl w:val="4FB2DF1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91F0823"/>
    <w:multiLevelType w:val="hybridMultilevel"/>
    <w:tmpl w:val="A7668CD6"/>
    <w:lvl w:ilvl="0" w:tplc="727A0B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ADC39CF"/>
    <w:multiLevelType w:val="hybridMultilevel"/>
    <w:tmpl w:val="1316A0EE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61D81B86"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06A5A8A"/>
    <w:multiLevelType w:val="hybridMultilevel"/>
    <w:tmpl w:val="72B88606"/>
    <w:lvl w:ilvl="0" w:tplc="0410000F">
      <w:start w:val="1"/>
      <w:numFmt w:val="decimal"/>
      <w:lvlText w:val="%1.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17B350DB"/>
    <w:multiLevelType w:val="hybridMultilevel"/>
    <w:tmpl w:val="43CC7D74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AFC58D6"/>
    <w:multiLevelType w:val="hybridMultilevel"/>
    <w:tmpl w:val="AB36B31C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083E92"/>
    <w:multiLevelType w:val="hybridMultilevel"/>
    <w:tmpl w:val="EB9E9686"/>
    <w:lvl w:ilvl="0" w:tplc="A386C4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25856"/>
    <w:multiLevelType w:val="hybridMultilevel"/>
    <w:tmpl w:val="0400E9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976C5"/>
    <w:multiLevelType w:val="hybridMultilevel"/>
    <w:tmpl w:val="63ECBF16"/>
    <w:lvl w:ilvl="0" w:tplc="93105B6A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400" w:hanging="360"/>
      </w:pPr>
    </w:lvl>
    <w:lvl w:ilvl="2" w:tplc="0410001B" w:tentative="1">
      <w:start w:val="1"/>
      <w:numFmt w:val="lowerRoman"/>
      <w:lvlText w:val="%3."/>
      <w:lvlJc w:val="right"/>
      <w:pPr>
        <w:ind w:left="6120" w:hanging="180"/>
      </w:pPr>
    </w:lvl>
    <w:lvl w:ilvl="3" w:tplc="0410000F" w:tentative="1">
      <w:start w:val="1"/>
      <w:numFmt w:val="decimal"/>
      <w:lvlText w:val="%4."/>
      <w:lvlJc w:val="left"/>
      <w:pPr>
        <w:ind w:left="6840" w:hanging="360"/>
      </w:pPr>
    </w:lvl>
    <w:lvl w:ilvl="4" w:tplc="04100019" w:tentative="1">
      <w:start w:val="1"/>
      <w:numFmt w:val="lowerLetter"/>
      <w:lvlText w:val="%5."/>
      <w:lvlJc w:val="left"/>
      <w:pPr>
        <w:ind w:left="7560" w:hanging="360"/>
      </w:pPr>
    </w:lvl>
    <w:lvl w:ilvl="5" w:tplc="0410001B" w:tentative="1">
      <w:start w:val="1"/>
      <w:numFmt w:val="lowerRoman"/>
      <w:lvlText w:val="%6."/>
      <w:lvlJc w:val="right"/>
      <w:pPr>
        <w:ind w:left="8280" w:hanging="180"/>
      </w:pPr>
    </w:lvl>
    <w:lvl w:ilvl="6" w:tplc="0410000F" w:tentative="1">
      <w:start w:val="1"/>
      <w:numFmt w:val="decimal"/>
      <w:lvlText w:val="%7."/>
      <w:lvlJc w:val="left"/>
      <w:pPr>
        <w:ind w:left="9000" w:hanging="360"/>
      </w:pPr>
    </w:lvl>
    <w:lvl w:ilvl="7" w:tplc="04100019" w:tentative="1">
      <w:start w:val="1"/>
      <w:numFmt w:val="lowerLetter"/>
      <w:lvlText w:val="%8."/>
      <w:lvlJc w:val="left"/>
      <w:pPr>
        <w:ind w:left="9720" w:hanging="360"/>
      </w:pPr>
    </w:lvl>
    <w:lvl w:ilvl="8" w:tplc="0410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 w15:restartNumberingAfterBreak="0">
    <w:nsid w:val="2AC178F6"/>
    <w:multiLevelType w:val="hybridMultilevel"/>
    <w:tmpl w:val="B34A9A2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EC4330"/>
    <w:multiLevelType w:val="hybridMultilevel"/>
    <w:tmpl w:val="705610FC"/>
    <w:lvl w:ilvl="0" w:tplc="DD384560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11A6B70"/>
    <w:multiLevelType w:val="hybridMultilevel"/>
    <w:tmpl w:val="DC4E5170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F10873"/>
    <w:multiLevelType w:val="hybridMultilevel"/>
    <w:tmpl w:val="AE0C8ED4"/>
    <w:lvl w:ilvl="0" w:tplc="DD384560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EE51325"/>
    <w:multiLevelType w:val="hybridMultilevel"/>
    <w:tmpl w:val="1234A4D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92753D"/>
    <w:multiLevelType w:val="hybridMultilevel"/>
    <w:tmpl w:val="71CE443C"/>
    <w:lvl w:ilvl="0" w:tplc="5BE49AB6">
      <w:numFmt w:val="bullet"/>
      <w:lvlText w:val="-"/>
      <w:lvlJc w:val="left"/>
      <w:pPr>
        <w:ind w:left="927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1087F20"/>
    <w:multiLevelType w:val="hybridMultilevel"/>
    <w:tmpl w:val="872E6498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10A700A"/>
    <w:multiLevelType w:val="hybridMultilevel"/>
    <w:tmpl w:val="0F9C1778"/>
    <w:lvl w:ilvl="0" w:tplc="61D81B86"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2D52327"/>
    <w:multiLevelType w:val="hybridMultilevel"/>
    <w:tmpl w:val="89E8F236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75583A"/>
    <w:multiLevelType w:val="hybridMultilevel"/>
    <w:tmpl w:val="CB003D28"/>
    <w:lvl w:ilvl="0" w:tplc="727A0B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AE61508"/>
    <w:multiLevelType w:val="hybridMultilevel"/>
    <w:tmpl w:val="EAD216D4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AF441FB"/>
    <w:multiLevelType w:val="hybridMultilevel"/>
    <w:tmpl w:val="483EC0A4"/>
    <w:lvl w:ilvl="0" w:tplc="CF14E6E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CEF3273"/>
    <w:multiLevelType w:val="hybridMultilevel"/>
    <w:tmpl w:val="3328F544"/>
    <w:lvl w:ilvl="0" w:tplc="DD384560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1D10D5F"/>
    <w:multiLevelType w:val="hybridMultilevel"/>
    <w:tmpl w:val="2E026AE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2E5260"/>
    <w:multiLevelType w:val="hybridMultilevel"/>
    <w:tmpl w:val="FDA67E60"/>
    <w:lvl w:ilvl="0" w:tplc="6526CC7A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41B5B84"/>
    <w:multiLevelType w:val="hybridMultilevel"/>
    <w:tmpl w:val="2B8CED2C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5655318"/>
    <w:multiLevelType w:val="hybridMultilevel"/>
    <w:tmpl w:val="F8740036"/>
    <w:lvl w:ilvl="0" w:tplc="0E6A4D26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5C1264C"/>
    <w:multiLevelType w:val="hybridMultilevel"/>
    <w:tmpl w:val="52A4E9C2"/>
    <w:lvl w:ilvl="0" w:tplc="433A5E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60448"/>
    <w:multiLevelType w:val="hybridMultilevel"/>
    <w:tmpl w:val="FF46A32E"/>
    <w:lvl w:ilvl="0" w:tplc="727A0B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5292B7D"/>
    <w:multiLevelType w:val="hybridMultilevel"/>
    <w:tmpl w:val="10CE331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A1B63BC"/>
    <w:multiLevelType w:val="hybridMultilevel"/>
    <w:tmpl w:val="DAA0E298"/>
    <w:lvl w:ilvl="0" w:tplc="0E6A4D26">
      <w:start w:val="5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E8A6640"/>
    <w:multiLevelType w:val="hybridMultilevel"/>
    <w:tmpl w:val="0938F1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64E29"/>
    <w:multiLevelType w:val="hybridMultilevel"/>
    <w:tmpl w:val="6308C448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207933"/>
    <w:multiLevelType w:val="hybridMultilevel"/>
    <w:tmpl w:val="CB587F82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C256A49"/>
    <w:multiLevelType w:val="hybridMultilevel"/>
    <w:tmpl w:val="93968BA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FB058A8"/>
    <w:multiLevelType w:val="hybridMultilevel"/>
    <w:tmpl w:val="E3AA758E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0272709">
    <w:abstractNumId w:val="28"/>
  </w:num>
  <w:num w:numId="2" w16cid:durableId="511384019">
    <w:abstractNumId w:val="19"/>
  </w:num>
  <w:num w:numId="3" w16cid:durableId="1990859093">
    <w:abstractNumId w:val="31"/>
  </w:num>
  <w:num w:numId="4" w16cid:durableId="667101241">
    <w:abstractNumId w:val="17"/>
  </w:num>
  <w:num w:numId="5" w16cid:durableId="920260989">
    <w:abstractNumId w:val="3"/>
  </w:num>
  <w:num w:numId="6" w16cid:durableId="705368448">
    <w:abstractNumId w:val="37"/>
  </w:num>
  <w:num w:numId="7" w16cid:durableId="1672641846">
    <w:abstractNumId w:val="29"/>
  </w:num>
  <w:num w:numId="8" w16cid:durableId="312292807">
    <w:abstractNumId w:val="6"/>
  </w:num>
  <w:num w:numId="9" w16cid:durableId="938685993">
    <w:abstractNumId w:val="13"/>
  </w:num>
  <w:num w:numId="10" w16cid:durableId="151608272">
    <w:abstractNumId w:val="16"/>
  </w:num>
  <w:num w:numId="11" w16cid:durableId="15399004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3090312">
    <w:abstractNumId w:val="35"/>
  </w:num>
  <w:num w:numId="13" w16cid:durableId="193159488">
    <w:abstractNumId w:val="32"/>
  </w:num>
  <w:num w:numId="14" w16cid:durableId="19865865">
    <w:abstractNumId w:val="7"/>
  </w:num>
  <w:num w:numId="15" w16cid:durableId="1636985896">
    <w:abstractNumId w:val="27"/>
  </w:num>
  <w:num w:numId="16" w16cid:durableId="2081783738">
    <w:abstractNumId w:val="33"/>
  </w:num>
  <w:num w:numId="17" w16cid:durableId="704327791">
    <w:abstractNumId w:val="4"/>
  </w:num>
  <w:num w:numId="18" w16cid:durableId="890313022">
    <w:abstractNumId w:val="20"/>
  </w:num>
  <w:num w:numId="19" w16cid:durableId="1331449101">
    <w:abstractNumId w:val="30"/>
  </w:num>
  <w:num w:numId="20" w16cid:durableId="93944536">
    <w:abstractNumId w:val="12"/>
  </w:num>
  <w:num w:numId="21" w16cid:durableId="1497188290">
    <w:abstractNumId w:val="9"/>
  </w:num>
  <w:num w:numId="22" w16cid:durableId="689989002">
    <w:abstractNumId w:val="36"/>
  </w:num>
  <w:num w:numId="23" w16cid:durableId="370767013">
    <w:abstractNumId w:val="41"/>
  </w:num>
  <w:num w:numId="24" w16cid:durableId="1666712049">
    <w:abstractNumId w:val="40"/>
  </w:num>
  <w:num w:numId="25" w16cid:durableId="1749494384">
    <w:abstractNumId w:val="23"/>
  </w:num>
  <w:num w:numId="26" w16cid:durableId="1914662536">
    <w:abstractNumId w:val="25"/>
  </w:num>
  <w:num w:numId="27" w16cid:durableId="1540629766">
    <w:abstractNumId w:val="34"/>
  </w:num>
  <w:num w:numId="28" w16cid:durableId="1626544268">
    <w:abstractNumId w:val="38"/>
  </w:num>
  <w:num w:numId="29" w16cid:durableId="2041197574">
    <w:abstractNumId w:val="22"/>
  </w:num>
  <w:num w:numId="30" w16cid:durableId="165899728">
    <w:abstractNumId w:val="26"/>
  </w:num>
  <w:num w:numId="31" w16cid:durableId="432015085">
    <w:abstractNumId w:val="24"/>
  </w:num>
  <w:num w:numId="32" w16cid:durableId="1301108038">
    <w:abstractNumId w:val="18"/>
  </w:num>
  <w:num w:numId="33" w16cid:durableId="1753968865">
    <w:abstractNumId w:val="11"/>
  </w:num>
  <w:num w:numId="34" w16cid:durableId="4987311">
    <w:abstractNumId w:val="8"/>
  </w:num>
  <w:num w:numId="35" w16cid:durableId="2067676232">
    <w:abstractNumId w:val="2"/>
  </w:num>
  <w:num w:numId="36" w16cid:durableId="1303970611">
    <w:abstractNumId w:val="21"/>
  </w:num>
  <w:num w:numId="37" w16cid:durableId="1274745869">
    <w:abstractNumId w:val="10"/>
  </w:num>
  <w:num w:numId="38" w16cid:durableId="903369307">
    <w:abstractNumId w:val="5"/>
  </w:num>
  <w:num w:numId="39" w16cid:durableId="11917203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9080804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1024017557">
    <w:abstractNumId w:val="15"/>
  </w:num>
  <w:num w:numId="42" w16cid:durableId="125890737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1A4745"/>
    <w:rsid w:val="000055C5"/>
    <w:rsid w:val="00005FB9"/>
    <w:rsid w:val="0000612E"/>
    <w:rsid w:val="00006A49"/>
    <w:rsid w:val="000109ED"/>
    <w:rsid w:val="00010DBE"/>
    <w:rsid w:val="00012ECE"/>
    <w:rsid w:val="000153B3"/>
    <w:rsid w:val="0001753A"/>
    <w:rsid w:val="000234AE"/>
    <w:rsid w:val="000269A5"/>
    <w:rsid w:val="0003420C"/>
    <w:rsid w:val="00034726"/>
    <w:rsid w:val="0004028C"/>
    <w:rsid w:val="000410EE"/>
    <w:rsid w:val="00041BF6"/>
    <w:rsid w:val="00045025"/>
    <w:rsid w:val="00050C02"/>
    <w:rsid w:val="00051F64"/>
    <w:rsid w:val="00053679"/>
    <w:rsid w:val="00060C1D"/>
    <w:rsid w:val="00072F90"/>
    <w:rsid w:val="000738CE"/>
    <w:rsid w:val="000739BE"/>
    <w:rsid w:val="00076079"/>
    <w:rsid w:val="00081FC5"/>
    <w:rsid w:val="000833BA"/>
    <w:rsid w:val="00094A6F"/>
    <w:rsid w:val="00096AC8"/>
    <w:rsid w:val="000A206A"/>
    <w:rsid w:val="000A638F"/>
    <w:rsid w:val="000A7623"/>
    <w:rsid w:val="000C19B0"/>
    <w:rsid w:val="000C3886"/>
    <w:rsid w:val="000C467D"/>
    <w:rsid w:val="000C48F9"/>
    <w:rsid w:val="000C5B00"/>
    <w:rsid w:val="000C699E"/>
    <w:rsid w:val="000D2D0A"/>
    <w:rsid w:val="000D49FA"/>
    <w:rsid w:val="000D4D0B"/>
    <w:rsid w:val="000D771C"/>
    <w:rsid w:val="000F1F05"/>
    <w:rsid w:val="000F549B"/>
    <w:rsid w:val="00100AC6"/>
    <w:rsid w:val="00105BA4"/>
    <w:rsid w:val="00147622"/>
    <w:rsid w:val="00151266"/>
    <w:rsid w:val="001563CF"/>
    <w:rsid w:val="00161CF5"/>
    <w:rsid w:val="00162A4D"/>
    <w:rsid w:val="001633F9"/>
    <w:rsid w:val="001738FC"/>
    <w:rsid w:val="00186F52"/>
    <w:rsid w:val="00193C7F"/>
    <w:rsid w:val="00194A72"/>
    <w:rsid w:val="00194CA0"/>
    <w:rsid w:val="001974FA"/>
    <w:rsid w:val="001A2E50"/>
    <w:rsid w:val="001A3E37"/>
    <w:rsid w:val="001A4745"/>
    <w:rsid w:val="001B6ACE"/>
    <w:rsid w:val="001B7F64"/>
    <w:rsid w:val="001C4B8F"/>
    <w:rsid w:val="001D03F1"/>
    <w:rsid w:val="001D6BBA"/>
    <w:rsid w:val="001D6F07"/>
    <w:rsid w:val="001E112F"/>
    <w:rsid w:val="001E26CE"/>
    <w:rsid w:val="001E4D9B"/>
    <w:rsid w:val="001E5043"/>
    <w:rsid w:val="001F3FAB"/>
    <w:rsid w:val="002051CC"/>
    <w:rsid w:val="002059D9"/>
    <w:rsid w:val="00215954"/>
    <w:rsid w:val="002243F7"/>
    <w:rsid w:val="00226403"/>
    <w:rsid w:val="00227F70"/>
    <w:rsid w:val="00234BA0"/>
    <w:rsid w:val="00241DFC"/>
    <w:rsid w:val="00245B73"/>
    <w:rsid w:val="00245DFF"/>
    <w:rsid w:val="00250864"/>
    <w:rsid w:val="002528F4"/>
    <w:rsid w:val="0025534E"/>
    <w:rsid w:val="00262399"/>
    <w:rsid w:val="0026684E"/>
    <w:rsid w:val="00267BFD"/>
    <w:rsid w:val="00267CFC"/>
    <w:rsid w:val="00271FC8"/>
    <w:rsid w:val="00273179"/>
    <w:rsid w:val="002759D1"/>
    <w:rsid w:val="002807AD"/>
    <w:rsid w:val="00285624"/>
    <w:rsid w:val="00296387"/>
    <w:rsid w:val="002975C3"/>
    <w:rsid w:val="002A2A27"/>
    <w:rsid w:val="002B5DD6"/>
    <w:rsid w:val="002B65A5"/>
    <w:rsid w:val="002C303A"/>
    <w:rsid w:val="002D118C"/>
    <w:rsid w:val="002D78AE"/>
    <w:rsid w:val="002D7BEF"/>
    <w:rsid w:val="002E0ACE"/>
    <w:rsid w:val="002E3E84"/>
    <w:rsid w:val="002E624F"/>
    <w:rsid w:val="003014A9"/>
    <w:rsid w:val="00307888"/>
    <w:rsid w:val="00312012"/>
    <w:rsid w:val="00312F7E"/>
    <w:rsid w:val="00315CF6"/>
    <w:rsid w:val="003163A6"/>
    <w:rsid w:val="00316873"/>
    <w:rsid w:val="003176F9"/>
    <w:rsid w:val="00320D4A"/>
    <w:rsid w:val="00320F45"/>
    <w:rsid w:val="003227F8"/>
    <w:rsid w:val="00323500"/>
    <w:rsid w:val="00323842"/>
    <w:rsid w:val="00326E05"/>
    <w:rsid w:val="00332E54"/>
    <w:rsid w:val="00351A20"/>
    <w:rsid w:val="00351B6F"/>
    <w:rsid w:val="003639AB"/>
    <w:rsid w:val="003700D5"/>
    <w:rsid w:val="00374C24"/>
    <w:rsid w:val="003823D2"/>
    <w:rsid w:val="00382ACB"/>
    <w:rsid w:val="00391920"/>
    <w:rsid w:val="003923A3"/>
    <w:rsid w:val="003A597C"/>
    <w:rsid w:val="003C502E"/>
    <w:rsid w:val="003D16A1"/>
    <w:rsid w:val="003D5DA2"/>
    <w:rsid w:val="003D617B"/>
    <w:rsid w:val="003E0E56"/>
    <w:rsid w:val="003E1214"/>
    <w:rsid w:val="003E6830"/>
    <w:rsid w:val="003F2BCF"/>
    <w:rsid w:val="003F5ED6"/>
    <w:rsid w:val="003F7739"/>
    <w:rsid w:val="00400185"/>
    <w:rsid w:val="00400582"/>
    <w:rsid w:val="00407BD1"/>
    <w:rsid w:val="00410D4F"/>
    <w:rsid w:val="00421428"/>
    <w:rsid w:val="00421581"/>
    <w:rsid w:val="00430121"/>
    <w:rsid w:val="00441CF2"/>
    <w:rsid w:val="00444D1A"/>
    <w:rsid w:val="00454A38"/>
    <w:rsid w:val="0046168A"/>
    <w:rsid w:val="00482DB7"/>
    <w:rsid w:val="00490F93"/>
    <w:rsid w:val="00491B0C"/>
    <w:rsid w:val="00492115"/>
    <w:rsid w:val="004950C6"/>
    <w:rsid w:val="004965E5"/>
    <w:rsid w:val="00496D2B"/>
    <w:rsid w:val="00497B5D"/>
    <w:rsid w:val="004A199B"/>
    <w:rsid w:val="004B0460"/>
    <w:rsid w:val="004B387F"/>
    <w:rsid w:val="004B43AD"/>
    <w:rsid w:val="004C2690"/>
    <w:rsid w:val="004C3378"/>
    <w:rsid w:val="004C62EA"/>
    <w:rsid w:val="004C6483"/>
    <w:rsid w:val="004D4692"/>
    <w:rsid w:val="004E358E"/>
    <w:rsid w:val="004E3AB1"/>
    <w:rsid w:val="004E3DA5"/>
    <w:rsid w:val="004E4FE3"/>
    <w:rsid w:val="004E6077"/>
    <w:rsid w:val="004E65FF"/>
    <w:rsid w:val="004E6791"/>
    <w:rsid w:val="004F14D1"/>
    <w:rsid w:val="004F50DE"/>
    <w:rsid w:val="005115B7"/>
    <w:rsid w:val="00513060"/>
    <w:rsid w:val="00513E64"/>
    <w:rsid w:val="005169AA"/>
    <w:rsid w:val="00521DB6"/>
    <w:rsid w:val="00522247"/>
    <w:rsid w:val="005329BD"/>
    <w:rsid w:val="00533ABA"/>
    <w:rsid w:val="005343BC"/>
    <w:rsid w:val="0053449B"/>
    <w:rsid w:val="00534F72"/>
    <w:rsid w:val="005351FA"/>
    <w:rsid w:val="00540ED4"/>
    <w:rsid w:val="00550188"/>
    <w:rsid w:val="00550E0D"/>
    <w:rsid w:val="00552E73"/>
    <w:rsid w:val="005556AD"/>
    <w:rsid w:val="00557483"/>
    <w:rsid w:val="00566806"/>
    <w:rsid w:val="00567486"/>
    <w:rsid w:val="0057067D"/>
    <w:rsid w:val="005727A0"/>
    <w:rsid w:val="00575930"/>
    <w:rsid w:val="00583147"/>
    <w:rsid w:val="00583FDD"/>
    <w:rsid w:val="0058515D"/>
    <w:rsid w:val="005915AA"/>
    <w:rsid w:val="00592F28"/>
    <w:rsid w:val="0059307B"/>
    <w:rsid w:val="005961ED"/>
    <w:rsid w:val="00597074"/>
    <w:rsid w:val="005A671F"/>
    <w:rsid w:val="005B333D"/>
    <w:rsid w:val="005C6492"/>
    <w:rsid w:val="005D20AB"/>
    <w:rsid w:val="005D3CB3"/>
    <w:rsid w:val="005D4091"/>
    <w:rsid w:val="005D4A39"/>
    <w:rsid w:val="005D6152"/>
    <w:rsid w:val="005E2790"/>
    <w:rsid w:val="005E2F87"/>
    <w:rsid w:val="005E4EAB"/>
    <w:rsid w:val="005E4F3D"/>
    <w:rsid w:val="005F179F"/>
    <w:rsid w:val="005F5FF5"/>
    <w:rsid w:val="006016B5"/>
    <w:rsid w:val="00602D96"/>
    <w:rsid w:val="006074AE"/>
    <w:rsid w:val="00613735"/>
    <w:rsid w:val="00613F0D"/>
    <w:rsid w:val="00615419"/>
    <w:rsid w:val="00616B60"/>
    <w:rsid w:val="00625666"/>
    <w:rsid w:val="00626B3D"/>
    <w:rsid w:val="0064126E"/>
    <w:rsid w:val="0064530E"/>
    <w:rsid w:val="0065149D"/>
    <w:rsid w:val="006567E3"/>
    <w:rsid w:val="00663CE4"/>
    <w:rsid w:val="006714CF"/>
    <w:rsid w:val="006837A1"/>
    <w:rsid w:val="006845E9"/>
    <w:rsid w:val="00684802"/>
    <w:rsid w:val="006947FB"/>
    <w:rsid w:val="006A426A"/>
    <w:rsid w:val="006A4CCF"/>
    <w:rsid w:val="006A52DF"/>
    <w:rsid w:val="006A5F57"/>
    <w:rsid w:val="006A770A"/>
    <w:rsid w:val="006A7CDD"/>
    <w:rsid w:val="006B2A63"/>
    <w:rsid w:val="006B573B"/>
    <w:rsid w:val="006B754D"/>
    <w:rsid w:val="006B7E64"/>
    <w:rsid w:val="006C0FD5"/>
    <w:rsid w:val="006D6D59"/>
    <w:rsid w:val="006E6A3B"/>
    <w:rsid w:val="006F19D4"/>
    <w:rsid w:val="006F2667"/>
    <w:rsid w:val="006F6798"/>
    <w:rsid w:val="006F67D0"/>
    <w:rsid w:val="007014ED"/>
    <w:rsid w:val="0070412E"/>
    <w:rsid w:val="00705509"/>
    <w:rsid w:val="007065E8"/>
    <w:rsid w:val="007126C1"/>
    <w:rsid w:val="0071601D"/>
    <w:rsid w:val="0071691E"/>
    <w:rsid w:val="00717782"/>
    <w:rsid w:val="00730CCA"/>
    <w:rsid w:val="007319E4"/>
    <w:rsid w:val="007325C9"/>
    <w:rsid w:val="0073291C"/>
    <w:rsid w:val="00753D49"/>
    <w:rsid w:val="00755383"/>
    <w:rsid w:val="00756F56"/>
    <w:rsid w:val="007572E8"/>
    <w:rsid w:val="00767CDD"/>
    <w:rsid w:val="00781080"/>
    <w:rsid w:val="00781DF3"/>
    <w:rsid w:val="007865F5"/>
    <w:rsid w:val="00787FC8"/>
    <w:rsid w:val="0079263F"/>
    <w:rsid w:val="007A1B90"/>
    <w:rsid w:val="007A2422"/>
    <w:rsid w:val="007A3169"/>
    <w:rsid w:val="007B29BD"/>
    <w:rsid w:val="007B3F5C"/>
    <w:rsid w:val="007B42A0"/>
    <w:rsid w:val="007B5210"/>
    <w:rsid w:val="007C1649"/>
    <w:rsid w:val="007C2ACD"/>
    <w:rsid w:val="007C4F16"/>
    <w:rsid w:val="007C7492"/>
    <w:rsid w:val="007D3337"/>
    <w:rsid w:val="007D457F"/>
    <w:rsid w:val="007D56BA"/>
    <w:rsid w:val="007D5F60"/>
    <w:rsid w:val="007D7ED0"/>
    <w:rsid w:val="007E6144"/>
    <w:rsid w:val="007E795C"/>
    <w:rsid w:val="007F1C46"/>
    <w:rsid w:val="007F1DB5"/>
    <w:rsid w:val="007F2405"/>
    <w:rsid w:val="007F3ED2"/>
    <w:rsid w:val="007F74B8"/>
    <w:rsid w:val="007F7F37"/>
    <w:rsid w:val="0080462F"/>
    <w:rsid w:val="0080571D"/>
    <w:rsid w:val="0080777B"/>
    <w:rsid w:val="0081000E"/>
    <w:rsid w:val="00810913"/>
    <w:rsid w:val="00816D04"/>
    <w:rsid w:val="00822BDA"/>
    <w:rsid w:val="008236D4"/>
    <w:rsid w:val="00825538"/>
    <w:rsid w:val="00826F46"/>
    <w:rsid w:val="008328B9"/>
    <w:rsid w:val="00837BD9"/>
    <w:rsid w:val="00843B04"/>
    <w:rsid w:val="00851D5E"/>
    <w:rsid w:val="00861E67"/>
    <w:rsid w:val="008706ED"/>
    <w:rsid w:val="00872A90"/>
    <w:rsid w:val="0087546A"/>
    <w:rsid w:val="008840B1"/>
    <w:rsid w:val="00886928"/>
    <w:rsid w:val="00891672"/>
    <w:rsid w:val="00892082"/>
    <w:rsid w:val="008A0420"/>
    <w:rsid w:val="008A25B0"/>
    <w:rsid w:val="008A4549"/>
    <w:rsid w:val="008B08D6"/>
    <w:rsid w:val="008B1032"/>
    <w:rsid w:val="008B38A0"/>
    <w:rsid w:val="008B3ED8"/>
    <w:rsid w:val="008B6B8F"/>
    <w:rsid w:val="008B6F8A"/>
    <w:rsid w:val="008C1AD1"/>
    <w:rsid w:val="008C7054"/>
    <w:rsid w:val="008C7E8F"/>
    <w:rsid w:val="008E1563"/>
    <w:rsid w:val="008E31B1"/>
    <w:rsid w:val="008E5605"/>
    <w:rsid w:val="008E7975"/>
    <w:rsid w:val="008F30F6"/>
    <w:rsid w:val="008F504B"/>
    <w:rsid w:val="008F71D5"/>
    <w:rsid w:val="008F73D7"/>
    <w:rsid w:val="008F7E79"/>
    <w:rsid w:val="00903767"/>
    <w:rsid w:val="00905FE0"/>
    <w:rsid w:val="00906942"/>
    <w:rsid w:val="00911735"/>
    <w:rsid w:val="009131D8"/>
    <w:rsid w:val="00934BD8"/>
    <w:rsid w:val="009375AB"/>
    <w:rsid w:val="00952171"/>
    <w:rsid w:val="00953C0B"/>
    <w:rsid w:val="00954F3C"/>
    <w:rsid w:val="00955776"/>
    <w:rsid w:val="0096077F"/>
    <w:rsid w:val="00960ED5"/>
    <w:rsid w:val="00965F67"/>
    <w:rsid w:val="009668AC"/>
    <w:rsid w:val="009674EA"/>
    <w:rsid w:val="00970A50"/>
    <w:rsid w:val="00976219"/>
    <w:rsid w:val="00980F05"/>
    <w:rsid w:val="009834F8"/>
    <w:rsid w:val="00984DAB"/>
    <w:rsid w:val="009856A0"/>
    <w:rsid w:val="00985B03"/>
    <w:rsid w:val="00990083"/>
    <w:rsid w:val="009924F8"/>
    <w:rsid w:val="00993227"/>
    <w:rsid w:val="00993D15"/>
    <w:rsid w:val="00994E03"/>
    <w:rsid w:val="009A445D"/>
    <w:rsid w:val="009A624E"/>
    <w:rsid w:val="009A7B9B"/>
    <w:rsid w:val="009B16E0"/>
    <w:rsid w:val="009B5146"/>
    <w:rsid w:val="009D62AA"/>
    <w:rsid w:val="009D62FD"/>
    <w:rsid w:val="009D6E8A"/>
    <w:rsid w:val="009E040D"/>
    <w:rsid w:val="009E1C94"/>
    <w:rsid w:val="009E200E"/>
    <w:rsid w:val="009E7680"/>
    <w:rsid w:val="009F1A6C"/>
    <w:rsid w:val="009F6EE7"/>
    <w:rsid w:val="009F73DB"/>
    <w:rsid w:val="00A01A68"/>
    <w:rsid w:val="00A06648"/>
    <w:rsid w:val="00A128D4"/>
    <w:rsid w:val="00A235B6"/>
    <w:rsid w:val="00A252FB"/>
    <w:rsid w:val="00A309AA"/>
    <w:rsid w:val="00A35E2B"/>
    <w:rsid w:val="00A508DD"/>
    <w:rsid w:val="00A54BD2"/>
    <w:rsid w:val="00A551F7"/>
    <w:rsid w:val="00A562FC"/>
    <w:rsid w:val="00A64A74"/>
    <w:rsid w:val="00A64BA0"/>
    <w:rsid w:val="00A73A0C"/>
    <w:rsid w:val="00A73E35"/>
    <w:rsid w:val="00A74A0F"/>
    <w:rsid w:val="00A90D90"/>
    <w:rsid w:val="00AA1994"/>
    <w:rsid w:val="00AA366B"/>
    <w:rsid w:val="00AB33DB"/>
    <w:rsid w:val="00AB346F"/>
    <w:rsid w:val="00AC0705"/>
    <w:rsid w:val="00AC58C5"/>
    <w:rsid w:val="00AC72B5"/>
    <w:rsid w:val="00AD0EBA"/>
    <w:rsid w:val="00AD495B"/>
    <w:rsid w:val="00AD4AE1"/>
    <w:rsid w:val="00AE1A3A"/>
    <w:rsid w:val="00AE334C"/>
    <w:rsid w:val="00AE5B59"/>
    <w:rsid w:val="00AF16C8"/>
    <w:rsid w:val="00AF1BC9"/>
    <w:rsid w:val="00AF63C3"/>
    <w:rsid w:val="00B01D9F"/>
    <w:rsid w:val="00B1539B"/>
    <w:rsid w:val="00B27498"/>
    <w:rsid w:val="00B44593"/>
    <w:rsid w:val="00B45E1D"/>
    <w:rsid w:val="00B54400"/>
    <w:rsid w:val="00B604AB"/>
    <w:rsid w:val="00B66F19"/>
    <w:rsid w:val="00B7154F"/>
    <w:rsid w:val="00B738FA"/>
    <w:rsid w:val="00B754C8"/>
    <w:rsid w:val="00B76CD4"/>
    <w:rsid w:val="00B8146E"/>
    <w:rsid w:val="00B8280A"/>
    <w:rsid w:val="00B90658"/>
    <w:rsid w:val="00B95549"/>
    <w:rsid w:val="00B97126"/>
    <w:rsid w:val="00BA4BAB"/>
    <w:rsid w:val="00BA5167"/>
    <w:rsid w:val="00BB00A5"/>
    <w:rsid w:val="00BB380B"/>
    <w:rsid w:val="00BB3C63"/>
    <w:rsid w:val="00BB3E98"/>
    <w:rsid w:val="00BB4991"/>
    <w:rsid w:val="00BD3967"/>
    <w:rsid w:val="00BD40AE"/>
    <w:rsid w:val="00BE0C94"/>
    <w:rsid w:val="00BE1336"/>
    <w:rsid w:val="00BE7056"/>
    <w:rsid w:val="00BF359C"/>
    <w:rsid w:val="00BF479A"/>
    <w:rsid w:val="00BF4FD2"/>
    <w:rsid w:val="00C00DCC"/>
    <w:rsid w:val="00C0280A"/>
    <w:rsid w:val="00C07731"/>
    <w:rsid w:val="00C1048B"/>
    <w:rsid w:val="00C15F2A"/>
    <w:rsid w:val="00C21A1F"/>
    <w:rsid w:val="00C25F29"/>
    <w:rsid w:val="00C27323"/>
    <w:rsid w:val="00C343AA"/>
    <w:rsid w:val="00C37C0F"/>
    <w:rsid w:val="00C41630"/>
    <w:rsid w:val="00C42117"/>
    <w:rsid w:val="00C429B8"/>
    <w:rsid w:val="00C43207"/>
    <w:rsid w:val="00C444C6"/>
    <w:rsid w:val="00C4578B"/>
    <w:rsid w:val="00C45B32"/>
    <w:rsid w:val="00C46C0F"/>
    <w:rsid w:val="00C51503"/>
    <w:rsid w:val="00C51A0B"/>
    <w:rsid w:val="00C51CBF"/>
    <w:rsid w:val="00C57731"/>
    <w:rsid w:val="00C639F9"/>
    <w:rsid w:val="00C64D9D"/>
    <w:rsid w:val="00C70D5A"/>
    <w:rsid w:val="00C729FF"/>
    <w:rsid w:val="00C75519"/>
    <w:rsid w:val="00C75608"/>
    <w:rsid w:val="00C769FD"/>
    <w:rsid w:val="00C77E78"/>
    <w:rsid w:val="00C80240"/>
    <w:rsid w:val="00C822E8"/>
    <w:rsid w:val="00C83755"/>
    <w:rsid w:val="00C84E6B"/>
    <w:rsid w:val="00C90FAE"/>
    <w:rsid w:val="00C914A1"/>
    <w:rsid w:val="00C925C6"/>
    <w:rsid w:val="00C92B3E"/>
    <w:rsid w:val="00CA72D7"/>
    <w:rsid w:val="00CB3B70"/>
    <w:rsid w:val="00CC194E"/>
    <w:rsid w:val="00CD6F10"/>
    <w:rsid w:val="00CE2ED4"/>
    <w:rsid w:val="00CE32B1"/>
    <w:rsid w:val="00CE551E"/>
    <w:rsid w:val="00CE7B3E"/>
    <w:rsid w:val="00CF6ACE"/>
    <w:rsid w:val="00D07FD5"/>
    <w:rsid w:val="00D11360"/>
    <w:rsid w:val="00D1396C"/>
    <w:rsid w:val="00D140AC"/>
    <w:rsid w:val="00D16923"/>
    <w:rsid w:val="00D178E4"/>
    <w:rsid w:val="00D21202"/>
    <w:rsid w:val="00D26CA9"/>
    <w:rsid w:val="00D33649"/>
    <w:rsid w:val="00D3595A"/>
    <w:rsid w:val="00D41994"/>
    <w:rsid w:val="00D43C0A"/>
    <w:rsid w:val="00D4719A"/>
    <w:rsid w:val="00D473C2"/>
    <w:rsid w:val="00D50B5A"/>
    <w:rsid w:val="00D577A7"/>
    <w:rsid w:val="00D70874"/>
    <w:rsid w:val="00D7223D"/>
    <w:rsid w:val="00D750F3"/>
    <w:rsid w:val="00D805A2"/>
    <w:rsid w:val="00D82F1D"/>
    <w:rsid w:val="00D86EF9"/>
    <w:rsid w:val="00D870E9"/>
    <w:rsid w:val="00D972E5"/>
    <w:rsid w:val="00D97A60"/>
    <w:rsid w:val="00DA6E35"/>
    <w:rsid w:val="00DC0AFE"/>
    <w:rsid w:val="00DC6E69"/>
    <w:rsid w:val="00DD038E"/>
    <w:rsid w:val="00DD2DF2"/>
    <w:rsid w:val="00DE0D3C"/>
    <w:rsid w:val="00DE1FED"/>
    <w:rsid w:val="00DE3954"/>
    <w:rsid w:val="00DE5301"/>
    <w:rsid w:val="00DE6667"/>
    <w:rsid w:val="00DE6D71"/>
    <w:rsid w:val="00E064A3"/>
    <w:rsid w:val="00E123F2"/>
    <w:rsid w:val="00E1374E"/>
    <w:rsid w:val="00E1730A"/>
    <w:rsid w:val="00E20825"/>
    <w:rsid w:val="00E20BA5"/>
    <w:rsid w:val="00E214F1"/>
    <w:rsid w:val="00E2575C"/>
    <w:rsid w:val="00E2741F"/>
    <w:rsid w:val="00E32A78"/>
    <w:rsid w:val="00E34660"/>
    <w:rsid w:val="00E36683"/>
    <w:rsid w:val="00E4714E"/>
    <w:rsid w:val="00E50898"/>
    <w:rsid w:val="00E51B89"/>
    <w:rsid w:val="00E57DF5"/>
    <w:rsid w:val="00E6097E"/>
    <w:rsid w:val="00E610CC"/>
    <w:rsid w:val="00E61A1F"/>
    <w:rsid w:val="00E62276"/>
    <w:rsid w:val="00E624BD"/>
    <w:rsid w:val="00E65761"/>
    <w:rsid w:val="00E724D5"/>
    <w:rsid w:val="00E83579"/>
    <w:rsid w:val="00E969A6"/>
    <w:rsid w:val="00EA6457"/>
    <w:rsid w:val="00EB3A4D"/>
    <w:rsid w:val="00EB4AFF"/>
    <w:rsid w:val="00EB7F64"/>
    <w:rsid w:val="00EC215C"/>
    <w:rsid w:val="00EC6A40"/>
    <w:rsid w:val="00EE1E26"/>
    <w:rsid w:val="00EE2016"/>
    <w:rsid w:val="00EF7DD8"/>
    <w:rsid w:val="00F02D27"/>
    <w:rsid w:val="00F050FD"/>
    <w:rsid w:val="00F05215"/>
    <w:rsid w:val="00F10524"/>
    <w:rsid w:val="00F115C2"/>
    <w:rsid w:val="00F12E31"/>
    <w:rsid w:val="00F13B59"/>
    <w:rsid w:val="00F26771"/>
    <w:rsid w:val="00F26CB9"/>
    <w:rsid w:val="00F33777"/>
    <w:rsid w:val="00F36A6D"/>
    <w:rsid w:val="00F42D26"/>
    <w:rsid w:val="00F46FB7"/>
    <w:rsid w:val="00F5004E"/>
    <w:rsid w:val="00F51E25"/>
    <w:rsid w:val="00F56C71"/>
    <w:rsid w:val="00F57143"/>
    <w:rsid w:val="00F57581"/>
    <w:rsid w:val="00F60328"/>
    <w:rsid w:val="00F62697"/>
    <w:rsid w:val="00F63E2E"/>
    <w:rsid w:val="00F63FA8"/>
    <w:rsid w:val="00F658DA"/>
    <w:rsid w:val="00F72682"/>
    <w:rsid w:val="00F7585C"/>
    <w:rsid w:val="00F86A68"/>
    <w:rsid w:val="00F87992"/>
    <w:rsid w:val="00F907C6"/>
    <w:rsid w:val="00FB4854"/>
    <w:rsid w:val="00FC121E"/>
    <w:rsid w:val="00FC17DC"/>
    <w:rsid w:val="00FD1A2A"/>
    <w:rsid w:val="00FD4188"/>
    <w:rsid w:val="00FD4F2F"/>
    <w:rsid w:val="00FD67DC"/>
    <w:rsid w:val="00FE0D2C"/>
    <w:rsid w:val="00FF3C20"/>
    <w:rsid w:val="00FF3EF3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67E33F"/>
  <w15:docId w15:val="{E99D6BDB-D546-4638-A2C1-A7EEDD9C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45"/>
  </w:style>
  <w:style w:type="paragraph" w:styleId="Pidipagina">
    <w:name w:val="footer"/>
    <w:basedOn w:val="Normale"/>
    <w:link w:val="Pidipagina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74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B3E98"/>
  </w:style>
  <w:style w:type="paragraph" w:styleId="Paragrafoelenco">
    <w:name w:val="List Paragraph"/>
    <w:basedOn w:val="Normale"/>
    <w:qFormat/>
    <w:rsid w:val="00E65761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0C19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C19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unhideWhenUsed/>
    <w:rsid w:val="00E36683"/>
    <w:pPr>
      <w:spacing w:after="0" w:line="240" w:lineRule="auto"/>
      <w:ind w:left="1985" w:right="1133" w:hanging="1420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6683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639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639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39E"/>
    <w:rPr>
      <w:vertAlign w:val="superscript"/>
    </w:rPr>
  </w:style>
  <w:style w:type="paragraph" w:styleId="Revisione">
    <w:name w:val="Revision"/>
    <w:hidden/>
    <w:uiPriority w:val="99"/>
    <w:semiHidden/>
    <w:rsid w:val="00A90D90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D8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63C3"/>
    <w:pPr>
      <w:autoSpaceDE w:val="0"/>
      <w:autoSpaceDN w:val="0"/>
      <w:adjustRightInd w:val="0"/>
      <w:spacing w:after="0" w:line="240" w:lineRule="auto"/>
    </w:pPr>
    <w:rPr>
      <w:rFonts w:ascii="BentonSans-Book" w:eastAsia="Times New Roman" w:hAnsi="BentonSans-Book" w:cs="BentonSans-Book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F63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63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20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201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BAFA-B76A-4B85-8396-AC7AA15D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Violante</dc:creator>
  <cp:lastModifiedBy>Barbara Molinari</cp:lastModifiedBy>
  <cp:revision>2</cp:revision>
  <cp:lastPrinted>2019-02-07T18:30:00Z</cp:lastPrinted>
  <dcterms:created xsi:type="dcterms:W3CDTF">2023-01-02T15:01:00Z</dcterms:created>
  <dcterms:modified xsi:type="dcterms:W3CDTF">2023-01-02T15:01:00Z</dcterms:modified>
</cp:coreProperties>
</file>