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B62F" w14:textId="4F61B037" w:rsidR="00534F72" w:rsidRPr="00EB7F64" w:rsidRDefault="00534F72" w:rsidP="00410D4F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534F72">
        <w:rPr>
          <w:rFonts w:ascii="Calibri" w:eastAsia="Times New Roman" w:hAnsi="Calibri" w:cs="Arial"/>
          <w:b/>
          <w:sz w:val="24"/>
          <w:szCs w:val="24"/>
          <w:lang w:eastAsia="it-IT"/>
        </w:rPr>
        <w:t>ISTANZA DI MANIFESTA</w:t>
      </w: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ZIONE DI INTERESSE </w:t>
      </w:r>
    </w:p>
    <w:p w14:paraId="7088FDD1" w14:textId="77777777" w:rsidR="00410D4F" w:rsidRPr="00EB7F64" w:rsidRDefault="00410D4F" w:rsidP="00410D4F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27E2579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                                                                </w:t>
      </w: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EB7F64">
        <w:rPr>
          <w:rFonts w:ascii="Calibri" w:eastAsia="Times New Roman" w:hAnsi="Calibri" w:cs="Arial"/>
          <w:sz w:val="24"/>
          <w:szCs w:val="24"/>
          <w:lang w:val="x-none" w:eastAsia="it-IT"/>
        </w:rPr>
        <w:t xml:space="preserve">Spett.le </w:t>
      </w: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>CASSA PER I SERVIZI ENERGETICI E AMBIENTALI</w:t>
      </w:r>
    </w:p>
    <w:p w14:paraId="4C70782F" w14:textId="77777777" w:rsidR="00534F72" w:rsidRPr="00EB7F64" w:rsidRDefault="00534F72" w:rsidP="00534F72">
      <w:pPr>
        <w:spacing w:after="120" w:line="240" w:lineRule="auto"/>
        <w:ind w:left="4395"/>
        <w:rPr>
          <w:rFonts w:ascii="Calibri" w:eastAsia="Verdana" w:hAnsi="Calibri" w:cs="Arial"/>
          <w:bCs/>
          <w:iCs/>
          <w:sz w:val="24"/>
          <w:szCs w:val="24"/>
        </w:rPr>
      </w:pPr>
    </w:p>
    <w:p w14:paraId="7C6F746C" w14:textId="54A0C359" w:rsidR="00534F72" w:rsidRPr="0046145C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>OGGETTO:</w:t>
      </w:r>
      <w:r w:rsidR="00513E64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manifestazione di interesse per la partecipazione all’indagine di mercato per l</w:t>
      </w:r>
      <w:r w:rsidR="000109ED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a </w:t>
      </w:r>
      <w:r w:rsidR="00C951E2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individuazione </w:t>
      </w:r>
      <w:r w:rsidR="00513E64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>d</w:t>
      </w:r>
      <w:r w:rsidR="00AA0516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>egli</w:t>
      </w:r>
      <w:r w:rsidR="00513E64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</w:t>
      </w:r>
      <w:r w:rsidR="00EB7F64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>O</w:t>
      </w:r>
      <w:r w:rsidR="00513E64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>peratori economici da invitare alla procedura negoziata</w:t>
      </w:r>
      <w:r w:rsidR="0079025C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>,</w:t>
      </w:r>
      <w:r w:rsidR="00513E64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ai sensi dell'art. </w:t>
      </w:r>
      <w:r w:rsidR="00933E06" w:rsidRPr="00056339">
        <w:rPr>
          <w:rFonts w:ascii="Calibri" w:hAnsi="Calibri" w:cs="Calibri"/>
          <w:b/>
          <w:bCs/>
          <w:sz w:val="24"/>
          <w:szCs w:val="24"/>
        </w:rPr>
        <w:t>50, comma 1, lettere b) e</w:t>
      </w:r>
      <w:r w:rsidR="00E647C4">
        <w:rPr>
          <w:rFonts w:ascii="Calibri" w:hAnsi="Calibri" w:cs="Calibri"/>
          <w:b/>
          <w:bCs/>
          <w:sz w:val="24"/>
          <w:szCs w:val="24"/>
        </w:rPr>
        <w:t>d</w:t>
      </w:r>
      <w:r w:rsidR="00933E06" w:rsidRPr="0005633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933E06" w:rsidRPr="00056339">
        <w:rPr>
          <w:rFonts w:ascii="Calibri" w:hAnsi="Calibri" w:cs="Calibri"/>
          <w:b/>
          <w:bCs/>
          <w:sz w:val="24"/>
          <w:szCs w:val="24"/>
        </w:rPr>
        <w:t>e</w:t>
      </w:r>
      <w:proofErr w:type="gramEnd"/>
      <w:r w:rsidR="00933E06" w:rsidRPr="00056339">
        <w:rPr>
          <w:rFonts w:ascii="Calibri" w:hAnsi="Calibri" w:cs="Calibri"/>
          <w:b/>
          <w:bCs/>
          <w:sz w:val="24"/>
          <w:szCs w:val="24"/>
        </w:rPr>
        <w:t xml:space="preserve">), del </w:t>
      </w:r>
      <w:proofErr w:type="spellStart"/>
      <w:r w:rsidR="00933E06" w:rsidRPr="00056339">
        <w:rPr>
          <w:rFonts w:ascii="Calibri" w:hAnsi="Calibri" w:cs="Calibri"/>
          <w:b/>
          <w:bCs/>
          <w:sz w:val="24"/>
          <w:szCs w:val="24"/>
        </w:rPr>
        <w:t>D.Lgs.</w:t>
      </w:r>
      <w:proofErr w:type="spellEnd"/>
      <w:r w:rsidR="00933E06" w:rsidRPr="00056339">
        <w:rPr>
          <w:rFonts w:ascii="Calibri" w:hAnsi="Calibri" w:cs="Calibri"/>
          <w:b/>
          <w:bCs/>
          <w:sz w:val="24"/>
          <w:szCs w:val="24"/>
        </w:rPr>
        <w:t xml:space="preserve"> n. 36/2023</w:t>
      </w:r>
      <w:r w:rsidR="00513E64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, per </w:t>
      </w:r>
      <w:bookmarkStart w:id="0" w:name="_Hlk110241573"/>
      <w:r w:rsidR="001A6435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l’affidamento del servizio </w:t>
      </w:r>
      <w:proofErr w:type="gramStart"/>
      <w:r w:rsidR="001A6435" w:rsidRPr="0046145C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di </w:t>
      </w:r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</w:t>
      </w:r>
      <w:r w:rsidR="007865F5" w:rsidRPr="0046145C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Data</w:t>
      </w:r>
      <w:proofErr w:type="gramEnd"/>
      <w:r w:rsidR="007865F5" w:rsidRPr="0046145C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7865F5" w:rsidRPr="0046145C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Protection</w:t>
      </w:r>
      <w:proofErr w:type="spellEnd"/>
      <w:r w:rsidR="007865F5" w:rsidRPr="0046145C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7865F5" w:rsidRPr="0046145C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Officer</w:t>
      </w:r>
      <w:proofErr w:type="spellEnd"/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(</w:t>
      </w:r>
      <w:r w:rsidR="007865F5" w:rsidRPr="0046145C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DPO</w:t>
      </w:r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)</w:t>
      </w:r>
      <w:r w:rsidR="001A643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</w:t>
      </w:r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della Cassa per i </w:t>
      </w:r>
      <w:r w:rsidR="000109ED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S</w:t>
      </w:r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ervizi </w:t>
      </w:r>
      <w:r w:rsidR="000109ED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E</w:t>
      </w:r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nergetici e </w:t>
      </w:r>
      <w:r w:rsidR="000109ED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A</w:t>
      </w:r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mbientali </w:t>
      </w:r>
      <w:r w:rsidR="00C478B8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- </w:t>
      </w:r>
      <w:r w:rsidR="007865F5" w:rsidRPr="004614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CSEA </w:t>
      </w:r>
      <w:bookmarkEnd w:id="0"/>
      <w:r w:rsidR="00A9370A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– CIG </w:t>
      </w:r>
      <w:r w:rsidR="00A9370A" w:rsidRPr="00E55194">
        <w:rPr>
          <w:b/>
          <w:bCs/>
          <w:sz w:val="24"/>
          <w:szCs w:val="24"/>
        </w:rPr>
        <w:t>: B7888D3D00</w:t>
      </w:r>
    </w:p>
    <w:p w14:paraId="2F59EB03" w14:textId="77777777" w:rsidR="00513E64" w:rsidRPr="0046145C" w:rsidRDefault="00513E64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6CB637A4" w14:textId="7584BA85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Il</w:t>
      </w:r>
      <w:r w:rsidR="000109ED" w:rsidRPr="00EB7F64">
        <w:rPr>
          <w:rFonts w:cs="Calibri"/>
          <w:sz w:val="24"/>
          <w:szCs w:val="24"/>
        </w:rPr>
        <w:t>/la</w:t>
      </w:r>
      <w:r w:rsidRPr="00EB7F64">
        <w:rPr>
          <w:rFonts w:cs="Calibri"/>
          <w:sz w:val="24"/>
          <w:szCs w:val="24"/>
        </w:rPr>
        <w:t xml:space="preserve"> sottoscritto</w:t>
      </w:r>
      <w:r w:rsidR="000109ED" w:rsidRPr="00EB7F64">
        <w:rPr>
          <w:rFonts w:cs="Calibri"/>
          <w:sz w:val="24"/>
          <w:szCs w:val="24"/>
        </w:rPr>
        <w:t>/a</w:t>
      </w:r>
      <w:r w:rsidRPr="00EB7F64">
        <w:rPr>
          <w:rFonts w:cs="Calibri"/>
          <w:sz w:val="24"/>
          <w:szCs w:val="24"/>
        </w:rPr>
        <w:t xml:space="preserve"> .......................................................................................................................</w:t>
      </w:r>
    </w:p>
    <w:p w14:paraId="25817FA6" w14:textId="4D0CF6BD" w:rsidR="00534F72" w:rsidRPr="00EB7F64" w:rsidRDefault="000109ED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n</w:t>
      </w:r>
      <w:r w:rsidR="00534F72" w:rsidRPr="00EB7F64">
        <w:rPr>
          <w:rFonts w:cs="Calibri"/>
          <w:sz w:val="24"/>
          <w:szCs w:val="24"/>
        </w:rPr>
        <w:t>ato</w:t>
      </w:r>
      <w:r w:rsidRPr="00EB7F64">
        <w:rPr>
          <w:rFonts w:cs="Calibri"/>
          <w:sz w:val="24"/>
          <w:szCs w:val="24"/>
        </w:rPr>
        <w:t>/a</w:t>
      </w:r>
      <w:r w:rsidR="00534F72" w:rsidRPr="00EB7F64">
        <w:rPr>
          <w:rFonts w:cs="Calibri"/>
          <w:sz w:val="24"/>
          <w:szCs w:val="24"/>
        </w:rPr>
        <w:t xml:space="preserve"> il ....................................a .....................................................................................................</w:t>
      </w:r>
    </w:p>
    <w:p w14:paraId="740ABA86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residente in ............................................................ via ..................................................................</w:t>
      </w:r>
    </w:p>
    <w:p w14:paraId="5AA2A1DC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codice fiscale n ..............................................................................................................................</w:t>
      </w:r>
    </w:p>
    <w:p w14:paraId="2C286671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in qualità di ..................................................................................................................................... </w:t>
      </w:r>
    </w:p>
    <w:p w14:paraId="24EEB7A6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dell’operatore economico............................................................................................................... </w:t>
      </w:r>
    </w:p>
    <w:p w14:paraId="7508106D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con sede legale in ......................................................... via ...........................................................</w:t>
      </w:r>
    </w:p>
    <w:p w14:paraId="516B1D7B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sede operativa in .........................................................via ................................................................</w:t>
      </w:r>
    </w:p>
    <w:p w14:paraId="1556E981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codice fiscale n... ................................................... partita IVA n......................................... </w:t>
      </w:r>
    </w:p>
    <w:p w14:paraId="714FDECA" w14:textId="05976B2B" w:rsidR="00534F72" w:rsidRPr="00EB7F64" w:rsidRDefault="00534F72" w:rsidP="00056339">
      <w:pPr>
        <w:spacing w:before="120"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CHIEDE</w:t>
      </w:r>
    </w:p>
    <w:p w14:paraId="7F71C043" w14:textId="579F8F98" w:rsidR="009C3C1C" w:rsidRPr="00E647C4" w:rsidRDefault="008C7E8F" w:rsidP="00056339">
      <w:pPr>
        <w:spacing w:before="120"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EB7F64">
        <w:rPr>
          <w:rFonts w:cs="Calibri"/>
          <w:sz w:val="24"/>
          <w:szCs w:val="24"/>
        </w:rPr>
        <w:t>di partecipare alla procedura negoziata per</w:t>
      </w:r>
      <w:r w:rsidR="00BC3DAA" w:rsidRPr="00E647C4">
        <w:rPr>
          <w:rFonts w:cs="Calibri"/>
          <w:sz w:val="24"/>
          <w:szCs w:val="24"/>
        </w:rPr>
        <w:t xml:space="preserve"> </w:t>
      </w:r>
      <w:r w:rsidR="00BC3DAA" w:rsidRPr="00056339">
        <w:rPr>
          <w:rFonts w:cs="Calibri"/>
          <w:sz w:val="24"/>
          <w:szCs w:val="24"/>
        </w:rPr>
        <w:t>l’</w:t>
      </w:r>
      <w:r w:rsidR="00BC3DAA">
        <w:rPr>
          <w:rFonts w:cs="Calibri"/>
          <w:b/>
          <w:bCs/>
          <w:sz w:val="24"/>
          <w:szCs w:val="24"/>
        </w:rPr>
        <w:t>affidamento del servizio di</w:t>
      </w:r>
      <w:r w:rsidR="00FD3477">
        <w:rPr>
          <w:rFonts w:cs="Calibri"/>
          <w:b/>
          <w:bCs/>
          <w:sz w:val="24"/>
          <w:szCs w:val="24"/>
        </w:rPr>
        <w:t xml:space="preserve"> </w:t>
      </w:r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Data </w:t>
      </w:r>
      <w:proofErr w:type="spellStart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Protection</w:t>
      </w:r>
      <w:proofErr w:type="spellEnd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Officer</w:t>
      </w:r>
      <w:proofErr w:type="spellEnd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</w:t>
      </w:r>
      <w:r w:rsidR="007865F5" w:rsidRPr="00E647C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(</w:t>
      </w:r>
      <w:r w:rsidR="007865F5" w:rsidRPr="00E647C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DPO</w:t>
      </w:r>
      <w:r w:rsidR="007865F5" w:rsidRPr="00E647C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)</w:t>
      </w:r>
      <w:r w:rsidR="00BC3DAA" w:rsidRPr="00E647C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</w:t>
      </w:r>
      <w:r w:rsidR="007865F5" w:rsidRPr="00E647C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della Cassa per i servizi energetici e ambientali (CSEA)</w:t>
      </w:r>
      <w:r w:rsidR="009C3C1C" w:rsidRPr="00E647C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.</w:t>
      </w:r>
    </w:p>
    <w:p w14:paraId="39E84C21" w14:textId="4A14BEBE" w:rsidR="00EB7F64" w:rsidRPr="00EB7F64" w:rsidRDefault="009C3C1C" w:rsidP="0046145C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056339">
        <w:rPr>
          <w:sz w:val="24"/>
          <w:szCs w:val="24"/>
        </w:rPr>
        <w:t xml:space="preserve">A tal fine, sotto la propria responsabilità, ai sensi degli artt. 46 e 47 del D.P.R. </w:t>
      </w:r>
      <w:r w:rsidR="006A77C0" w:rsidRPr="00056339">
        <w:rPr>
          <w:sz w:val="24"/>
          <w:szCs w:val="24"/>
        </w:rPr>
        <w:t>28 dicembre 200, n. 45 (c.d. “</w:t>
      </w:r>
      <w:r w:rsidR="006A77C0" w:rsidRPr="00056339">
        <w:rPr>
          <w:rFonts w:ascii="Calibri" w:eastAsia="Times New Roman" w:hAnsi="Calibri" w:cs="Arial"/>
          <w:sz w:val="24"/>
          <w:szCs w:val="24"/>
          <w:lang w:eastAsia="it-IT"/>
        </w:rPr>
        <w:t>Testo unico delle disposizioni legislative e regolamentari in materia di documentazione”)</w:t>
      </w:r>
      <w:r w:rsidR="006A77C0" w:rsidRPr="00056339">
        <w:rPr>
          <w:sz w:val="24"/>
          <w:szCs w:val="24"/>
        </w:rPr>
        <w:t xml:space="preserve"> </w:t>
      </w:r>
      <w:r w:rsidRPr="00056339">
        <w:rPr>
          <w:sz w:val="24"/>
          <w:szCs w:val="24"/>
        </w:rPr>
        <w:t xml:space="preserve">e successive modificazioni, consapevole delle sanzioni penali previste dall’art. 76 del </w:t>
      </w:r>
      <w:r w:rsidR="006A77C0" w:rsidRPr="00056339">
        <w:rPr>
          <w:sz w:val="24"/>
          <w:szCs w:val="24"/>
        </w:rPr>
        <w:t>medesimo</w:t>
      </w:r>
      <w:r w:rsidRPr="00056339">
        <w:rPr>
          <w:sz w:val="24"/>
          <w:szCs w:val="24"/>
        </w:rPr>
        <w:t xml:space="preserve"> D.P.R. per le dichiarazioni mendaci e falsità in atti ivi indicate, </w:t>
      </w:r>
      <w:r w:rsidR="005545A3" w:rsidRPr="00056339">
        <w:rPr>
          <w:sz w:val="24"/>
          <w:szCs w:val="24"/>
        </w:rPr>
        <w:t>nonché delle conseguenze amministrative di esclusione dall</w:t>
      </w:r>
      <w:r w:rsidR="002D2DED" w:rsidRPr="00056339">
        <w:rPr>
          <w:sz w:val="24"/>
          <w:szCs w:val="24"/>
        </w:rPr>
        <w:t>a successiva</w:t>
      </w:r>
      <w:r w:rsidR="005545A3" w:rsidRPr="00056339">
        <w:rPr>
          <w:sz w:val="24"/>
          <w:szCs w:val="24"/>
        </w:rPr>
        <w:t xml:space="preserve"> procedura negoziata ex art. 50, co. 1, lett. b) e </w:t>
      </w:r>
      <w:proofErr w:type="spellStart"/>
      <w:r w:rsidR="005545A3" w:rsidRPr="00056339">
        <w:rPr>
          <w:sz w:val="24"/>
          <w:szCs w:val="24"/>
        </w:rPr>
        <w:t>e</w:t>
      </w:r>
      <w:proofErr w:type="spellEnd"/>
      <w:r w:rsidR="005545A3" w:rsidRPr="00056339">
        <w:rPr>
          <w:sz w:val="24"/>
          <w:szCs w:val="24"/>
        </w:rPr>
        <w:t xml:space="preserve">) del </w:t>
      </w:r>
      <w:proofErr w:type="spellStart"/>
      <w:r w:rsidR="005545A3" w:rsidRPr="00056339">
        <w:rPr>
          <w:sz w:val="24"/>
          <w:szCs w:val="24"/>
        </w:rPr>
        <w:t>D.Lgs.</w:t>
      </w:r>
      <w:proofErr w:type="spellEnd"/>
      <w:r w:rsidR="005545A3" w:rsidRPr="00056339">
        <w:rPr>
          <w:sz w:val="24"/>
          <w:szCs w:val="24"/>
        </w:rPr>
        <w:t xml:space="preserve"> 36/2023</w:t>
      </w:r>
      <w:r w:rsidR="00050D64">
        <w:t xml:space="preserve"> 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</w:t>
      </w:r>
    </w:p>
    <w:p w14:paraId="73EBCB4F" w14:textId="18E64BAE" w:rsidR="00FC17DC" w:rsidRPr="00EB7F64" w:rsidRDefault="00410D4F" w:rsidP="0046145C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B7F64">
        <w:rPr>
          <w:rFonts w:cs="Calibri"/>
          <w:b/>
          <w:sz w:val="24"/>
          <w:szCs w:val="24"/>
        </w:rPr>
        <w:t>DICHIARA</w:t>
      </w:r>
    </w:p>
    <w:p w14:paraId="2FE3BD49" w14:textId="69170C82" w:rsidR="00FC17DC" w:rsidRPr="00056339" w:rsidRDefault="00E45717" w:rsidP="00056339">
      <w:pPr>
        <w:pStyle w:val="Paragrafoelenco"/>
        <w:numPr>
          <w:ilvl w:val="0"/>
          <w:numId w:val="42"/>
        </w:numPr>
        <w:spacing w:line="360" w:lineRule="auto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il possesso dei requisiti di ordine generale </w:t>
      </w:r>
      <w:r w:rsidR="00C30AA8">
        <w:rPr>
          <w:rFonts w:cs="Calibri"/>
          <w:sz w:val="24"/>
          <w:szCs w:val="24"/>
        </w:rPr>
        <w:t>indicati nell’art. 7 dell’Avviso</w:t>
      </w:r>
      <w:r w:rsidR="006A63E8">
        <w:rPr>
          <w:rFonts w:cs="Calibri"/>
          <w:sz w:val="24"/>
          <w:szCs w:val="24"/>
        </w:rPr>
        <w:t xml:space="preserve"> pubblico </w:t>
      </w:r>
      <w:r w:rsidR="00CA0203">
        <w:rPr>
          <w:rFonts w:cs="Calibri"/>
          <w:sz w:val="24"/>
          <w:szCs w:val="24"/>
        </w:rPr>
        <w:t>di indagine di mercato per la procedura in oggetto</w:t>
      </w:r>
      <w:r w:rsidR="003C70E1">
        <w:rPr>
          <w:rFonts w:cs="Calibri"/>
          <w:sz w:val="24"/>
          <w:szCs w:val="24"/>
        </w:rPr>
        <w:t xml:space="preserve">, non trovandosi in una delle cause di esclusione previste dall’artt. 94 e </w:t>
      </w:r>
      <w:r w:rsidR="006A676F">
        <w:rPr>
          <w:rFonts w:cs="Calibri"/>
          <w:sz w:val="24"/>
          <w:szCs w:val="24"/>
        </w:rPr>
        <w:t>ss.</w:t>
      </w:r>
      <w:r w:rsidR="003C70E1">
        <w:rPr>
          <w:rFonts w:cs="Calibri"/>
          <w:sz w:val="24"/>
          <w:szCs w:val="24"/>
        </w:rPr>
        <w:t xml:space="preserve"> del </w:t>
      </w:r>
      <w:proofErr w:type="spellStart"/>
      <w:r w:rsidR="003C70E1">
        <w:rPr>
          <w:rFonts w:cs="Calibri"/>
          <w:sz w:val="24"/>
          <w:szCs w:val="24"/>
        </w:rPr>
        <w:t>D.Lgs.</w:t>
      </w:r>
      <w:proofErr w:type="spellEnd"/>
      <w:r w:rsidR="003C70E1">
        <w:rPr>
          <w:rFonts w:cs="Calibri"/>
          <w:sz w:val="24"/>
          <w:szCs w:val="24"/>
        </w:rPr>
        <w:t xml:space="preserve"> 36/2023</w:t>
      </w:r>
      <w:r w:rsidR="00AE1A3A" w:rsidRPr="00EB7F64">
        <w:rPr>
          <w:rFonts w:cs="Calibri"/>
          <w:sz w:val="24"/>
          <w:szCs w:val="24"/>
        </w:rPr>
        <w:t>;</w:t>
      </w:r>
    </w:p>
    <w:p w14:paraId="5C2D35B7" w14:textId="53AAB967" w:rsidR="00B4298D" w:rsidRPr="00056339" w:rsidRDefault="00B4298D" w:rsidP="00056339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il possesso </w:t>
      </w:r>
      <w:r w:rsidR="004B7CDE">
        <w:rPr>
          <w:rFonts w:cs="Calibri"/>
          <w:sz w:val="24"/>
          <w:szCs w:val="24"/>
        </w:rPr>
        <w:t xml:space="preserve">dei </w:t>
      </w:r>
      <w:r w:rsidR="007E48FB">
        <w:rPr>
          <w:rFonts w:cs="Calibri"/>
          <w:sz w:val="24"/>
          <w:szCs w:val="24"/>
        </w:rPr>
        <w:t xml:space="preserve">seguenti </w:t>
      </w:r>
      <w:r w:rsidR="004B7CDE">
        <w:rPr>
          <w:rFonts w:cs="Calibri"/>
          <w:sz w:val="24"/>
          <w:szCs w:val="24"/>
        </w:rPr>
        <w:t>requisiti di ordine speciale</w:t>
      </w:r>
      <w:r w:rsidR="00E227CC">
        <w:rPr>
          <w:rFonts w:cs="Calibri"/>
          <w:sz w:val="24"/>
          <w:szCs w:val="24"/>
        </w:rPr>
        <w:t xml:space="preserve"> – Capacità te</w:t>
      </w:r>
      <w:r w:rsidR="005F2AFC">
        <w:rPr>
          <w:rFonts w:cs="Calibri"/>
          <w:sz w:val="24"/>
          <w:szCs w:val="24"/>
        </w:rPr>
        <w:t>cniche e professionali</w:t>
      </w:r>
      <w:r w:rsidR="004B7CDE">
        <w:rPr>
          <w:rFonts w:cs="Calibri"/>
          <w:sz w:val="24"/>
          <w:szCs w:val="24"/>
        </w:rPr>
        <w:t xml:space="preserve"> indicati nel</w:t>
      </w:r>
      <w:r w:rsidR="007E48FB">
        <w:rPr>
          <w:rFonts w:cs="Calibri"/>
          <w:sz w:val="24"/>
          <w:szCs w:val="24"/>
        </w:rPr>
        <w:t>l’art. 7</w:t>
      </w:r>
      <w:r w:rsidR="004B7CDE">
        <w:rPr>
          <w:rFonts w:cs="Calibri"/>
          <w:sz w:val="24"/>
          <w:szCs w:val="24"/>
        </w:rPr>
        <w:t xml:space="preserve"> suddetto Avviso pubblico</w:t>
      </w:r>
      <w:r w:rsidR="00EC7247">
        <w:rPr>
          <w:rFonts w:cs="Calibri"/>
          <w:sz w:val="24"/>
          <w:szCs w:val="24"/>
        </w:rPr>
        <w:t xml:space="preserve"> (</w:t>
      </w:r>
      <w:r w:rsidR="00EC7247" w:rsidRPr="00056339">
        <w:rPr>
          <w:rFonts w:cs="Calibri"/>
          <w:i/>
          <w:iCs/>
          <w:sz w:val="24"/>
          <w:szCs w:val="24"/>
        </w:rPr>
        <w:t>selezionare l’opzione</w:t>
      </w:r>
      <w:r w:rsidR="00EC7247">
        <w:rPr>
          <w:rFonts w:cs="Calibri"/>
          <w:sz w:val="24"/>
          <w:szCs w:val="24"/>
        </w:rPr>
        <w:t>)</w:t>
      </w:r>
      <w:r w:rsidR="00C21AE4">
        <w:rPr>
          <w:rFonts w:cs="Calibri"/>
          <w:sz w:val="24"/>
          <w:szCs w:val="24"/>
        </w:rPr>
        <w:t>:</w:t>
      </w:r>
    </w:p>
    <w:p w14:paraId="064CA5BF" w14:textId="41470191" w:rsidR="00EC7247" w:rsidRPr="00056339" w:rsidRDefault="008A4C2D" w:rsidP="00056339">
      <w:pPr>
        <w:pStyle w:val="Paragrafoelenco"/>
        <w:numPr>
          <w:ilvl w:val="0"/>
          <w:numId w:val="43"/>
        </w:numPr>
        <w:spacing w:after="0" w:line="360" w:lineRule="auto"/>
        <w:ind w:left="992" w:hanging="567"/>
        <w:contextualSpacing w:val="0"/>
        <w:jc w:val="both"/>
        <w:rPr>
          <w:rFonts w:cs="Calibri"/>
          <w:b/>
          <w:sz w:val="24"/>
          <w:szCs w:val="24"/>
        </w:rPr>
      </w:pPr>
      <w:r w:rsidRPr="004A6BDE">
        <w:rPr>
          <w:bCs/>
          <w:sz w:val="24"/>
          <w:szCs w:val="24"/>
        </w:rPr>
        <w:t>aver eseguito, nell’ultimo triennio (2022-2023-2024), almeno 5 (cinque) servizi analoghi a quelli richiesti per la presente procedura, in favore di soggetti pubblici</w:t>
      </w:r>
      <w:r>
        <w:rPr>
          <w:bCs/>
          <w:sz w:val="24"/>
          <w:szCs w:val="24"/>
        </w:rPr>
        <w:t>;</w:t>
      </w:r>
    </w:p>
    <w:p w14:paraId="4D92FD80" w14:textId="2CFDBB63" w:rsidR="00A362A3" w:rsidRPr="00056339" w:rsidRDefault="00A362A3" w:rsidP="00056339">
      <w:pPr>
        <w:pStyle w:val="Paragrafoelenco"/>
        <w:numPr>
          <w:ilvl w:val="0"/>
          <w:numId w:val="43"/>
        </w:numPr>
        <w:tabs>
          <w:tab w:val="left" w:pos="567"/>
          <w:tab w:val="left" w:pos="8789"/>
          <w:tab w:val="left" w:pos="9072"/>
        </w:tabs>
        <w:spacing w:after="0" w:line="360" w:lineRule="auto"/>
        <w:ind w:left="992" w:right="566" w:hanging="567"/>
        <w:contextualSpacing w:val="0"/>
        <w:jc w:val="both"/>
        <w:rPr>
          <w:bCs/>
          <w:sz w:val="24"/>
          <w:szCs w:val="24"/>
        </w:rPr>
      </w:pPr>
      <w:r w:rsidRPr="00056339">
        <w:rPr>
          <w:bCs/>
          <w:sz w:val="24"/>
          <w:szCs w:val="24"/>
        </w:rPr>
        <w:t xml:space="preserve">conseguimento della certificazione </w:t>
      </w:r>
      <w:r w:rsidR="004E24A4" w:rsidRPr="002B076D">
        <w:rPr>
          <w:sz w:val="24"/>
          <w:szCs w:val="24"/>
        </w:rPr>
        <w:t>UNI CEI EN 17740:2024</w:t>
      </w:r>
      <w:r w:rsidR="004E24A4">
        <w:rPr>
          <w:sz w:val="24"/>
          <w:szCs w:val="24"/>
        </w:rPr>
        <w:t xml:space="preserve"> recante</w:t>
      </w:r>
      <w:r w:rsidR="004E24A4" w:rsidRPr="002B076D">
        <w:rPr>
          <w:sz w:val="24"/>
          <w:szCs w:val="24"/>
        </w:rPr>
        <w:t> </w:t>
      </w:r>
      <w:r w:rsidR="004E24A4" w:rsidRPr="009D079C">
        <w:rPr>
          <w:sz w:val="24"/>
          <w:szCs w:val="24"/>
        </w:rPr>
        <w:t>“</w:t>
      </w:r>
      <w:r w:rsidR="004E24A4" w:rsidRPr="002B076D">
        <w:rPr>
          <w:i/>
          <w:iCs/>
          <w:sz w:val="24"/>
          <w:szCs w:val="24"/>
        </w:rPr>
        <w:t>Requisiti per i profili professionali relativi al trattamento e protezione dei dati personali</w:t>
      </w:r>
      <w:r w:rsidR="004E24A4" w:rsidRPr="009D079C">
        <w:rPr>
          <w:bCs/>
          <w:sz w:val="24"/>
          <w:szCs w:val="24"/>
        </w:rPr>
        <w:t>”</w:t>
      </w:r>
      <w:r w:rsidR="006C7AAA">
        <w:rPr>
          <w:bCs/>
          <w:sz w:val="24"/>
          <w:szCs w:val="24"/>
        </w:rPr>
        <w:t>;</w:t>
      </w:r>
      <w:r w:rsidR="004E24A4">
        <w:rPr>
          <w:bCs/>
          <w:sz w:val="24"/>
          <w:szCs w:val="24"/>
        </w:rPr>
        <w:t xml:space="preserve"> </w:t>
      </w:r>
    </w:p>
    <w:p w14:paraId="7DA77F25" w14:textId="3447D1E3" w:rsidR="006E05A4" w:rsidRPr="00056339" w:rsidRDefault="00B20E60" w:rsidP="00056339">
      <w:pPr>
        <w:pStyle w:val="Paragrafoelenco"/>
        <w:numPr>
          <w:ilvl w:val="0"/>
          <w:numId w:val="42"/>
        </w:numPr>
        <w:spacing w:before="120" w:after="0" w:line="360" w:lineRule="auto"/>
        <w:ind w:left="425" w:hanging="425"/>
        <w:contextualSpacing w:val="0"/>
        <w:jc w:val="both"/>
        <w:rPr>
          <w:rFonts w:cs="Calibri"/>
          <w:sz w:val="24"/>
          <w:szCs w:val="24"/>
        </w:rPr>
      </w:pPr>
      <w:r w:rsidRPr="00056339">
        <w:rPr>
          <w:rFonts w:cs="Calibri"/>
          <w:bCs/>
          <w:sz w:val="24"/>
          <w:szCs w:val="24"/>
        </w:rPr>
        <w:t>il possesso de</w:t>
      </w:r>
      <w:r w:rsidR="00BD27E8" w:rsidRPr="00056339">
        <w:rPr>
          <w:rFonts w:cs="Calibri"/>
          <w:bCs/>
          <w:sz w:val="24"/>
          <w:szCs w:val="24"/>
        </w:rPr>
        <w:t xml:space="preserve">l </w:t>
      </w:r>
      <w:r w:rsidR="00BD27E8" w:rsidRPr="00056339">
        <w:rPr>
          <w:rFonts w:cs="Calibri"/>
          <w:sz w:val="24"/>
          <w:szCs w:val="24"/>
        </w:rPr>
        <w:t>requisito di</w:t>
      </w:r>
      <w:r w:rsidRPr="00056339">
        <w:rPr>
          <w:rFonts w:cs="Calibri"/>
          <w:sz w:val="24"/>
          <w:szCs w:val="24"/>
        </w:rPr>
        <w:t xml:space="preserve"> ordine speciale - Capacità economica e finanziaria</w:t>
      </w:r>
      <w:r w:rsidR="00BD27E8" w:rsidRPr="00056339">
        <w:rPr>
          <w:rFonts w:cs="Calibri"/>
          <w:sz w:val="24"/>
          <w:szCs w:val="24"/>
        </w:rPr>
        <w:t xml:space="preserve"> </w:t>
      </w:r>
      <w:r w:rsidR="00B94F47" w:rsidRPr="00056339">
        <w:rPr>
          <w:rFonts w:cs="Calibri"/>
          <w:sz w:val="24"/>
          <w:szCs w:val="24"/>
        </w:rPr>
        <w:t>indicato nell’art. 7 del suddetto Avviso pubblico (</w:t>
      </w:r>
      <w:r w:rsidR="00B94F47" w:rsidRPr="00056339">
        <w:rPr>
          <w:rFonts w:cs="Calibri"/>
          <w:i/>
          <w:iCs/>
          <w:sz w:val="24"/>
          <w:szCs w:val="24"/>
        </w:rPr>
        <w:t>selezionare l’opzione</w:t>
      </w:r>
      <w:r w:rsidR="00B94F47" w:rsidRPr="00056339">
        <w:rPr>
          <w:rFonts w:cs="Calibri"/>
          <w:sz w:val="24"/>
          <w:szCs w:val="24"/>
        </w:rPr>
        <w:t>)</w:t>
      </w:r>
      <w:r w:rsidRPr="00056339">
        <w:rPr>
          <w:rFonts w:cs="Calibri"/>
          <w:sz w:val="24"/>
          <w:szCs w:val="24"/>
        </w:rPr>
        <w:t>:</w:t>
      </w:r>
    </w:p>
    <w:p w14:paraId="7B4865A7" w14:textId="28D742AF" w:rsidR="00D03F7C" w:rsidRPr="00056339" w:rsidRDefault="00E11F57" w:rsidP="00056339">
      <w:pPr>
        <w:pStyle w:val="Paragrafoelenco"/>
        <w:numPr>
          <w:ilvl w:val="0"/>
          <w:numId w:val="45"/>
        </w:numPr>
        <w:spacing w:after="0" w:line="360" w:lineRule="auto"/>
        <w:ind w:left="993" w:hanging="567"/>
        <w:contextualSpacing w:val="0"/>
        <w:jc w:val="both"/>
        <w:rPr>
          <w:rFonts w:cs="Calibri"/>
          <w:sz w:val="24"/>
          <w:szCs w:val="24"/>
        </w:rPr>
      </w:pPr>
      <w:r w:rsidRPr="00056339">
        <w:rPr>
          <w:rFonts w:cs="Calibri"/>
          <w:sz w:val="24"/>
          <w:szCs w:val="24"/>
        </w:rPr>
        <w:t>fatturato globale maturato nel triennio precedente, sulla base dei dati ufficiali degli ultimi 3 (tre) bilanci chiusi ed approvati alla data di scadenza del termine di presentazione della manifestazione di interesse, ovvero della dichiarazione dei redditi o della comunicazione annuale alla cassa previdenziale di categoria per servizi analoghi nelle materie oggetto di gara, non inferio</w:t>
      </w:r>
      <w:r w:rsidRPr="00056339">
        <w:rPr>
          <w:rFonts w:cs="Calibri"/>
          <w:sz w:val="24"/>
          <w:szCs w:val="24"/>
        </w:rPr>
        <w:t>re</w:t>
      </w:r>
      <w:r w:rsidR="00A9370A">
        <w:rPr>
          <w:rFonts w:cs="Calibri"/>
          <w:sz w:val="24"/>
          <w:szCs w:val="24"/>
        </w:rPr>
        <w:t xml:space="preserve"> ad </w:t>
      </w:r>
      <w:r w:rsidR="00A9370A">
        <w:rPr>
          <w:rFonts w:cstheme="minorHAnsi"/>
          <w:sz w:val="24"/>
          <w:szCs w:val="24"/>
        </w:rPr>
        <w:t>€</w:t>
      </w:r>
      <w:r w:rsidR="00A9370A">
        <w:rPr>
          <w:rFonts w:cs="Calibri"/>
          <w:sz w:val="24"/>
          <w:szCs w:val="24"/>
        </w:rPr>
        <w:t xml:space="preserve"> 72.000,00 (euro </w:t>
      </w:r>
      <w:proofErr w:type="spellStart"/>
      <w:r w:rsidR="00A9370A">
        <w:rPr>
          <w:rFonts w:cs="Calibri"/>
          <w:sz w:val="24"/>
          <w:szCs w:val="24"/>
        </w:rPr>
        <w:t>settantaduemila</w:t>
      </w:r>
      <w:proofErr w:type="spellEnd"/>
      <w:r w:rsidR="00A9370A">
        <w:rPr>
          <w:rFonts w:cs="Calibri"/>
          <w:sz w:val="24"/>
          <w:szCs w:val="24"/>
        </w:rPr>
        <w:t>/00)</w:t>
      </w:r>
      <w:r w:rsidR="00E647C4">
        <w:rPr>
          <w:rFonts w:cs="Calibri"/>
          <w:sz w:val="24"/>
          <w:szCs w:val="24"/>
        </w:rPr>
        <w:t>;</w:t>
      </w:r>
    </w:p>
    <w:p w14:paraId="046B992C" w14:textId="164D114C" w:rsidR="0079025C" w:rsidRDefault="00410D4F" w:rsidP="00056339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0" w:line="36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di essere a conoscenza che la presente </w:t>
      </w:r>
      <w:r w:rsidR="00A81172">
        <w:rPr>
          <w:rFonts w:cs="Calibri"/>
          <w:sz w:val="24"/>
          <w:szCs w:val="24"/>
        </w:rPr>
        <w:t>I</w:t>
      </w:r>
      <w:r w:rsidRPr="00EB7F64">
        <w:rPr>
          <w:rFonts w:cs="Calibri"/>
          <w:sz w:val="24"/>
          <w:szCs w:val="24"/>
        </w:rPr>
        <w:t xml:space="preserve">stanza non costituisce proposta contrattuale e non vincola in alcun modo la </w:t>
      </w:r>
      <w:r w:rsidR="0079025C">
        <w:rPr>
          <w:rFonts w:cs="Calibri"/>
          <w:sz w:val="24"/>
          <w:szCs w:val="24"/>
        </w:rPr>
        <w:t>S</w:t>
      </w:r>
      <w:r w:rsidRPr="00EB7F64">
        <w:rPr>
          <w:rFonts w:cs="Calibri"/>
          <w:sz w:val="24"/>
          <w:szCs w:val="24"/>
        </w:rPr>
        <w:t xml:space="preserve">tazione </w:t>
      </w:r>
      <w:r w:rsidR="0079025C">
        <w:rPr>
          <w:rFonts w:cs="Calibri"/>
          <w:sz w:val="24"/>
          <w:szCs w:val="24"/>
        </w:rPr>
        <w:t>A</w:t>
      </w:r>
      <w:r w:rsidRPr="00EB7F64">
        <w:rPr>
          <w:rFonts w:cs="Calibri"/>
          <w:sz w:val="24"/>
          <w:szCs w:val="24"/>
        </w:rPr>
        <w:t>ppaltante</w:t>
      </w:r>
      <w:r w:rsidR="0079025C">
        <w:rPr>
          <w:rFonts w:cs="Calibri"/>
          <w:sz w:val="24"/>
          <w:szCs w:val="24"/>
        </w:rPr>
        <w:t>,</w:t>
      </w:r>
      <w:r w:rsidRPr="00EB7F64">
        <w:rPr>
          <w:rFonts w:cs="Calibri"/>
          <w:sz w:val="24"/>
          <w:szCs w:val="24"/>
        </w:rPr>
        <w:t xml:space="preserve"> che sarà libera di seguire anche altre procedure e che la stessa </w:t>
      </w:r>
      <w:r w:rsidR="0079025C">
        <w:rPr>
          <w:rFonts w:cs="Calibri"/>
          <w:sz w:val="24"/>
          <w:szCs w:val="24"/>
        </w:rPr>
        <w:t>S</w:t>
      </w:r>
      <w:r w:rsidRPr="00EB7F64">
        <w:rPr>
          <w:rFonts w:cs="Calibri"/>
          <w:sz w:val="24"/>
          <w:szCs w:val="24"/>
        </w:rPr>
        <w:t xml:space="preserve">tazione </w:t>
      </w:r>
      <w:r w:rsidR="0079025C">
        <w:rPr>
          <w:rFonts w:cs="Calibri"/>
          <w:sz w:val="24"/>
          <w:szCs w:val="24"/>
        </w:rPr>
        <w:t>A</w:t>
      </w:r>
      <w:r w:rsidRPr="00EB7F64">
        <w:rPr>
          <w:rFonts w:cs="Calibri"/>
          <w:sz w:val="24"/>
          <w:szCs w:val="24"/>
        </w:rPr>
        <w:t>ppaltante si riserva di interrompere in qualsiasi momento, per ragioni di sua esclusiva competenza, il procedimento avviato, senza che i soggetti istanti possano vantare alcuna pretesa;</w:t>
      </w:r>
    </w:p>
    <w:p w14:paraId="25FC33B4" w14:textId="259D56BF" w:rsidR="004C5964" w:rsidRDefault="00410D4F" w:rsidP="00056339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0" w:line="360" w:lineRule="auto"/>
        <w:ind w:left="425" w:hanging="425"/>
        <w:contextualSpacing w:val="0"/>
        <w:jc w:val="both"/>
        <w:rPr>
          <w:rFonts w:cs="Calibri"/>
          <w:sz w:val="24"/>
          <w:szCs w:val="24"/>
        </w:rPr>
      </w:pPr>
      <w:r w:rsidRPr="0079025C">
        <w:rPr>
          <w:rFonts w:cs="Calibri"/>
          <w:sz w:val="24"/>
          <w:szCs w:val="24"/>
        </w:rPr>
        <w:t xml:space="preserve">di essere a conoscenza che la presente </w:t>
      </w:r>
      <w:r w:rsidR="00A81172">
        <w:rPr>
          <w:rFonts w:cs="Calibri"/>
          <w:sz w:val="24"/>
          <w:szCs w:val="24"/>
        </w:rPr>
        <w:t>I</w:t>
      </w:r>
      <w:r w:rsidRPr="0079025C">
        <w:rPr>
          <w:rFonts w:cs="Calibri"/>
          <w:sz w:val="24"/>
          <w:szCs w:val="24"/>
        </w:rPr>
        <w:t xml:space="preserve">stanza non costituisce prova di possesso dei requisiti generali e speciali richiesti per </w:t>
      </w:r>
      <w:r w:rsidR="0079025C">
        <w:rPr>
          <w:rFonts w:cs="Calibri"/>
          <w:sz w:val="24"/>
          <w:szCs w:val="24"/>
        </w:rPr>
        <w:t>il conferimento dell’incarico</w:t>
      </w:r>
      <w:r w:rsidRPr="0079025C">
        <w:rPr>
          <w:rFonts w:cs="Calibri"/>
          <w:sz w:val="24"/>
          <w:szCs w:val="24"/>
        </w:rPr>
        <w:t>;</w:t>
      </w:r>
    </w:p>
    <w:p w14:paraId="65A7B4AC" w14:textId="20159177" w:rsidR="00410D4F" w:rsidRPr="0079025C" w:rsidRDefault="004C5964" w:rsidP="00056339">
      <w:pPr>
        <w:pStyle w:val="Paragrafoelenco"/>
        <w:numPr>
          <w:ilvl w:val="0"/>
          <w:numId w:val="42"/>
        </w:numPr>
        <w:tabs>
          <w:tab w:val="left" w:pos="0"/>
        </w:tabs>
        <w:spacing w:before="120" w:after="0" w:line="360" w:lineRule="auto"/>
        <w:ind w:left="425" w:hanging="425"/>
        <w:contextualSpacing w:val="0"/>
        <w:jc w:val="both"/>
        <w:rPr>
          <w:rFonts w:cs="Calibri"/>
          <w:sz w:val="24"/>
          <w:szCs w:val="24"/>
        </w:rPr>
      </w:pPr>
      <w:r w:rsidRPr="004C5964">
        <w:rPr>
          <w:rFonts w:cs="Calibri"/>
          <w:sz w:val="24"/>
          <w:szCs w:val="24"/>
        </w:rPr>
        <w:t>di aver preso conoscenza ed accettare, senza riserva alcuna, le condizioni dettate dall’avviso</w:t>
      </w:r>
      <w:r w:rsidR="0042374D">
        <w:rPr>
          <w:rFonts w:cs="Calibri"/>
          <w:sz w:val="24"/>
          <w:szCs w:val="24"/>
        </w:rPr>
        <w:t>;</w:t>
      </w:r>
      <w:r w:rsidR="00410D4F" w:rsidRPr="0079025C">
        <w:rPr>
          <w:rFonts w:cs="Calibri"/>
          <w:sz w:val="24"/>
          <w:szCs w:val="24"/>
        </w:rPr>
        <w:t xml:space="preserve"> </w:t>
      </w:r>
      <w:bookmarkStart w:id="1" w:name="page3"/>
      <w:bookmarkEnd w:id="1"/>
    </w:p>
    <w:p w14:paraId="70D7E705" w14:textId="72A50D88" w:rsidR="00E647C4" w:rsidRDefault="00AE1A3A" w:rsidP="00056339">
      <w:pPr>
        <w:pStyle w:val="Paragrafoelenco"/>
        <w:numPr>
          <w:ilvl w:val="0"/>
          <w:numId w:val="42"/>
        </w:numPr>
        <w:spacing w:before="120" w:after="0" w:line="360" w:lineRule="auto"/>
        <w:ind w:left="425" w:hanging="425"/>
        <w:contextualSpacing w:val="0"/>
        <w:jc w:val="both"/>
        <w:rPr>
          <w:rFonts w:cs="Calibri"/>
        </w:rPr>
      </w:pPr>
      <w:r w:rsidRPr="00056339">
        <w:rPr>
          <w:rFonts w:cs="Calibri"/>
          <w:sz w:val="24"/>
          <w:szCs w:val="24"/>
        </w:rPr>
        <w:t xml:space="preserve">di essere informato </w:t>
      </w:r>
      <w:r w:rsidR="00410D4F" w:rsidRPr="00056339">
        <w:rPr>
          <w:rFonts w:cs="Calibri"/>
          <w:sz w:val="24"/>
          <w:szCs w:val="24"/>
        </w:rPr>
        <w:t>che</w:t>
      </w:r>
      <w:r w:rsidR="009A2108" w:rsidRPr="00056339">
        <w:rPr>
          <w:rFonts w:cs="Calibri"/>
          <w:sz w:val="24"/>
          <w:szCs w:val="24"/>
        </w:rPr>
        <w:t xml:space="preserve"> </w:t>
      </w:r>
      <w:r w:rsidR="009A2108" w:rsidRPr="00056339">
        <w:rPr>
          <w:bCs/>
          <w:sz w:val="24"/>
          <w:szCs w:val="24"/>
        </w:rPr>
        <w:t xml:space="preserve">i dati raccolti saranno trattati dalla CSEA, in qualità di Titolare del trattamento, anche con strumenti informatici, ai sensi del Regolamento UE 2016/679 (GDPR) nonché del D. Lgs. 196/2003 e </w:t>
      </w:r>
      <w:proofErr w:type="spellStart"/>
      <w:r w:rsidR="009A2108" w:rsidRPr="00056339">
        <w:rPr>
          <w:bCs/>
          <w:sz w:val="24"/>
          <w:szCs w:val="24"/>
        </w:rPr>
        <w:t>s.m.i.</w:t>
      </w:r>
      <w:proofErr w:type="spellEnd"/>
      <w:r w:rsidR="009A2108" w:rsidRPr="00056339">
        <w:rPr>
          <w:bCs/>
          <w:sz w:val="24"/>
          <w:szCs w:val="24"/>
        </w:rPr>
        <w:t xml:space="preserve">, esclusivamente ai fini dell’affidamento, nei termini di cui all’Informativa Privacy pubblicata nella sezione del sito web </w:t>
      </w:r>
      <w:hyperlink r:id="rId8" w:history="1">
        <w:r w:rsidR="00E647C4" w:rsidRPr="00056339">
          <w:rPr>
            <w:rStyle w:val="Collegamentoipertestuale"/>
            <w:bCs/>
            <w:sz w:val="24"/>
            <w:szCs w:val="24"/>
          </w:rPr>
          <w:t>www.csea.it</w:t>
        </w:r>
      </w:hyperlink>
      <w:r w:rsidR="00E647C4">
        <w:rPr>
          <w:bCs/>
          <w:sz w:val="24"/>
          <w:szCs w:val="24"/>
        </w:rPr>
        <w:t xml:space="preserve"> </w:t>
      </w:r>
      <w:r w:rsidR="009A2108" w:rsidRPr="00056339">
        <w:rPr>
          <w:bCs/>
          <w:sz w:val="24"/>
          <w:szCs w:val="24"/>
        </w:rPr>
        <w:t xml:space="preserve"> apposita e accessibile sul sito istituzionale della CSEA al seguente </w:t>
      </w:r>
      <w:r w:rsidR="009A2108" w:rsidRPr="00056339">
        <w:rPr>
          <w:bCs/>
          <w:i/>
          <w:iCs/>
          <w:sz w:val="24"/>
          <w:szCs w:val="24"/>
        </w:rPr>
        <w:t xml:space="preserve">link: </w:t>
      </w:r>
      <w:hyperlink r:id="rId9" w:history="1">
        <w:r w:rsidR="0046145C" w:rsidRPr="00E647C4">
          <w:rPr>
            <w:rStyle w:val="Collegamentoipertestuale"/>
            <w:bCs/>
            <w:sz w:val="24"/>
            <w:szCs w:val="24"/>
          </w:rPr>
          <w:t>https://www.csea.it/privacy-policy/</w:t>
        </w:r>
      </w:hyperlink>
      <w:r w:rsidR="0046145C" w:rsidRPr="00056339">
        <w:rPr>
          <w:bCs/>
          <w:sz w:val="24"/>
          <w:szCs w:val="24"/>
        </w:rPr>
        <w:t xml:space="preserve"> </w:t>
      </w:r>
      <w:r w:rsidR="009A2108" w:rsidRPr="00056339">
        <w:rPr>
          <w:bCs/>
          <w:sz w:val="24"/>
          <w:szCs w:val="24"/>
        </w:rPr>
        <w:t xml:space="preserve">. </w:t>
      </w:r>
      <w:r w:rsidR="00410D4F" w:rsidRPr="00056339">
        <w:rPr>
          <w:rFonts w:cs="Calibri"/>
          <w:sz w:val="24"/>
          <w:szCs w:val="24"/>
        </w:rPr>
        <w:t xml:space="preserve"> </w:t>
      </w:r>
    </w:p>
    <w:p w14:paraId="64E5F669" w14:textId="77777777" w:rsidR="00E647C4" w:rsidRDefault="00E647C4" w:rsidP="00E647C4">
      <w:pPr>
        <w:tabs>
          <w:tab w:val="left" w:pos="0"/>
        </w:tabs>
        <w:spacing w:before="120" w:after="0" w:line="360" w:lineRule="auto"/>
        <w:jc w:val="both"/>
        <w:rPr>
          <w:rFonts w:cs="Calibri"/>
          <w:sz w:val="24"/>
          <w:szCs w:val="24"/>
        </w:rPr>
      </w:pPr>
    </w:p>
    <w:p w14:paraId="77920676" w14:textId="77777777" w:rsidR="00E647C4" w:rsidRDefault="00E647C4" w:rsidP="00E647C4">
      <w:pPr>
        <w:tabs>
          <w:tab w:val="left" w:pos="0"/>
        </w:tabs>
        <w:spacing w:before="120" w:after="0" w:line="360" w:lineRule="auto"/>
        <w:jc w:val="both"/>
        <w:rPr>
          <w:rFonts w:cs="Calibri"/>
          <w:sz w:val="24"/>
          <w:szCs w:val="24"/>
        </w:rPr>
      </w:pPr>
    </w:p>
    <w:p w14:paraId="78E7DD42" w14:textId="77777777" w:rsidR="00E647C4" w:rsidRDefault="00E647C4" w:rsidP="00E647C4">
      <w:pPr>
        <w:spacing w:before="120" w:after="0" w:line="389" w:lineRule="exact"/>
        <w:jc w:val="both"/>
        <w:rPr>
          <w:rFonts w:eastAsia="Times New Roman" w:cs="Calibri"/>
          <w:b/>
          <w:bCs/>
          <w:sz w:val="24"/>
          <w:szCs w:val="24"/>
        </w:rPr>
      </w:pPr>
    </w:p>
    <w:p w14:paraId="6A912E5E" w14:textId="0668AE00" w:rsidR="003E7666" w:rsidRPr="003E7666" w:rsidRDefault="003E7666" w:rsidP="00056339">
      <w:pPr>
        <w:spacing w:before="120" w:after="0" w:line="389" w:lineRule="exact"/>
        <w:jc w:val="both"/>
        <w:rPr>
          <w:rFonts w:eastAsia="Times New Roman" w:cs="Calibri"/>
          <w:sz w:val="24"/>
          <w:szCs w:val="24"/>
        </w:rPr>
      </w:pPr>
      <w:r w:rsidRPr="00056339">
        <w:rPr>
          <w:rFonts w:eastAsia="Times New Roman" w:cs="Calibri"/>
          <w:b/>
          <w:bCs/>
          <w:sz w:val="24"/>
          <w:szCs w:val="24"/>
        </w:rPr>
        <w:lastRenderedPageBreak/>
        <w:t xml:space="preserve">Per ogni comunicazione relativa a chiarimenti e per le verifiche previste dalla normativa vigente: </w:t>
      </w:r>
    </w:p>
    <w:p w14:paraId="2296BD20" w14:textId="33A23191" w:rsidR="00410D4F" w:rsidRDefault="003E7666" w:rsidP="00056339">
      <w:pPr>
        <w:spacing w:after="0" w:line="389" w:lineRule="exact"/>
        <w:jc w:val="both"/>
        <w:rPr>
          <w:rFonts w:eastAsia="Times New Roman" w:cs="Calibri"/>
          <w:sz w:val="24"/>
          <w:szCs w:val="24"/>
        </w:rPr>
      </w:pPr>
      <w:r w:rsidRPr="003E7666">
        <w:rPr>
          <w:rFonts w:eastAsia="Times New Roman" w:cs="Calibri"/>
          <w:sz w:val="24"/>
          <w:szCs w:val="24"/>
        </w:rPr>
        <w:t>Domicilio eletto</w:t>
      </w:r>
      <w:r w:rsidR="00D62C86">
        <w:rPr>
          <w:rFonts w:eastAsia="Times New Roman" w:cs="Calibri"/>
          <w:sz w:val="24"/>
          <w:szCs w:val="24"/>
        </w:rPr>
        <w:t xml:space="preserve"> in</w:t>
      </w:r>
      <w:r w:rsidRPr="003E7666">
        <w:rPr>
          <w:rFonts w:eastAsia="Times New Roman" w:cs="Calibri"/>
          <w:sz w:val="24"/>
          <w:szCs w:val="24"/>
        </w:rPr>
        <w:t xml:space="preserve"> Via</w:t>
      </w:r>
      <w:r w:rsidR="00D62C86">
        <w:rPr>
          <w:rFonts w:eastAsia="Times New Roman" w:cs="Calibri"/>
          <w:sz w:val="24"/>
          <w:szCs w:val="24"/>
        </w:rPr>
        <w:t>/P.zza</w:t>
      </w:r>
      <w:r w:rsidRPr="003E7666">
        <w:rPr>
          <w:rFonts w:eastAsia="Times New Roman" w:cs="Calibri"/>
          <w:sz w:val="24"/>
          <w:szCs w:val="24"/>
        </w:rPr>
        <w:t xml:space="preserve"> ……………</w:t>
      </w:r>
      <w:proofErr w:type="gramStart"/>
      <w:r w:rsidRPr="003E7666">
        <w:rPr>
          <w:rFonts w:eastAsia="Times New Roman" w:cs="Calibri"/>
          <w:sz w:val="24"/>
          <w:szCs w:val="24"/>
        </w:rPr>
        <w:t>…….</w:t>
      </w:r>
      <w:proofErr w:type="gramEnd"/>
      <w:r w:rsidRPr="003E7666">
        <w:rPr>
          <w:rFonts w:eastAsia="Times New Roman" w:cs="Calibri"/>
          <w:sz w:val="24"/>
          <w:szCs w:val="24"/>
        </w:rPr>
        <w:t>………………………….. Località………………………………</w:t>
      </w:r>
      <w:proofErr w:type="gramStart"/>
      <w:r w:rsidRPr="003E7666">
        <w:rPr>
          <w:rFonts w:eastAsia="Times New Roman" w:cs="Calibri"/>
          <w:sz w:val="24"/>
          <w:szCs w:val="24"/>
        </w:rPr>
        <w:t>…….</w:t>
      </w:r>
      <w:proofErr w:type="gramEnd"/>
      <w:r w:rsidRPr="003E7666">
        <w:rPr>
          <w:rFonts w:eastAsia="Times New Roman" w:cs="Calibri"/>
          <w:sz w:val="24"/>
          <w:szCs w:val="24"/>
        </w:rPr>
        <w:t>. CAP ……………………………</w:t>
      </w:r>
      <w:r w:rsidR="00D62C86">
        <w:rPr>
          <w:rFonts w:eastAsia="Times New Roman" w:cs="Calibri"/>
          <w:sz w:val="24"/>
          <w:szCs w:val="24"/>
        </w:rPr>
        <w:t xml:space="preserve"> </w:t>
      </w:r>
      <w:r w:rsidR="00E647C4">
        <w:rPr>
          <w:rFonts w:eastAsia="Times New Roman" w:cs="Calibri"/>
          <w:sz w:val="24"/>
          <w:szCs w:val="24"/>
        </w:rPr>
        <w:t xml:space="preserve">recapito telefonico </w:t>
      </w:r>
      <w:r w:rsidRPr="003E7666">
        <w:rPr>
          <w:rFonts w:eastAsia="Times New Roman" w:cs="Calibri"/>
          <w:sz w:val="24"/>
          <w:szCs w:val="24"/>
        </w:rPr>
        <w:t>.............................................. e-mail (PEC) ………………..........................................</w:t>
      </w:r>
    </w:p>
    <w:p w14:paraId="47E8B7A8" w14:textId="77777777" w:rsidR="0046145C" w:rsidRDefault="0046145C" w:rsidP="0046145C">
      <w:pPr>
        <w:tabs>
          <w:tab w:val="left" w:pos="780"/>
        </w:tabs>
        <w:spacing w:after="0" w:line="389" w:lineRule="exact"/>
        <w:ind w:left="720"/>
        <w:jc w:val="both"/>
        <w:rPr>
          <w:rFonts w:eastAsia="Times New Roman" w:cs="Calibri"/>
          <w:sz w:val="24"/>
          <w:szCs w:val="24"/>
        </w:rPr>
      </w:pPr>
    </w:p>
    <w:p w14:paraId="24F31C19" w14:textId="77777777" w:rsidR="0046145C" w:rsidRPr="009A2108" w:rsidRDefault="0046145C" w:rsidP="00056339">
      <w:pPr>
        <w:tabs>
          <w:tab w:val="left" w:pos="780"/>
        </w:tabs>
        <w:spacing w:after="0" w:line="389" w:lineRule="exact"/>
        <w:ind w:left="720"/>
        <w:jc w:val="both"/>
        <w:rPr>
          <w:rFonts w:eastAsia="Times New Roman" w:cs="Calibri"/>
          <w:sz w:val="24"/>
          <w:szCs w:val="24"/>
        </w:rPr>
      </w:pPr>
    </w:p>
    <w:p w14:paraId="0BE23A3D" w14:textId="77777777" w:rsidR="00410D4F" w:rsidRPr="00EB7F64" w:rsidRDefault="00410D4F" w:rsidP="00410D4F">
      <w:pPr>
        <w:spacing w:line="237" w:lineRule="auto"/>
        <w:rPr>
          <w:rFonts w:eastAsia="Calibri"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Luogo e </w:t>
      </w:r>
      <w:proofErr w:type="gramStart"/>
      <w:r w:rsidRPr="00EB7F64">
        <w:rPr>
          <w:rFonts w:cs="Calibri"/>
          <w:sz w:val="24"/>
          <w:szCs w:val="24"/>
        </w:rPr>
        <w:t>data:_</w:t>
      </w:r>
      <w:proofErr w:type="gramEnd"/>
      <w:r w:rsidRPr="00EB7F64">
        <w:rPr>
          <w:rFonts w:cs="Calibri"/>
          <w:sz w:val="24"/>
          <w:szCs w:val="24"/>
        </w:rPr>
        <w:t>_______________________</w:t>
      </w:r>
    </w:p>
    <w:p w14:paraId="00E0DFD3" w14:textId="77777777" w:rsidR="00410D4F" w:rsidRPr="00EB7F64" w:rsidRDefault="00410D4F" w:rsidP="00410D4F">
      <w:pPr>
        <w:spacing w:line="352" w:lineRule="exact"/>
        <w:rPr>
          <w:rFonts w:eastAsia="Times New Roman" w:cs="Calibri"/>
          <w:sz w:val="24"/>
          <w:szCs w:val="24"/>
        </w:rPr>
      </w:pPr>
    </w:p>
    <w:p w14:paraId="4DF754D4" w14:textId="77777777" w:rsidR="00410D4F" w:rsidRPr="00EB7F64" w:rsidRDefault="00410D4F" w:rsidP="00410D4F">
      <w:pPr>
        <w:spacing w:line="237" w:lineRule="auto"/>
        <w:rPr>
          <w:rFonts w:eastAsia="Calibri"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Firma del soggetto dichiarante</w:t>
      </w:r>
      <w:r w:rsidRPr="00EB7F64">
        <w:rPr>
          <w:rFonts w:cs="Calibri"/>
          <w:sz w:val="24"/>
          <w:szCs w:val="24"/>
        </w:rPr>
        <w:t>: __________________________</w:t>
      </w:r>
    </w:p>
    <w:p w14:paraId="247E252E" w14:textId="77777777" w:rsidR="00410D4F" w:rsidRPr="00EB7F64" w:rsidRDefault="00410D4F" w:rsidP="00410D4F">
      <w:pPr>
        <w:spacing w:line="366" w:lineRule="exact"/>
        <w:rPr>
          <w:rFonts w:eastAsia="Times New Roman" w:cs="Calibri"/>
          <w:sz w:val="24"/>
          <w:szCs w:val="24"/>
        </w:rPr>
      </w:pPr>
    </w:p>
    <w:p w14:paraId="4E17DF4E" w14:textId="50F4A398" w:rsidR="00F60328" w:rsidRPr="00EB7F64" w:rsidRDefault="00F60328" w:rsidP="00EB7F64">
      <w:pPr>
        <w:spacing w:line="237" w:lineRule="auto"/>
        <w:jc w:val="both"/>
        <w:rPr>
          <w:rFonts w:eastAsia="Calibri" w:cs="Calibri"/>
          <w:sz w:val="24"/>
          <w:szCs w:val="24"/>
        </w:rPr>
      </w:pPr>
    </w:p>
    <w:sectPr w:rsidR="00F60328" w:rsidRPr="00EB7F64" w:rsidSect="006A52DF">
      <w:footerReference w:type="default" r:id="rId10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1195" w14:textId="77777777" w:rsidR="00DF4EB6" w:rsidRDefault="00DF4EB6" w:rsidP="001A4745">
      <w:pPr>
        <w:spacing w:after="0" w:line="240" w:lineRule="auto"/>
      </w:pPr>
      <w:r>
        <w:separator/>
      </w:r>
    </w:p>
  </w:endnote>
  <w:endnote w:type="continuationSeparator" w:id="0">
    <w:p w14:paraId="2540812B" w14:textId="77777777" w:rsidR="00DF4EB6" w:rsidRDefault="00DF4EB6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729321"/>
      <w:docPartObj>
        <w:docPartGallery w:val="Page Numbers (Bottom of Page)"/>
        <w:docPartUnique/>
      </w:docPartObj>
    </w:sdtPr>
    <w:sdtEndPr/>
    <w:sdtContent>
      <w:p w14:paraId="5C40364E" w14:textId="1098D5B4" w:rsidR="00E647C4" w:rsidRDefault="00E647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E8276" w14:textId="77777777" w:rsidR="00C37C0F" w:rsidRDefault="00C37C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894E" w14:textId="77777777" w:rsidR="00DF4EB6" w:rsidRDefault="00DF4EB6" w:rsidP="001A4745">
      <w:pPr>
        <w:spacing w:after="0" w:line="240" w:lineRule="auto"/>
      </w:pPr>
      <w:r>
        <w:separator/>
      </w:r>
    </w:p>
  </w:footnote>
  <w:footnote w:type="continuationSeparator" w:id="0">
    <w:p w14:paraId="2E8A58DC" w14:textId="77777777" w:rsidR="00DF4EB6" w:rsidRDefault="00DF4EB6" w:rsidP="001A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160A1D"/>
    <w:multiLevelType w:val="hybridMultilevel"/>
    <w:tmpl w:val="4F303F2A"/>
    <w:lvl w:ilvl="0" w:tplc="6FB85264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17C19B1"/>
    <w:multiLevelType w:val="hybridMultilevel"/>
    <w:tmpl w:val="C1AC8A2A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DF67D4"/>
    <w:multiLevelType w:val="hybridMultilevel"/>
    <w:tmpl w:val="F1AA9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A5B29"/>
    <w:multiLevelType w:val="hybridMultilevel"/>
    <w:tmpl w:val="C2188BD8"/>
    <w:lvl w:ilvl="0" w:tplc="E2D8F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196643"/>
    <w:multiLevelType w:val="hybridMultilevel"/>
    <w:tmpl w:val="3C3AEE46"/>
    <w:lvl w:ilvl="0" w:tplc="43F4644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8875373"/>
    <w:multiLevelType w:val="hybridMultilevel"/>
    <w:tmpl w:val="4FB2DF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91F0823"/>
    <w:multiLevelType w:val="hybridMultilevel"/>
    <w:tmpl w:val="A7668CD6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ADC39CF"/>
    <w:multiLevelType w:val="hybridMultilevel"/>
    <w:tmpl w:val="1316A0EE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61D81B86"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6A5A8A"/>
    <w:multiLevelType w:val="hybridMultilevel"/>
    <w:tmpl w:val="72B88606"/>
    <w:lvl w:ilvl="0" w:tplc="0410000F">
      <w:start w:val="1"/>
      <w:numFmt w:val="decimal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7B350DB"/>
    <w:multiLevelType w:val="hybridMultilevel"/>
    <w:tmpl w:val="43CC7D74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FC58D6"/>
    <w:multiLevelType w:val="hybridMultilevel"/>
    <w:tmpl w:val="AB36B31C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083E92"/>
    <w:multiLevelType w:val="hybridMultilevel"/>
    <w:tmpl w:val="EB9E9686"/>
    <w:lvl w:ilvl="0" w:tplc="A386C4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5856"/>
    <w:multiLevelType w:val="hybridMultilevel"/>
    <w:tmpl w:val="0400E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69E4"/>
    <w:multiLevelType w:val="hybridMultilevel"/>
    <w:tmpl w:val="289EB4A4"/>
    <w:lvl w:ilvl="0" w:tplc="487055A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7976C5"/>
    <w:multiLevelType w:val="hybridMultilevel"/>
    <w:tmpl w:val="63ECBF16"/>
    <w:lvl w:ilvl="0" w:tplc="93105B6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00" w:hanging="360"/>
      </w:pPr>
    </w:lvl>
    <w:lvl w:ilvl="2" w:tplc="0410001B" w:tentative="1">
      <w:start w:val="1"/>
      <w:numFmt w:val="lowerRoman"/>
      <w:lvlText w:val="%3."/>
      <w:lvlJc w:val="right"/>
      <w:pPr>
        <w:ind w:left="6120" w:hanging="180"/>
      </w:pPr>
    </w:lvl>
    <w:lvl w:ilvl="3" w:tplc="0410000F" w:tentative="1">
      <w:start w:val="1"/>
      <w:numFmt w:val="decimal"/>
      <w:lvlText w:val="%4."/>
      <w:lvlJc w:val="left"/>
      <w:pPr>
        <w:ind w:left="6840" w:hanging="360"/>
      </w:pPr>
    </w:lvl>
    <w:lvl w:ilvl="4" w:tplc="04100019" w:tentative="1">
      <w:start w:val="1"/>
      <w:numFmt w:val="lowerLetter"/>
      <w:lvlText w:val="%5."/>
      <w:lvlJc w:val="left"/>
      <w:pPr>
        <w:ind w:left="7560" w:hanging="360"/>
      </w:pPr>
    </w:lvl>
    <w:lvl w:ilvl="5" w:tplc="0410001B" w:tentative="1">
      <w:start w:val="1"/>
      <w:numFmt w:val="lowerRoman"/>
      <w:lvlText w:val="%6."/>
      <w:lvlJc w:val="right"/>
      <w:pPr>
        <w:ind w:left="8280" w:hanging="180"/>
      </w:pPr>
    </w:lvl>
    <w:lvl w:ilvl="6" w:tplc="0410000F" w:tentative="1">
      <w:start w:val="1"/>
      <w:numFmt w:val="decimal"/>
      <w:lvlText w:val="%7."/>
      <w:lvlJc w:val="left"/>
      <w:pPr>
        <w:ind w:left="9000" w:hanging="360"/>
      </w:pPr>
    </w:lvl>
    <w:lvl w:ilvl="7" w:tplc="04100019" w:tentative="1">
      <w:start w:val="1"/>
      <w:numFmt w:val="lowerLetter"/>
      <w:lvlText w:val="%8."/>
      <w:lvlJc w:val="left"/>
      <w:pPr>
        <w:ind w:left="9720" w:hanging="360"/>
      </w:pPr>
    </w:lvl>
    <w:lvl w:ilvl="8" w:tplc="0410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2AC178F6"/>
    <w:multiLevelType w:val="hybridMultilevel"/>
    <w:tmpl w:val="B34A9A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4A21C6"/>
    <w:multiLevelType w:val="hybridMultilevel"/>
    <w:tmpl w:val="36360988"/>
    <w:lvl w:ilvl="0" w:tplc="031A4E0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EC4330"/>
    <w:multiLevelType w:val="hybridMultilevel"/>
    <w:tmpl w:val="705610FC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1A6B70"/>
    <w:multiLevelType w:val="hybridMultilevel"/>
    <w:tmpl w:val="DC4E5170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F10873"/>
    <w:multiLevelType w:val="hybridMultilevel"/>
    <w:tmpl w:val="AE0C8ED4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E51325"/>
    <w:multiLevelType w:val="hybridMultilevel"/>
    <w:tmpl w:val="1234A4D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92753D"/>
    <w:multiLevelType w:val="hybridMultilevel"/>
    <w:tmpl w:val="71CE443C"/>
    <w:lvl w:ilvl="0" w:tplc="5BE49AB6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1087F20"/>
    <w:multiLevelType w:val="hybridMultilevel"/>
    <w:tmpl w:val="872E6498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10A700A"/>
    <w:multiLevelType w:val="hybridMultilevel"/>
    <w:tmpl w:val="0F9C1778"/>
    <w:lvl w:ilvl="0" w:tplc="61D81B86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2D52327"/>
    <w:multiLevelType w:val="hybridMultilevel"/>
    <w:tmpl w:val="89E8F236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975583A"/>
    <w:multiLevelType w:val="hybridMultilevel"/>
    <w:tmpl w:val="CB003D28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E61508"/>
    <w:multiLevelType w:val="hybridMultilevel"/>
    <w:tmpl w:val="EAD216D4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F441FB"/>
    <w:multiLevelType w:val="hybridMultilevel"/>
    <w:tmpl w:val="483EC0A4"/>
    <w:lvl w:ilvl="0" w:tplc="CF14E6E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EF3273"/>
    <w:multiLevelType w:val="hybridMultilevel"/>
    <w:tmpl w:val="3328F544"/>
    <w:lvl w:ilvl="0" w:tplc="DD38456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1D10D5F"/>
    <w:multiLevelType w:val="hybridMultilevel"/>
    <w:tmpl w:val="2E026A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2E5260"/>
    <w:multiLevelType w:val="hybridMultilevel"/>
    <w:tmpl w:val="FDA67E60"/>
    <w:lvl w:ilvl="0" w:tplc="6526CC7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1B5B84"/>
    <w:multiLevelType w:val="hybridMultilevel"/>
    <w:tmpl w:val="2B8CED2C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5655318"/>
    <w:multiLevelType w:val="hybridMultilevel"/>
    <w:tmpl w:val="F8740036"/>
    <w:lvl w:ilvl="0" w:tplc="0E6A4D26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5C1264C"/>
    <w:multiLevelType w:val="hybridMultilevel"/>
    <w:tmpl w:val="52A4E9C2"/>
    <w:lvl w:ilvl="0" w:tplc="433A5E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60448"/>
    <w:multiLevelType w:val="hybridMultilevel"/>
    <w:tmpl w:val="FF46A32E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292B7D"/>
    <w:multiLevelType w:val="hybridMultilevel"/>
    <w:tmpl w:val="10CE33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1B63BC"/>
    <w:multiLevelType w:val="hybridMultilevel"/>
    <w:tmpl w:val="DAA0E298"/>
    <w:lvl w:ilvl="0" w:tplc="0E6A4D26">
      <w:start w:val="5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E8A6640"/>
    <w:multiLevelType w:val="hybridMultilevel"/>
    <w:tmpl w:val="0938F1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64E29"/>
    <w:multiLevelType w:val="hybridMultilevel"/>
    <w:tmpl w:val="6308C448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207933"/>
    <w:multiLevelType w:val="hybridMultilevel"/>
    <w:tmpl w:val="CB587F82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47798D"/>
    <w:multiLevelType w:val="hybridMultilevel"/>
    <w:tmpl w:val="C5502E00"/>
    <w:lvl w:ilvl="0" w:tplc="487055A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256A49"/>
    <w:multiLevelType w:val="hybridMultilevel"/>
    <w:tmpl w:val="93968BA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FB058A8"/>
    <w:multiLevelType w:val="hybridMultilevel"/>
    <w:tmpl w:val="E3AA758E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19"/>
  </w:num>
  <w:num w:numId="5">
    <w:abstractNumId w:val="3"/>
  </w:num>
  <w:num w:numId="6">
    <w:abstractNumId w:val="39"/>
  </w:num>
  <w:num w:numId="7">
    <w:abstractNumId w:val="31"/>
  </w:num>
  <w:num w:numId="8">
    <w:abstractNumId w:val="6"/>
  </w:num>
  <w:num w:numId="9">
    <w:abstractNumId w:val="13"/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4"/>
  </w:num>
  <w:num w:numId="14">
    <w:abstractNumId w:val="7"/>
  </w:num>
  <w:num w:numId="15">
    <w:abstractNumId w:val="29"/>
  </w:num>
  <w:num w:numId="16">
    <w:abstractNumId w:val="35"/>
  </w:num>
  <w:num w:numId="17">
    <w:abstractNumId w:val="4"/>
  </w:num>
  <w:num w:numId="18">
    <w:abstractNumId w:val="22"/>
  </w:num>
  <w:num w:numId="19">
    <w:abstractNumId w:val="32"/>
  </w:num>
  <w:num w:numId="20">
    <w:abstractNumId w:val="12"/>
  </w:num>
  <w:num w:numId="21">
    <w:abstractNumId w:val="9"/>
  </w:num>
  <w:num w:numId="22">
    <w:abstractNumId w:val="38"/>
  </w:num>
  <w:num w:numId="23">
    <w:abstractNumId w:val="44"/>
  </w:num>
  <w:num w:numId="24">
    <w:abstractNumId w:val="43"/>
  </w:num>
  <w:num w:numId="25">
    <w:abstractNumId w:val="25"/>
  </w:num>
  <w:num w:numId="26">
    <w:abstractNumId w:val="27"/>
  </w:num>
  <w:num w:numId="27">
    <w:abstractNumId w:val="36"/>
  </w:num>
  <w:num w:numId="28">
    <w:abstractNumId w:val="40"/>
  </w:num>
  <w:num w:numId="29">
    <w:abstractNumId w:val="24"/>
  </w:num>
  <w:num w:numId="30">
    <w:abstractNumId w:val="28"/>
  </w:num>
  <w:num w:numId="31">
    <w:abstractNumId w:val="26"/>
  </w:num>
  <w:num w:numId="32">
    <w:abstractNumId w:val="20"/>
  </w:num>
  <w:num w:numId="33">
    <w:abstractNumId w:val="11"/>
  </w:num>
  <w:num w:numId="34">
    <w:abstractNumId w:val="8"/>
  </w:num>
  <w:num w:numId="35">
    <w:abstractNumId w:val="2"/>
  </w:num>
  <w:num w:numId="36">
    <w:abstractNumId w:val="23"/>
  </w:num>
  <w:num w:numId="37">
    <w:abstractNumId w:val="10"/>
  </w:num>
  <w:num w:numId="38">
    <w:abstractNumId w:val="5"/>
  </w:num>
  <w:num w:numId="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14"/>
  </w:num>
  <w:num w:numId="43">
    <w:abstractNumId w:val="42"/>
  </w:num>
  <w:num w:numId="44">
    <w:abstractNumId w:val="18"/>
  </w:num>
  <w:num w:numId="4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1A4745"/>
    <w:rsid w:val="000055C5"/>
    <w:rsid w:val="00005FB9"/>
    <w:rsid w:val="0000612E"/>
    <w:rsid w:val="00006A49"/>
    <w:rsid w:val="000109ED"/>
    <w:rsid w:val="00010DBE"/>
    <w:rsid w:val="00012ECE"/>
    <w:rsid w:val="000153B3"/>
    <w:rsid w:val="0001753A"/>
    <w:rsid w:val="000234AE"/>
    <w:rsid w:val="000269A5"/>
    <w:rsid w:val="0003420C"/>
    <w:rsid w:val="00034726"/>
    <w:rsid w:val="0004028C"/>
    <w:rsid w:val="000410EE"/>
    <w:rsid w:val="00041BF6"/>
    <w:rsid w:val="00045025"/>
    <w:rsid w:val="00050C02"/>
    <w:rsid w:val="00050D64"/>
    <w:rsid w:val="00051F64"/>
    <w:rsid w:val="00053679"/>
    <w:rsid w:val="00056339"/>
    <w:rsid w:val="00060C1D"/>
    <w:rsid w:val="00072F90"/>
    <w:rsid w:val="000738CE"/>
    <w:rsid w:val="000739BE"/>
    <w:rsid w:val="00076079"/>
    <w:rsid w:val="00081FC5"/>
    <w:rsid w:val="000833BA"/>
    <w:rsid w:val="00094A6F"/>
    <w:rsid w:val="00096AC8"/>
    <w:rsid w:val="0009787B"/>
    <w:rsid w:val="000A206A"/>
    <w:rsid w:val="000A638F"/>
    <w:rsid w:val="000A7623"/>
    <w:rsid w:val="000C19B0"/>
    <w:rsid w:val="000C3886"/>
    <w:rsid w:val="000C467D"/>
    <w:rsid w:val="000C48F9"/>
    <w:rsid w:val="000C5B00"/>
    <w:rsid w:val="000C699E"/>
    <w:rsid w:val="000D2D0A"/>
    <w:rsid w:val="000D4667"/>
    <w:rsid w:val="000D49FA"/>
    <w:rsid w:val="000D4D0B"/>
    <w:rsid w:val="000D771C"/>
    <w:rsid w:val="000F1F05"/>
    <w:rsid w:val="000F549B"/>
    <w:rsid w:val="00100AC6"/>
    <w:rsid w:val="00105BA4"/>
    <w:rsid w:val="00147622"/>
    <w:rsid w:val="00151266"/>
    <w:rsid w:val="001563CF"/>
    <w:rsid w:val="00161CF5"/>
    <w:rsid w:val="00162A4D"/>
    <w:rsid w:val="001633F9"/>
    <w:rsid w:val="001738FC"/>
    <w:rsid w:val="00185A8B"/>
    <w:rsid w:val="00186F52"/>
    <w:rsid w:val="00193C7F"/>
    <w:rsid w:val="00194A72"/>
    <w:rsid w:val="00194CA0"/>
    <w:rsid w:val="001974FA"/>
    <w:rsid w:val="001A2E50"/>
    <w:rsid w:val="001A3E37"/>
    <w:rsid w:val="001A4745"/>
    <w:rsid w:val="001A6435"/>
    <w:rsid w:val="001B6ACE"/>
    <w:rsid w:val="001B7F64"/>
    <w:rsid w:val="001C4B8F"/>
    <w:rsid w:val="001D03F1"/>
    <w:rsid w:val="001D6BBA"/>
    <w:rsid w:val="001D6F07"/>
    <w:rsid w:val="001E112F"/>
    <w:rsid w:val="001E26CE"/>
    <w:rsid w:val="001E4D9B"/>
    <w:rsid w:val="001E5043"/>
    <w:rsid w:val="001F3FAB"/>
    <w:rsid w:val="002051CC"/>
    <w:rsid w:val="002059D9"/>
    <w:rsid w:val="00215954"/>
    <w:rsid w:val="002243F7"/>
    <w:rsid w:val="00225681"/>
    <w:rsid w:val="00226403"/>
    <w:rsid w:val="00227F70"/>
    <w:rsid w:val="00234BA0"/>
    <w:rsid w:val="00241DFC"/>
    <w:rsid w:val="00245B73"/>
    <w:rsid w:val="00245DFF"/>
    <w:rsid w:val="00250864"/>
    <w:rsid w:val="002528F4"/>
    <w:rsid w:val="0025534E"/>
    <w:rsid w:val="00257FE0"/>
    <w:rsid w:val="00262399"/>
    <w:rsid w:val="0026684E"/>
    <w:rsid w:val="00267BFD"/>
    <w:rsid w:val="00267CFC"/>
    <w:rsid w:val="00271FC8"/>
    <w:rsid w:val="00273179"/>
    <w:rsid w:val="002759D1"/>
    <w:rsid w:val="002807AD"/>
    <w:rsid w:val="00285624"/>
    <w:rsid w:val="00296387"/>
    <w:rsid w:val="002975C3"/>
    <w:rsid w:val="002A2A27"/>
    <w:rsid w:val="002B5DD6"/>
    <w:rsid w:val="002B65A5"/>
    <w:rsid w:val="002C303A"/>
    <w:rsid w:val="002D118C"/>
    <w:rsid w:val="002D2DED"/>
    <w:rsid w:val="002D78AE"/>
    <w:rsid w:val="002D7BEF"/>
    <w:rsid w:val="002E0ACE"/>
    <w:rsid w:val="002E3E84"/>
    <w:rsid w:val="002E624F"/>
    <w:rsid w:val="003014A9"/>
    <w:rsid w:val="00307888"/>
    <w:rsid w:val="00312012"/>
    <w:rsid w:val="00312F7E"/>
    <w:rsid w:val="00315CF6"/>
    <w:rsid w:val="003163A6"/>
    <w:rsid w:val="00316873"/>
    <w:rsid w:val="003176F9"/>
    <w:rsid w:val="00320D4A"/>
    <w:rsid w:val="00320F45"/>
    <w:rsid w:val="003227F8"/>
    <w:rsid w:val="00323500"/>
    <w:rsid w:val="00323842"/>
    <w:rsid w:val="00326E05"/>
    <w:rsid w:val="00332E54"/>
    <w:rsid w:val="00351A20"/>
    <w:rsid w:val="00351B6F"/>
    <w:rsid w:val="003639AB"/>
    <w:rsid w:val="003700D5"/>
    <w:rsid w:val="00374C24"/>
    <w:rsid w:val="003823D2"/>
    <w:rsid w:val="00382ACB"/>
    <w:rsid w:val="00391920"/>
    <w:rsid w:val="003923A3"/>
    <w:rsid w:val="003A597C"/>
    <w:rsid w:val="003C502E"/>
    <w:rsid w:val="003C70E1"/>
    <w:rsid w:val="003D16A1"/>
    <w:rsid w:val="003D5DA2"/>
    <w:rsid w:val="003D617B"/>
    <w:rsid w:val="003E0E56"/>
    <w:rsid w:val="003E1214"/>
    <w:rsid w:val="003E6830"/>
    <w:rsid w:val="003E7666"/>
    <w:rsid w:val="003F2BCF"/>
    <w:rsid w:val="003F5ED6"/>
    <w:rsid w:val="003F7739"/>
    <w:rsid w:val="00400185"/>
    <w:rsid w:val="00400582"/>
    <w:rsid w:val="00407BD1"/>
    <w:rsid w:val="00410D4F"/>
    <w:rsid w:val="00421428"/>
    <w:rsid w:val="00421581"/>
    <w:rsid w:val="0042374D"/>
    <w:rsid w:val="00430121"/>
    <w:rsid w:val="00441CF2"/>
    <w:rsid w:val="00444D1A"/>
    <w:rsid w:val="00454A38"/>
    <w:rsid w:val="0046145C"/>
    <w:rsid w:val="0046168A"/>
    <w:rsid w:val="00466ECE"/>
    <w:rsid w:val="00482DB7"/>
    <w:rsid w:val="00486A51"/>
    <w:rsid w:val="00490F93"/>
    <w:rsid w:val="00491B0C"/>
    <w:rsid w:val="00492115"/>
    <w:rsid w:val="004950C6"/>
    <w:rsid w:val="004965E5"/>
    <w:rsid w:val="00496D2B"/>
    <w:rsid w:val="00497B5D"/>
    <w:rsid w:val="004A199B"/>
    <w:rsid w:val="004B0460"/>
    <w:rsid w:val="004B387F"/>
    <w:rsid w:val="004B43AD"/>
    <w:rsid w:val="004B7CDE"/>
    <w:rsid w:val="004C2690"/>
    <w:rsid w:val="004C3378"/>
    <w:rsid w:val="004C5964"/>
    <w:rsid w:val="004C62EA"/>
    <w:rsid w:val="004C6483"/>
    <w:rsid w:val="004D2802"/>
    <w:rsid w:val="004D4692"/>
    <w:rsid w:val="004D78DB"/>
    <w:rsid w:val="004E24A4"/>
    <w:rsid w:val="004E358E"/>
    <w:rsid w:val="004E3AB1"/>
    <w:rsid w:val="004E3DA5"/>
    <w:rsid w:val="004E4FE3"/>
    <w:rsid w:val="004E6077"/>
    <w:rsid w:val="004E65FF"/>
    <w:rsid w:val="004E6791"/>
    <w:rsid w:val="004F14D1"/>
    <w:rsid w:val="004F50DE"/>
    <w:rsid w:val="005071D2"/>
    <w:rsid w:val="005115B7"/>
    <w:rsid w:val="00513060"/>
    <w:rsid w:val="00513E64"/>
    <w:rsid w:val="005169AA"/>
    <w:rsid w:val="00521DB6"/>
    <w:rsid w:val="00522247"/>
    <w:rsid w:val="005329BD"/>
    <w:rsid w:val="00533ABA"/>
    <w:rsid w:val="005343BC"/>
    <w:rsid w:val="0053449B"/>
    <w:rsid w:val="00534F72"/>
    <w:rsid w:val="005351FA"/>
    <w:rsid w:val="00540ED4"/>
    <w:rsid w:val="00550188"/>
    <w:rsid w:val="00550E0D"/>
    <w:rsid w:val="00552E73"/>
    <w:rsid w:val="005545A3"/>
    <w:rsid w:val="005556AD"/>
    <w:rsid w:val="00557483"/>
    <w:rsid w:val="00566806"/>
    <w:rsid w:val="00567486"/>
    <w:rsid w:val="0057067D"/>
    <w:rsid w:val="005727A0"/>
    <w:rsid w:val="00575930"/>
    <w:rsid w:val="00583147"/>
    <w:rsid w:val="00583FDD"/>
    <w:rsid w:val="0058515D"/>
    <w:rsid w:val="005915AA"/>
    <w:rsid w:val="00592F28"/>
    <w:rsid w:val="0059307B"/>
    <w:rsid w:val="005961ED"/>
    <w:rsid w:val="00597074"/>
    <w:rsid w:val="005A671F"/>
    <w:rsid w:val="005B333D"/>
    <w:rsid w:val="005C6492"/>
    <w:rsid w:val="005D20AB"/>
    <w:rsid w:val="005D3CB3"/>
    <w:rsid w:val="005D4091"/>
    <w:rsid w:val="005D4A39"/>
    <w:rsid w:val="005D6152"/>
    <w:rsid w:val="005E2790"/>
    <w:rsid w:val="005E2F87"/>
    <w:rsid w:val="005E4EAB"/>
    <w:rsid w:val="005E4F3D"/>
    <w:rsid w:val="005F179F"/>
    <w:rsid w:val="005F2AFC"/>
    <w:rsid w:val="005F5FF5"/>
    <w:rsid w:val="006016B5"/>
    <w:rsid w:val="00602D96"/>
    <w:rsid w:val="006074AE"/>
    <w:rsid w:val="00613735"/>
    <w:rsid w:val="00613F0D"/>
    <w:rsid w:val="00615419"/>
    <w:rsid w:val="00616B60"/>
    <w:rsid w:val="00625666"/>
    <w:rsid w:val="00626B3D"/>
    <w:rsid w:val="0064126E"/>
    <w:rsid w:val="0064530E"/>
    <w:rsid w:val="0065149D"/>
    <w:rsid w:val="006567E3"/>
    <w:rsid w:val="00663CE4"/>
    <w:rsid w:val="006700BA"/>
    <w:rsid w:val="006714CF"/>
    <w:rsid w:val="006837A1"/>
    <w:rsid w:val="006845E9"/>
    <w:rsid w:val="00684802"/>
    <w:rsid w:val="006947FB"/>
    <w:rsid w:val="006A426A"/>
    <w:rsid w:val="006A4CCF"/>
    <w:rsid w:val="006A52DF"/>
    <w:rsid w:val="006A5F57"/>
    <w:rsid w:val="006A63E8"/>
    <w:rsid w:val="006A676F"/>
    <w:rsid w:val="006A770A"/>
    <w:rsid w:val="006A77C0"/>
    <w:rsid w:val="006A7CDD"/>
    <w:rsid w:val="006B2A63"/>
    <w:rsid w:val="006B573B"/>
    <w:rsid w:val="006B754D"/>
    <w:rsid w:val="006B7E64"/>
    <w:rsid w:val="006C0FD5"/>
    <w:rsid w:val="006C7AAA"/>
    <w:rsid w:val="006C7F19"/>
    <w:rsid w:val="006D6D59"/>
    <w:rsid w:val="006E05A4"/>
    <w:rsid w:val="006E6A3B"/>
    <w:rsid w:val="006F19D4"/>
    <w:rsid w:val="006F2667"/>
    <w:rsid w:val="006F6798"/>
    <w:rsid w:val="006F67D0"/>
    <w:rsid w:val="007014ED"/>
    <w:rsid w:val="0070412E"/>
    <w:rsid w:val="00705509"/>
    <w:rsid w:val="007065E8"/>
    <w:rsid w:val="007126C1"/>
    <w:rsid w:val="0071601D"/>
    <w:rsid w:val="0071691E"/>
    <w:rsid w:val="00717782"/>
    <w:rsid w:val="00727E5A"/>
    <w:rsid w:val="00730CCA"/>
    <w:rsid w:val="007319E4"/>
    <w:rsid w:val="007325C9"/>
    <w:rsid w:val="00753D49"/>
    <w:rsid w:val="00755383"/>
    <w:rsid w:val="00756F56"/>
    <w:rsid w:val="007572E8"/>
    <w:rsid w:val="00767CDD"/>
    <w:rsid w:val="00781080"/>
    <w:rsid w:val="00781DF3"/>
    <w:rsid w:val="007865F5"/>
    <w:rsid w:val="00787FC8"/>
    <w:rsid w:val="0079025C"/>
    <w:rsid w:val="007A1B90"/>
    <w:rsid w:val="007A2422"/>
    <w:rsid w:val="007A3169"/>
    <w:rsid w:val="007B29BD"/>
    <w:rsid w:val="007B3F5C"/>
    <w:rsid w:val="007B42A0"/>
    <w:rsid w:val="007B5210"/>
    <w:rsid w:val="007C1649"/>
    <w:rsid w:val="007C2ACD"/>
    <w:rsid w:val="007C4F16"/>
    <w:rsid w:val="007C7492"/>
    <w:rsid w:val="007D3337"/>
    <w:rsid w:val="007D457F"/>
    <w:rsid w:val="007D56BA"/>
    <w:rsid w:val="007D5F60"/>
    <w:rsid w:val="007D7ED0"/>
    <w:rsid w:val="007E48FB"/>
    <w:rsid w:val="007E6144"/>
    <w:rsid w:val="007E795C"/>
    <w:rsid w:val="007F1C46"/>
    <w:rsid w:val="007F1DB5"/>
    <w:rsid w:val="007F3ED2"/>
    <w:rsid w:val="007F74B8"/>
    <w:rsid w:val="007F7F37"/>
    <w:rsid w:val="0080462F"/>
    <w:rsid w:val="0080571D"/>
    <w:rsid w:val="0080777B"/>
    <w:rsid w:val="0081000E"/>
    <w:rsid w:val="00810913"/>
    <w:rsid w:val="00816D04"/>
    <w:rsid w:val="00822BDA"/>
    <w:rsid w:val="008236D4"/>
    <w:rsid w:val="00825538"/>
    <w:rsid w:val="00826F46"/>
    <w:rsid w:val="008328B9"/>
    <w:rsid w:val="00837BD9"/>
    <w:rsid w:val="00843B04"/>
    <w:rsid w:val="0084653B"/>
    <w:rsid w:val="00851D5E"/>
    <w:rsid w:val="00861E67"/>
    <w:rsid w:val="008706ED"/>
    <w:rsid w:val="00872A90"/>
    <w:rsid w:val="0087546A"/>
    <w:rsid w:val="008840B1"/>
    <w:rsid w:val="00886928"/>
    <w:rsid w:val="00891672"/>
    <w:rsid w:val="00892082"/>
    <w:rsid w:val="008A0420"/>
    <w:rsid w:val="008A25B0"/>
    <w:rsid w:val="008A4549"/>
    <w:rsid w:val="008A4C2D"/>
    <w:rsid w:val="008A5515"/>
    <w:rsid w:val="008B08D6"/>
    <w:rsid w:val="008B1032"/>
    <w:rsid w:val="008B38A0"/>
    <w:rsid w:val="008B3ED8"/>
    <w:rsid w:val="008B6B8F"/>
    <w:rsid w:val="008B6F8A"/>
    <w:rsid w:val="008C1AD1"/>
    <w:rsid w:val="008C7054"/>
    <w:rsid w:val="008C7E8F"/>
    <w:rsid w:val="008E1563"/>
    <w:rsid w:val="008E31B1"/>
    <w:rsid w:val="008E5605"/>
    <w:rsid w:val="008E7975"/>
    <w:rsid w:val="008F30F6"/>
    <w:rsid w:val="008F504B"/>
    <w:rsid w:val="008F71D5"/>
    <w:rsid w:val="008F73D7"/>
    <w:rsid w:val="008F7E79"/>
    <w:rsid w:val="00903767"/>
    <w:rsid w:val="00905FE0"/>
    <w:rsid w:val="00906942"/>
    <w:rsid w:val="00911735"/>
    <w:rsid w:val="009131D8"/>
    <w:rsid w:val="00933E06"/>
    <w:rsid w:val="00934BD8"/>
    <w:rsid w:val="009375AB"/>
    <w:rsid w:val="00952171"/>
    <w:rsid w:val="00953C0B"/>
    <w:rsid w:val="00954F3C"/>
    <w:rsid w:val="00955776"/>
    <w:rsid w:val="0096077F"/>
    <w:rsid w:val="00960ED5"/>
    <w:rsid w:val="00965F67"/>
    <w:rsid w:val="009668AC"/>
    <w:rsid w:val="009674EA"/>
    <w:rsid w:val="00970A50"/>
    <w:rsid w:val="00976219"/>
    <w:rsid w:val="00980F05"/>
    <w:rsid w:val="009834F8"/>
    <w:rsid w:val="00984DAB"/>
    <w:rsid w:val="009856A0"/>
    <w:rsid w:val="00985B03"/>
    <w:rsid w:val="00990083"/>
    <w:rsid w:val="009924F8"/>
    <w:rsid w:val="00993227"/>
    <w:rsid w:val="00993D15"/>
    <w:rsid w:val="00994E03"/>
    <w:rsid w:val="009A2108"/>
    <w:rsid w:val="009A445D"/>
    <w:rsid w:val="009A624E"/>
    <w:rsid w:val="009A7B9B"/>
    <w:rsid w:val="009B16E0"/>
    <w:rsid w:val="009B5146"/>
    <w:rsid w:val="009C3C1C"/>
    <w:rsid w:val="009D62AA"/>
    <w:rsid w:val="009D62FD"/>
    <w:rsid w:val="009D6E8A"/>
    <w:rsid w:val="009E040D"/>
    <w:rsid w:val="009E1C94"/>
    <w:rsid w:val="009E200E"/>
    <w:rsid w:val="009E7680"/>
    <w:rsid w:val="009F1A6C"/>
    <w:rsid w:val="009F6EE7"/>
    <w:rsid w:val="009F73DB"/>
    <w:rsid w:val="00A01A68"/>
    <w:rsid w:val="00A06648"/>
    <w:rsid w:val="00A128D4"/>
    <w:rsid w:val="00A235B6"/>
    <w:rsid w:val="00A24096"/>
    <w:rsid w:val="00A252FB"/>
    <w:rsid w:val="00A309AA"/>
    <w:rsid w:val="00A32561"/>
    <w:rsid w:val="00A35E2B"/>
    <w:rsid w:val="00A362A3"/>
    <w:rsid w:val="00A508DD"/>
    <w:rsid w:val="00A54BD2"/>
    <w:rsid w:val="00A551F7"/>
    <w:rsid w:val="00A562FC"/>
    <w:rsid w:val="00A64A74"/>
    <w:rsid w:val="00A64BA0"/>
    <w:rsid w:val="00A73A0C"/>
    <w:rsid w:val="00A73E35"/>
    <w:rsid w:val="00A74A0F"/>
    <w:rsid w:val="00A81172"/>
    <w:rsid w:val="00A90D90"/>
    <w:rsid w:val="00A9370A"/>
    <w:rsid w:val="00AA0516"/>
    <w:rsid w:val="00AA1994"/>
    <w:rsid w:val="00AA366B"/>
    <w:rsid w:val="00AB33DB"/>
    <w:rsid w:val="00AB346F"/>
    <w:rsid w:val="00AC0705"/>
    <w:rsid w:val="00AC58C5"/>
    <w:rsid w:val="00AC72B5"/>
    <w:rsid w:val="00AD0EBA"/>
    <w:rsid w:val="00AD495B"/>
    <w:rsid w:val="00AD4AE1"/>
    <w:rsid w:val="00AE1A3A"/>
    <w:rsid w:val="00AE334C"/>
    <w:rsid w:val="00AE5B59"/>
    <w:rsid w:val="00AF16C8"/>
    <w:rsid w:val="00AF1BC9"/>
    <w:rsid w:val="00AF63C3"/>
    <w:rsid w:val="00B01D9F"/>
    <w:rsid w:val="00B1539B"/>
    <w:rsid w:val="00B20E60"/>
    <w:rsid w:val="00B27498"/>
    <w:rsid w:val="00B37CF7"/>
    <w:rsid w:val="00B4298D"/>
    <w:rsid w:val="00B44593"/>
    <w:rsid w:val="00B45E1D"/>
    <w:rsid w:val="00B54400"/>
    <w:rsid w:val="00B604AB"/>
    <w:rsid w:val="00B66F19"/>
    <w:rsid w:val="00B7154F"/>
    <w:rsid w:val="00B738FA"/>
    <w:rsid w:val="00B753E6"/>
    <w:rsid w:val="00B754C8"/>
    <w:rsid w:val="00B76CD4"/>
    <w:rsid w:val="00B8146E"/>
    <w:rsid w:val="00B8280A"/>
    <w:rsid w:val="00B90658"/>
    <w:rsid w:val="00B94F47"/>
    <w:rsid w:val="00B95549"/>
    <w:rsid w:val="00B97126"/>
    <w:rsid w:val="00BA4BAB"/>
    <w:rsid w:val="00BA5167"/>
    <w:rsid w:val="00BB00A5"/>
    <w:rsid w:val="00BB380B"/>
    <w:rsid w:val="00BB3C63"/>
    <w:rsid w:val="00BB3E98"/>
    <w:rsid w:val="00BB4991"/>
    <w:rsid w:val="00BC3DAA"/>
    <w:rsid w:val="00BD27E8"/>
    <w:rsid w:val="00BD3967"/>
    <w:rsid w:val="00BD40AE"/>
    <w:rsid w:val="00BE0C94"/>
    <w:rsid w:val="00BE1336"/>
    <w:rsid w:val="00BE7056"/>
    <w:rsid w:val="00BF359C"/>
    <w:rsid w:val="00BF479A"/>
    <w:rsid w:val="00BF4FD2"/>
    <w:rsid w:val="00C00DCC"/>
    <w:rsid w:val="00C0280A"/>
    <w:rsid w:val="00C07731"/>
    <w:rsid w:val="00C1048B"/>
    <w:rsid w:val="00C15F2A"/>
    <w:rsid w:val="00C21A1F"/>
    <w:rsid w:val="00C21AE4"/>
    <w:rsid w:val="00C25F29"/>
    <w:rsid w:val="00C27323"/>
    <w:rsid w:val="00C30AA8"/>
    <w:rsid w:val="00C343AA"/>
    <w:rsid w:val="00C37C0F"/>
    <w:rsid w:val="00C41630"/>
    <w:rsid w:val="00C42117"/>
    <w:rsid w:val="00C429B8"/>
    <w:rsid w:val="00C43207"/>
    <w:rsid w:val="00C444C6"/>
    <w:rsid w:val="00C4578B"/>
    <w:rsid w:val="00C45B32"/>
    <w:rsid w:val="00C46C0F"/>
    <w:rsid w:val="00C478B8"/>
    <w:rsid w:val="00C51503"/>
    <w:rsid w:val="00C51A0B"/>
    <w:rsid w:val="00C51CBF"/>
    <w:rsid w:val="00C57731"/>
    <w:rsid w:val="00C639F9"/>
    <w:rsid w:val="00C64D9D"/>
    <w:rsid w:val="00C70D5A"/>
    <w:rsid w:val="00C729FF"/>
    <w:rsid w:val="00C75519"/>
    <w:rsid w:val="00C75608"/>
    <w:rsid w:val="00C769FD"/>
    <w:rsid w:val="00C77E78"/>
    <w:rsid w:val="00C80240"/>
    <w:rsid w:val="00C822E8"/>
    <w:rsid w:val="00C83755"/>
    <w:rsid w:val="00C84E6B"/>
    <w:rsid w:val="00C90FAE"/>
    <w:rsid w:val="00C914A1"/>
    <w:rsid w:val="00C925C6"/>
    <w:rsid w:val="00C92B3E"/>
    <w:rsid w:val="00C951E2"/>
    <w:rsid w:val="00CA0203"/>
    <w:rsid w:val="00CA72D7"/>
    <w:rsid w:val="00CB3B70"/>
    <w:rsid w:val="00CC194E"/>
    <w:rsid w:val="00CD6F10"/>
    <w:rsid w:val="00CE2ED4"/>
    <w:rsid w:val="00CE32B1"/>
    <w:rsid w:val="00CE551E"/>
    <w:rsid w:val="00CE7B3E"/>
    <w:rsid w:val="00CF6ACE"/>
    <w:rsid w:val="00D03F7C"/>
    <w:rsid w:val="00D07FD5"/>
    <w:rsid w:val="00D11360"/>
    <w:rsid w:val="00D1396C"/>
    <w:rsid w:val="00D140AC"/>
    <w:rsid w:val="00D16923"/>
    <w:rsid w:val="00D178E4"/>
    <w:rsid w:val="00D21202"/>
    <w:rsid w:val="00D26CA9"/>
    <w:rsid w:val="00D33649"/>
    <w:rsid w:val="00D3595A"/>
    <w:rsid w:val="00D41994"/>
    <w:rsid w:val="00D43C0A"/>
    <w:rsid w:val="00D4719A"/>
    <w:rsid w:val="00D473C2"/>
    <w:rsid w:val="00D50B5A"/>
    <w:rsid w:val="00D577A7"/>
    <w:rsid w:val="00D62C86"/>
    <w:rsid w:val="00D70874"/>
    <w:rsid w:val="00D7223D"/>
    <w:rsid w:val="00D750F3"/>
    <w:rsid w:val="00D805A2"/>
    <w:rsid w:val="00D82F1D"/>
    <w:rsid w:val="00D870E9"/>
    <w:rsid w:val="00D972E5"/>
    <w:rsid w:val="00D97A60"/>
    <w:rsid w:val="00DA6E35"/>
    <w:rsid w:val="00DC0AFE"/>
    <w:rsid w:val="00DC6E69"/>
    <w:rsid w:val="00DD038E"/>
    <w:rsid w:val="00DD2DF2"/>
    <w:rsid w:val="00DE0D3C"/>
    <w:rsid w:val="00DE1FED"/>
    <w:rsid w:val="00DE3954"/>
    <w:rsid w:val="00DE5301"/>
    <w:rsid w:val="00DE6667"/>
    <w:rsid w:val="00DE6D71"/>
    <w:rsid w:val="00DF4EB6"/>
    <w:rsid w:val="00E064A3"/>
    <w:rsid w:val="00E11F57"/>
    <w:rsid w:val="00E123F2"/>
    <w:rsid w:val="00E1374E"/>
    <w:rsid w:val="00E13827"/>
    <w:rsid w:val="00E1730A"/>
    <w:rsid w:val="00E20825"/>
    <w:rsid w:val="00E20BA5"/>
    <w:rsid w:val="00E214F1"/>
    <w:rsid w:val="00E227CC"/>
    <w:rsid w:val="00E2575C"/>
    <w:rsid w:val="00E2741F"/>
    <w:rsid w:val="00E32A78"/>
    <w:rsid w:val="00E34660"/>
    <w:rsid w:val="00E36683"/>
    <w:rsid w:val="00E45717"/>
    <w:rsid w:val="00E4714E"/>
    <w:rsid w:val="00E50898"/>
    <w:rsid w:val="00E51B89"/>
    <w:rsid w:val="00E5330A"/>
    <w:rsid w:val="00E57DF5"/>
    <w:rsid w:val="00E6097E"/>
    <w:rsid w:val="00E610CC"/>
    <w:rsid w:val="00E61A1F"/>
    <w:rsid w:val="00E62276"/>
    <w:rsid w:val="00E624BD"/>
    <w:rsid w:val="00E647C4"/>
    <w:rsid w:val="00E65761"/>
    <w:rsid w:val="00E724D5"/>
    <w:rsid w:val="00E83579"/>
    <w:rsid w:val="00E969A6"/>
    <w:rsid w:val="00EA6457"/>
    <w:rsid w:val="00EB39A3"/>
    <w:rsid w:val="00EB3A4D"/>
    <w:rsid w:val="00EB4AFF"/>
    <w:rsid w:val="00EB7F64"/>
    <w:rsid w:val="00EC215C"/>
    <w:rsid w:val="00EC6A40"/>
    <w:rsid w:val="00EC7247"/>
    <w:rsid w:val="00EE2016"/>
    <w:rsid w:val="00EE357C"/>
    <w:rsid w:val="00EF7DD8"/>
    <w:rsid w:val="00F02D27"/>
    <w:rsid w:val="00F050FD"/>
    <w:rsid w:val="00F05215"/>
    <w:rsid w:val="00F10524"/>
    <w:rsid w:val="00F115C2"/>
    <w:rsid w:val="00F12E31"/>
    <w:rsid w:val="00F13B59"/>
    <w:rsid w:val="00F26771"/>
    <w:rsid w:val="00F26CB9"/>
    <w:rsid w:val="00F33777"/>
    <w:rsid w:val="00F36A6D"/>
    <w:rsid w:val="00F42D26"/>
    <w:rsid w:val="00F46FB7"/>
    <w:rsid w:val="00F5004E"/>
    <w:rsid w:val="00F51E25"/>
    <w:rsid w:val="00F56C71"/>
    <w:rsid w:val="00F57143"/>
    <w:rsid w:val="00F57581"/>
    <w:rsid w:val="00F60328"/>
    <w:rsid w:val="00F62697"/>
    <w:rsid w:val="00F63E2E"/>
    <w:rsid w:val="00F63FA8"/>
    <w:rsid w:val="00F658DA"/>
    <w:rsid w:val="00F72682"/>
    <w:rsid w:val="00F7326E"/>
    <w:rsid w:val="00F7585C"/>
    <w:rsid w:val="00F86A68"/>
    <w:rsid w:val="00F87992"/>
    <w:rsid w:val="00F907C6"/>
    <w:rsid w:val="00FB4854"/>
    <w:rsid w:val="00FC121E"/>
    <w:rsid w:val="00FC17DC"/>
    <w:rsid w:val="00FD1A2A"/>
    <w:rsid w:val="00FD3477"/>
    <w:rsid w:val="00FD4188"/>
    <w:rsid w:val="00FD4F2F"/>
    <w:rsid w:val="00FD67DC"/>
    <w:rsid w:val="00FE0D2C"/>
    <w:rsid w:val="00FF3C20"/>
    <w:rsid w:val="00FF3EF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7E33F"/>
  <w15:docId w15:val="{E99D6BDB-D546-4638-A2C1-A7EEDD9C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B3E98"/>
  </w:style>
  <w:style w:type="paragraph" w:styleId="Paragrafoelenco">
    <w:name w:val="List Paragraph"/>
    <w:basedOn w:val="Normale"/>
    <w:uiPriority w:val="34"/>
    <w:qFormat/>
    <w:rsid w:val="00E6576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C1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C19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unhideWhenUsed/>
    <w:rsid w:val="00E36683"/>
    <w:pPr>
      <w:spacing w:after="0" w:line="240" w:lineRule="auto"/>
      <w:ind w:left="1985" w:right="1133" w:hanging="142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668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3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3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39E"/>
    <w:rPr>
      <w:vertAlign w:val="superscript"/>
    </w:rPr>
  </w:style>
  <w:style w:type="paragraph" w:styleId="Revisione">
    <w:name w:val="Revision"/>
    <w:hidden/>
    <w:uiPriority w:val="99"/>
    <w:semiHidden/>
    <w:rsid w:val="00A90D9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8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3C3"/>
    <w:pPr>
      <w:autoSpaceDE w:val="0"/>
      <w:autoSpaceDN w:val="0"/>
      <w:adjustRightInd w:val="0"/>
      <w:spacing w:after="0" w:line="240" w:lineRule="auto"/>
    </w:pPr>
    <w:rPr>
      <w:rFonts w:ascii="BentonSans-Book" w:eastAsia="Times New Roman" w:hAnsi="BentonSans-Book" w:cs="BentonSans-Book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F63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63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20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201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sea.it/privacy-poli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BAFA-B76A-4B85-8396-AC7AA15D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Annarosa Alfonzo</cp:lastModifiedBy>
  <cp:revision>65</cp:revision>
  <cp:lastPrinted>2019-02-07T18:30:00Z</cp:lastPrinted>
  <dcterms:created xsi:type="dcterms:W3CDTF">2022-08-08T14:49:00Z</dcterms:created>
  <dcterms:modified xsi:type="dcterms:W3CDTF">2025-07-04T08:54:00Z</dcterms:modified>
</cp:coreProperties>
</file>