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5FB4" w14:textId="77777777" w:rsidR="000421C9" w:rsidRPr="00070123" w:rsidRDefault="000421C9" w:rsidP="00132F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70123">
        <w:rPr>
          <w:b/>
          <w:bCs/>
          <w:iCs/>
        </w:rPr>
        <w:t>MODULO DI DICHIARAZIONE</w:t>
      </w:r>
    </w:p>
    <w:p w14:paraId="2FEA7AB9" w14:textId="77777777" w:rsidR="00D57C3E" w:rsidRPr="00070123" w:rsidRDefault="00D57C3E" w:rsidP="00132F7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5172C846" w14:textId="77777777" w:rsidR="00D57C3E" w:rsidRPr="00070123" w:rsidRDefault="00D57C3E" w:rsidP="00D57C3E">
      <w:pPr>
        <w:snapToGrid w:val="0"/>
        <w:spacing w:after="200" w:line="276" w:lineRule="auto"/>
        <w:jc w:val="center"/>
        <w:rPr>
          <w:rFonts w:eastAsia="Calibri"/>
          <w:lang w:eastAsia="en-US"/>
        </w:rPr>
      </w:pPr>
      <w:r w:rsidRPr="00070123">
        <w:rPr>
          <w:rFonts w:eastAsia="Calibri"/>
          <w:lang w:eastAsia="en-US"/>
        </w:rPr>
        <w:t>Sostitutiva dell’atto di notorietà ai sensi degli artt. 46 e 47 del D.P.R. 28/12/2000, n. 445</w:t>
      </w:r>
    </w:p>
    <w:p w14:paraId="3B7A00B1" w14:textId="77777777" w:rsidR="00E55082" w:rsidRPr="00F97B25" w:rsidRDefault="00E55082" w:rsidP="00132F7F">
      <w:pPr>
        <w:autoSpaceDE w:val="0"/>
        <w:autoSpaceDN w:val="0"/>
        <w:adjustRightInd w:val="0"/>
      </w:pPr>
    </w:p>
    <w:p w14:paraId="52796948" w14:textId="77777777" w:rsidR="00132F7F" w:rsidRDefault="00E410AF" w:rsidP="002141F8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Alla Cassa per i </w:t>
      </w:r>
      <w:r w:rsidR="00F90712">
        <w:rPr>
          <w:b/>
        </w:rPr>
        <w:t>S</w:t>
      </w:r>
      <w:r>
        <w:rPr>
          <w:b/>
        </w:rPr>
        <w:t xml:space="preserve">ervizi </w:t>
      </w:r>
      <w:r w:rsidR="00F90712">
        <w:rPr>
          <w:b/>
        </w:rPr>
        <w:t>E</w:t>
      </w:r>
      <w:r>
        <w:rPr>
          <w:b/>
        </w:rPr>
        <w:t xml:space="preserve">nergetici e </w:t>
      </w:r>
      <w:r w:rsidR="00F90712">
        <w:rPr>
          <w:b/>
        </w:rPr>
        <w:t>A</w:t>
      </w:r>
      <w:r w:rsidR="00DA1636">
        <w:rPr>
          <w:b/>
        </w:rPr>
        <w:t>mbientali</w:t>
      </w:r>
    </w:p>
    <w:p w14:paraId="16C8C6FA" w14:textId="77777777" w:rsidR="00DA1636" w:rsidRDefault="008A710A" w:rsidP="00D17700">
      <w:pPr>
        <w:autoSpaceDE w:val="0"/>
        <w:autoSpaceDN w:val="0"/>
        <w:adjustRightInd w:val="0"/>
        <w:spacing w:before="120" w:after="120"/>
        <w:jc w:val="right"/>
        <w:rPr>
          <w:b/>
        </w:rPr>
      </w:pPr>
      <w:r>
        <w:rPr>
          <w:b/>
        </w:rPr>
        <w:t>Piazza Augusto Imperatore</w:t>
      </w:r>
      <w:r w:rsidR="00DA1636">
        <w:rPr>
          <w:b/>
        </w:rPr>
        <w:t xml:space="preserve">, </w:t>
      </w:r>
      <w:r>
        <w:rPr>
          <w:b/>
        </w:rPr>
        <w:t>32</w:t>
      </w:r>
      <w:r w:rsidR="00DA1636">
        <w:rPr>
          <w:b/>
        </w:rPr>
        <w:t xml:space="preserve"> – Roma 001</w:t>
      </w:r>
      <w:r>
        <w:rPr>
          <w:b/>
        </w:rPr>
        <w:t>8</w:t>
      </w:r>
      <w:r w:rsidR="00DA1636">
        <w:rPr>
          <w:b/>
        </w:rPr>
        <w:t>6</w:t>
      </w:r>
    </w:p>
    <w:p w14:paraId="2F8613CD" w14:textId="77777777" w:rsidR="00C01E02" w:rsidRDefault="002141F8" w:rsidP="002141F8">
      <w:pPr>
        <w:autoSpaceDE w:val="0"/>
        <w:autoSpaceDN w:val="0"/>
        <w:adjustRightInd w:val="0"/>
        <w:jc w:val="right"/>
        <w:rPr>
          <w:b/>
          <w:u w:val="single"/>
        </w:rPr>
      </w:pPr>
      <w:r w:rsidRPr="002141F8">
        <w:rPr>
          <w:b/>
        </w:rPr>
        <w:t xml:space="preserve">PEC: </w:t>
      </w:r>
      <w:r w:rsidR="00946251" w:rsidRPr="00946251">
        <w:rPr>
          <w:b/>
          <w:u w:val="single"/>
        </w:rPr>
        <w:t xml:space="preserve">gli indirizzi Pec di riferimento sono reperibili al seguente link: </w:t>
      </w:r>
    </w:p>
    <w:p w14:paraId="45B2750A" w14:textId="77777777" w:rsidR="00DA1636" w:rsidRDefault="004E5D6F" w:rsidP="002141F8">
      <w:pPr>
        <w:autoSpaceDE w:val="0"/>
        <w:autoSpaceDN w:val="0"/>
        <w:adjustRightInd w:val="0"/>
        <w:jc w:val="right"/>
      </w:pPr>
      <w:hyperlink r:id="rId8" w:history="1">
        <w:r w:rsidRPr="00BF00BC">
          <w:rPr>
            <w:rStyle w:val="Collegamentoipertestuale"/>
          </w:rPr>
          <w:t>https://www.csea.it/amministrazione-trasparente/organizzaz</w:t>
        </w:r>
        <w:r w:rsidRPr="00BF00BC">
          <w:rPr>
            <w:rStyle w:val="Collegamentoipertestuale"/>
          </w:rPr>
          <w:t>i</w:t>
        </w:r>
        <w:r w:rsidRPr="00BF00BC">
          <w:rPr>
            <w:rStyle w:val="Collegamentoipertestuale"/>
          </w:rPr>
          <w:t>one/telefono-e-posta-elettronica/</w:t>
        </w:r>
      </w:hyperlink>
    </w:p>
    <w:p w14:paraId="6A40EB1B" w14:textId="77777777" w:rsidR="002141F8" w:rsidRDefault="002141F8" w:rsidP="00132F7F">
      <w:pPr>
        <w:autoSpaceDE w:val="0"/>
        <w:autoSpaceDN w:val="0"/>
        <w:adjustRightInd w:val="0"/>
        <w:rPr>
          <w:b/>
        </w:rPr>
      </w:pPr>
    </w:p>
    <w:tbl>
      <w:tblPr>
        <w:tblW w:w="47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2E0894FB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78848EB" w14:textId="77777777" w:rsidR="00FC5173" w:rsidRDefault="00FC5173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2623E9B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Il sottoscritto:</w:t>
            </w:r>
          </w:p>
        </w:tc>
      </w:tr>
      <w:tr w:rsidR="00D57C3E" w:rsidRPr="00070123" w14:paraId="5BC31841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1E67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6865059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34CA89A4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C56543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nato a:</w:t>
            </w:r>
          </w:p>
        </w:tc>
      </w:tr>
      <w:tr w:rsidR="00D57C3E" w:rsidRPr="00070123" w14:paraId="35FCF0D4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90F2B4C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43AFD646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08359901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BBC0C6D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provincia:</w:t>
            </w:r>
          </w:p>
        </w:tc>
      </w:tr>
      <w:tr w:rsidR="00D57C3E" w:rsidRPr="00070123" w14:paraId="00299607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B3B61F4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566D297D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2FC1A825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4DD7AED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nazione:</w:t>
            </w:r>
          </w:p>
        </w:tc>
      </w:tr>
      <w:tr w:rsidR="00D57C3E" w:rsidRPr="00070123" w14:paraId="7B40DBAE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35C694F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2389634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6C74E7EC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FE70342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data di nascita:</w:t>
            </w:r>
          </w:p>
        </w:tc>
      </w:tr>
      <w:tr w:rsidR="00D57C3E" w:rsidRPr="00070123" w14:paraId="7732E462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BF23D9F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76708BD1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59A121BB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6B0D9D2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codice fiscale:</w:t>
            </w:r>
          </w:p>
        </w:tc>
      </w:tr>
      <w:tr w:rsidR="00D57C3E" w:rsidRPr="00070123" w14:paraId="0210DAA9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597F7F9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5BA138A5" w14:textId="77777777" w:rsidR="00CB6679" w:rsidRPr="00070123" w:rsidRDefault="00CB6679" w:rsidP="00D57C3E">
      <w:pPr>
        <w:spacing w:line="276" w:lineRule="auto"/>
        <w:rPr>
          <w:color w:val="000000"/>
        </w:rPr>
      </w:pPr>
      <w:r w:rsidRPr="00070123">
        <w:rPr>
          <w:color w:val="000000"/>
        </w:rPr>
        <w:t xml:space="preserve">    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070123" w14:paraId="4CF4B04B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306F513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residente in:</w:t>
            </w:r>
          </w:p>
        </w:tc>
      </w:tr>
      <w:tr w:rsidR="00CB6679" w:rsidRPr="00070123" w14:paraId="6AC3EC15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21C17A4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B6679" w:rsidRPr="00070123" w14:paraId="36A9DE48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44C4FB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E45CBD7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provincia:</w:t>
            </w:r>
          </w:p>
        </w:tc>
      </w:tr>
      <w:tr w:rsidR="00CB6679" w:rsidRPr="00070123" w14:paraId="6BEFE56B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DC14E91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D41246B" w14:textId="77777777" w:rsidR="00CB6679" w:rsidRPr="00070123" w:rsidRDefault="00CB6679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070123" w14:paraId="7BA06234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71F0219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via/piazza:</w:t>
            </w:r>
          </w:p>
        </w:tc>
      </w:tr>
      <w:tr w:rsidR="00CB6679" w:rsidRPr="00070123" w14:paraId="1E2125D0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2E45F19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57C3E" w:rsidRPr="00070123" w14:paraId="1180820E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8B46D55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3CD34EBD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in qualità di rappresentante legale o negoziale</w:t>
            </w:r>
            <w:r w:rsidRPr="00070123">
              <w:rPr>
                <w:rFonts w:eastAsia="Calibri"/>
                <w:color w:val="000000"/>
                <w:vertAlign w:val="superscript"/>
                <w:lang w:eastAsia="en-US"/>
              </w:rPr>
              <w:footnoteReference w:id="1"/>
            </w:r>
            <w:r w:rsidR="007109B3" w:rsidRPr="00070123">
              <w:rPr>
                <w:rFonts w:eastAsia="Calibri"/>
                <w:color w:val="000000"/>
                <w:lang w:eastAsia="en-US"/>
              </w:rPr>
              <w:t xml:space="preserve"> del</w:t>
            </w:r>
            <w:r w:rsidR="00737BD2">
              <w:rPr>
                <w:rFonts w:eastAsia="Calibri"/>
                <w:color w:val="000000"/>
                <w:lang w:eastAsia="en-US"/>
              </w:rPr>
              <w:t xml:space="preserve"> </w:t>
            </w:r>
            <w:r w:rsidR="00737BD2" w:rsidRPr="00737BD2">
              <w:rPr>
                <w:rFonts w:eastAsia="Calibri"/>
                <w:color w:val="000000"/>
                <w:lang w:eastAsia="en-US"/>
              </w:rPr>
              <w:t>gestore dell’attività di gestione tariffe e rapporto con gli utenti</w:t>
            </w:r>
            <w:r w:rsidRPr="00070123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D57C3E" w:rsidRPr="00070123" w14:paraId="3BED0808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A09FAF4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F59E6E3" w14:textId="77777777" w:rsidR="00CB6679" w:rsidRPr="00070123" w:rsidRDefault="00CB6679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71C53410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6FB4CFD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partita iva/codice fiscale:</w:t>
            </w:r>
          </w:p>
        </w:tc>
      </w:tr>
      <w:tr w:rsidR="00D57C3E" w:rsidRPr="00070123" w14:paraId="6F625471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56B45D2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B6679" w:rsidRPr="00070123" w14:paraId="1A564B3F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4E5402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19F9AC5E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con sede legale in:</w:t>
            </w:r>
          </w:p>
        </w:tc>
      </w:tr>
      <w:tr w:rsidR="00CB6679" w:rsidRPr="00070123" w14:paraId="15F95D4D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B917318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B6679" w:rsidRPr="00070123" w14:paraId="4BE59EFF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A7D16EF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lastRenderedPageBreak/>
              <w:t>provincia:</w:t>
            </w:r>
          </w:p>
        </w:tc>
      </w:tr>
      <w:tr w:rsidR="00CB6679" w:rsidRPr="00070123" w14:paraId="12062075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311841D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1017ECC4" w14:textId="77777777" w:rsidR="00CB6679" w:rsidRPr="00070123" w:rsidRDefault="00CB6679" w:rsidP="00CB6679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070123" w14:paraId="1ADA3B76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0E2E0E4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via/piazza:</w:t>
            </w:r>
          </w:p>
        </w:tc>
      </w:tr>
      <w:tr w:rsidR="00CB6679" w:rsidRPr="00070123" w14:paraId="2EED61C6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127CCEC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57C3E" w:rsidRPr="00070123" w14:paraId="586448D7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3CCB79A" w14:textId="77777777" w:rsidR="00070123" w:rsidRDefault="00070123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3FAC8482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referente della pratica:</w:t>
            </w:r>
          </w:p>
        </w:tc>
      </w:tr>
      <w:tr w:rsidR="00D57C3E" w:rsidRPr="00070123" w14:paraId="545F3A8C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A4B433D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4560052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79374D05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74678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telefono:</w:t>
            </w:r>
          </w:p>
        </w:tc>
      </w:tr>
      <w:tr w:rsidR="00D57C3E" w:rsidRPr="00070123" w14:paraId="6D07642E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992BA71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4F9B1E77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693CBAEF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C887C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fax:</w:t>
            </w:r>
          </w:p>
        </w:tc>
      </w:tr>
      <w:tr w:rsidR="00D57C3E" w:rsidRPr="00070123" w14:paraId="770392E2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C6460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5F26EA66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2CCAFCED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B4675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PEC:</w:t>
            </w:r>
          </w:p>
        </w:tc>
      </w:tr>
      <w:tr w:rsidR="00D57C3E" w:rsidRPr="00070123" w14:paraId="3438F6A8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5E4D8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85B49C1" w14:textId="77777777" w:rsidR="002141F8" w:rsidRPr="00070123" w:rsidRDefault="002141F8" w:rsidP="00132F7F">
      <w:pPr>
        <w:autoSpaceDE w:val="0"/>
        <w:autoSpaceDN w:val="0"/>
        <w:adjustRightInd w:val="0"/>
        <w:rPr>
          <w:b/>
        </w:rPr>
      </w:pPr>
    </w:p>
    <w:p w14:paraId="31291681" w14:textId="77777777" w:rsidR="008C092F" w:rsidRPr="008C092F" w:rsidRDefault="008C092F" w:rsidP="00F77A7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C092F">
        <w:rPr>
          <w:b/>
        </w:rPr>
        <w:t xml:space="preserve">consapevole delle responsabilità </w:t>
      </w:r>
      <w:r w:rsidR="000A46DF">
        <w:rPr>
          <w:b/>
        </w:rPr>
        <w:t xml:space="preserve">e delle conseguenze </w:t>
      </w:r>
      <w:r w:rsidR="00892BFD">
        <w:rPr>
          <w:b/>
        </w:rPr>
        <w:t xml:space="preserve">penali </w:t>
      </w:r>
      <w:r w:rsidR="00170696">
        <w:rPr>
          <w:b/>
        </w:rPr>
        <w:t xml:space="preserve">e civili </w:t>
      </w:r>
      <w:r w:rsidRPr="008C092F">
        <w:rPr>
          <w:b/>
        </w:rPr>
        <w:t xml:space="preserve">previste </w:t>
      </w:r>
      <w:r w:rsidR="00170696">
        <w:rPr>
          <w:b/>
        </w:rPr>
        <w:t>nel caso di dichiarazioni mendaci, di formazione o uso di atti e documenti falsi</w:t>
      </w:r>
      <w:r w:rsidR="00892BFD">
        <w:rPr>
          <w:b/>
        </w:rPr>
        <w:t xml:space="preserve"> d</w:t>
      </w:r>
      <w:r w:rsidR="00170696">
        <w:rPr>
          <w:b/>
        </w:rPr>
        <w:t xml:space="preserve">i cui </w:t>
      </w:r>
      <w:r w:rsidR="00892BFD">
        <w:rPr>
          <w:b/>
        </w:rPr>
        <w:t>a</w:t>
      </w:r>
      <w:r w:rsidR="00A44182">
        <w:rPr>
          <w:b/>
        </w:rPr>
        <w:t xml:space="preserve">gli </w:t>
      </w:r>
      <w:r w:rsidR="00892BFD">
        <w:rPr>
          <w:b/>
        </w:rPr>
        <w:t>art</w:t>
      </w:r>
      <w:r w:rsidR="00A44182">
        <w:rPr>
          <w:b/>
        </w:rPr>
        <w:t>t</w:t>
      </w:r>
      <w:r w:rsidR="00892BFD">
        <w:rPr>
          <w:b/>
        </w:rPr>
        <w:t xml:space="preserve">. </w:t>
      </w:r>
      <w:r w:rsidR="00A44182">
        <w:rPr>
          <w:b/>
        </w:rPr>
        <w:t xml:space="preserve">75 e </w:t>
      </w:r>
      <w:r w:rsidR="00892BFD">
        <w:rPr>
          <w:b/>
        </w:rPr>
        <w:t>76</w:t>
      </w:r>
      <w:r w:rsidR="00170696">
        <w:rPr>
          <w:b/>
        </w:rPr>
        <w:t xml:space="preserve"> del D.P.R. 445/2000 ed in riferimento </w:t>
      </w:r>
      <w:r w:rsidR="00183F95">
        <w:rPr>
          <w:b/>
        </w:rPr>
        <w:t xml:space="preserve">alle </w:t>
      </w:r>
      <w:r w:rsidR="00183F95" w:rsidRPr="008C092F">
        <w:rPr>
          <w:b/>
        </w:rPr>
        <w:t>leggi</w:t>
      </w:r>
      <w:r w:rsidRPr="008C092F">
        <w:rPr>
          <w:b/>
        </w:rPr>
        <w:t xml:space="preserve"> speciali </w:t>
      </w:r>
      <w:r w:rsidR="00892BFD">
        <w:rPr>
          <w:b/>
        </w:rPr>
        <w:t>in materia</w:t>
      </w:r>
      <w:r w:rsidR="007374FD">
        <w:rPr>
          <w:b/>
        </w:rPr>
        <w:t>,</w:t>
      </w:r>
      <w:r w:rsidR="00892BFD">
        <w:rPr>
          <w:b/>
        </w:rPr>
        <w:t xml:space="preserve"> </w:t>
      </w:r>
    </w:p>
    <w:p w14:paraId="10511ED8" w14:textId="77777777" w:rsidR="00BE438A" w:rsidRDefault="00BE438A" w:rsidP="00BE438A">
      <w:pPr>
        <w:autoSpaceDE w:val="0"/>
        <w:autoSpaceDN w:val="0"/>
        <w:adjustRightInd w:val="0"/>
        <w:spacing w:before="120" w:line="360" w:lineRule="auto"/>
        <w:ind w:left="357"/>
        <w:jc w:val="center"/>
        <w:rPr>
          <w:b/>
        </w:rPr>
      </w:pPr>
      <w:r>
        <w:rPr>
          <w:b/>
        </w:rPr>
        <w:t>DICHIARA</w:t>
      </w:r>
    </w:p>
    <w:p w14:paraId="1318FEFE" w14:textId="77777777" w:rsidR="00E65039" w:rsidRPr="00E65039" w:rsidRDefault="00E65039" w:rsidP="00E65039">
      <w:pPr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E65039">
        <w:rPr>
          <w:bCs/>
        </w:rPr>
        <w:t xml:space="preserve">la veridicità e la correttezza dei dati fisici ed economici rendicontati nel </w:t>
      </w:r>
      <w:r w:rsidRPr="00FC5173">
        <w:rPr>
          <w:bCs/>
        </w:rPr>
        <w:t>prospetto riepilogativo “</w:t>
      </w:r>
      <w:proofErr w:type="spellStart"/>
      <w:r w:rsidRPr="00FC5173">
        <w:rPr>
          <w:bCs/>
        </w:rPr>
        <w:t>All</w:t>
      </w:r>
      <w:proofErr w:type="spellEnd"/>
      <w:r w:rsidRPr="00FC5173">
        <w:rPr>
          <w:bCs/>
        </w:rPr>
        <w:t xml:space="preserve">. </w:t>
      </w:r>
      <w:r w:rsidR="00CD7F22">
        <w:rPr>
          <w:bCs/>
        </w:rPr>
        <w:t>5</w:t>
      </w:r>
      <w:r w:rsidRPr="00FC5173">
        <w:rPr>
          <w:bCs/>
        </w:rPr>
        <w:t xml:space="preserve">_Modulo </w:t>
      </w:r>
      <w:r w:rsidR="00CD7F22" w:rsidRPr="003B7982">
        <w:rPr>
          <w:bCs/>
        </w:rPr>
        <w:t xml:space="preserve">istanza </w:t>
      </w:r>
      <w:proofErr w:type="spellStart"/>
      <w:r w:rsidR="00CD7F22" w:rsidRPr="003B7982">
        <w:rPr>
          <w:bCs/>
        </w:rPr>
        <w:t>compensazione</w:t>
      </w:r>
      <w:r w:rsidR="003B7982">
        <w:rPr>
          <w:bCs/>
        </w:rPr>
        <w:t>_RIF</w:t>
      </w:r>
      <w:proofErr w:type="spellEnd"/>
      <w:r w:rsidRPr="00FC5173">
        <w:rPr>
          <w:bCs/>
        </w:rPr>
        <w:t>”;</w:t>
      </w:r>
    </w:p>
    <w:p w14:paraId="40FB046E" w14:textId="77777777" w:rsidR="00E65039" w:rsidRDefault="00E65039" w:rsidP="00E65039">
      <w:pPr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bCs/>
        </w:rPr>
        <w:t xml:space="preserve">che </w:t>
      </w:r>
      <w:r w:rsidR="003A7A78">
        <w:rPr>
          <w:bCs/>
        </w:rPr>
        <w:t>l’istanza</w:t>
      </w:r>
      <w:r>
        <w:rPr>
          <w:bCs/>
        </w:rPr>
        <w:t xml:space="preserve"> di </w:t>
      </w:r>
      <w:r w:rsidR="00CD7F22">
        <w:rPr>
          <w:bCs/>
        </w:rPr>
        <w:t xml:space="preserve">compensazione </w:t>
      </w:r>
      <w:r>
        <w:rPr>
          <w:bCs/>
        </w:rPr>
        <w:t>è presentata alla CSEA ai sensi dell’art. 2</w:t>
      </w:r>
      <w:r w:rsidR="00163616">
        <w:rPr>
          <w:bCs/>
        </w:rPr>
        <w:t>6</w:t>
      </w:r>
      <w:r>
        <w:rPr>
          <w:bCs/>
        </w:rPr>
        <w:t>, comma 2</w:t>
      </w:r>
      <w:r w:rsidR="00163616">
        <w:rPr>
          <w:bCs/>
        </w:rPr>
        <w:t>6</w:t>
      </w:r>
      <w:r>
        <w:rPr>
          <w:bCs/>
        </w:rPr>
        <w:t>.2, della delibera</w:t>
      </w:r>
      <w:r w:rsidR="00987E6E">
        <w:rPr>
          <w:bCs/>
        </w:rPr>
        <w:t xml:space="preserve">zione </w:t>
      </w:r>
      <w:r>
        <w:rPr>
          <w:bCs/>
        </w:rPr>
        <w:t>565/2023/R/</w:t>
      </w:r>
      <w:proofErr w:type="spellStart"/>
      <w:r>
        <w:rPr>
          <w:bCs/>
        </w:rPr>
        <w:t>com</w:t>
      </w:r>
      <w:proofErr w:type="spellEnd"/>
      <w:r w:rsidR="005C0C3E">
        <w:rPr>
          <w:bCs/>
        </w:rPr>
        <w:t xml:space="preserve"> e s.m.i.</w:t>
      </w:r>
      <w:r w:rsidR="00163616" w:rsidRPr="00163616">
        <w:t xml:space="preserve"> </w:t>
      </w:r>
      <w:r w:rsidR="00163616" w:rsidRPr="00163616">
        <w:rPr>
          <w:bCs/>
        </w:rPr>
        <w:t xml:space="preserve">e </w:t>
      </w:r>
      <w:r w:rsidR="0017065E" w:rsidRPr="0017065E">
        <w:rPr>
          <w:bCs/>
        </w:rPr>
        <w:t>si riferisce alle utenze richie</w:t>
      </w:r>
      <w:r w:rsidR="002C3187">
        <w:rPr>
          <w:bCs/>
        </w:rPr>
        <w:t>denti</w:t>
      </w:r>
      <w:r w:rsidR="0017065E" w:rsidRPr="0017065E">
        <w:rPr>
          <w:bCs/>
        </w:rPr>
        <w:t xml:space="preserve"> e al periodo di riferimento secondo quanto previsto dagli artt. 2 e 3 della medesima deliberazione</w:t>
      </w:r>
      <w:r>
        <w:rPr>
          <w:bCs/>
        </w:rPr>
        <w:t>;</w:t>
      </w:r>
    </w:p>
    <w:p w14:paraId="78E5C59A" w14:textId="77777777" w:rsidR="00E65039" w:rsidRDefault="00E65039" w:rsidP="00E65039">
      <w:pPr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bCs/>
        </w:rPr>
        <w:t xml:space="preserve">che </w:t>
      </w:r>
      <w:r w:rsidRPr="000C2AAB">
        <w:rPr>
          <w:bCs/>
        </w:rPr>
        <w:t xml:space="preserve">l’importo oggetto di richiesta di compensazione alla CSEA </w:t>
      </w:r>
      <w:r w:rsidR="00D85AE0" w:rsidRPr="000C2AAB">
        <w:rPr>
          <w:bCs/>
        </w:rPr>
        <w:t xml:space="preserve">è </w:t>
      </w:r>
      <w:r w:rsidRPr="000C2AAB">
        <w:rPr>
          <w:bCs/>
        </w:rPr>
        <w:t>pari ad € [</w:t>
      </w:r>
      <w:r w:rsidR="001C4406" w:rsidRPr="000C2AAB">
        <w:rPr>
          <w:bCs/>
          <w:i/>
          <w:iCs/>
        </w:rPr>
        <w:t>inserire importo in € con arrotondamento alla seconda cifra decimale, preceduto dal segno meno ("-") se l'importo è da restituire alla CSEA</w:t>
      </w:r>
      <w:r w:rsidRPr="000C2AAB">
        <w:rPr>
          <w:bCs/>
        </w:rPr>
        <w:t>]</w:t>
      </w:r>
      <w:r w:rsidR="00047D1F" w:rsidRPr="000C2AAB">
        <w:rPr>
          <w:bCs/>
        </w:rPr>
        <w:t>;</w:t>
      </w:r>
    </w:p>
    <w:p w14:paraId="21DA9664" w14:textId="77777777" w:rsidR="00B70AF7" w:rsidRPr="00441DE3" w:rsidRDefault="00B70AF7" w:rsidP="003744AF">
      <w:pPr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441DE3">
        <w:rPr>
          <w:bCs/>
        </w:rPr>
        <w:t>che gli importi oggetto di anticipazione da parte della CSEA ai sensi dell'art. 6 della deliberazione 267/2023/R/</w:t>
      </w:r>
      <w:proofErr w:type="spellStart"/>
      <w:r w:rsidRPr="00441DE3">
        <w:rPr>
          <w:bCs/>
        </w:rPr>
        <w:t>com</w:t>
      </w:r>
      <w:proofErr w:type="spellEnd"/>
      <w:r w:rsidR="00513B2A">
        <w:rPr>
          <w:bCs/>
        </w:rPr>
        <w:t xml:space="preserve"> e s.m.i.</w:t>
      </w:r>
      <w:r w:rsidRPr="00441DE3">
        <w:rPr>
          <w:bCs/>
        </w:rPr>
        <w:t>, incassati dagli utenti e per i quali non si è ancora provveduto alla restituzione alla CSEA sono pari ad € [</w:t>
      </w:r>
      <w:r w:rsidRPr="00441DE3">
        <w:rPr>
          <w:bCs/>
          <w:i/>
          <w:iCs/>
        </w:rPr>
        <w:t>inserire importo in € con arrotondamento alla seconda cifra decimale e segno negativo</w:t>
      </w:r>
      <w:r w:rsidRPr="00441DE3">
        <w:rPr>
          <w:bCs/>
        </w:rPr>
        <w:t>]</w:t>
      </w:r>
      <w:r w:rsidR="00513B2A">
        <w:rPr>
          <w:bCs/>
        </w:rPr>
        <w:t>;</w:t>
      </w:r>
    </w:p>
    <w:p w14:paraId="59C82E1A" w14:textId="77777777" w:rsidR="00FC5173" w:rsidRPr="00B70AF7" w:rsidRDefault="00FC5173" w:rsidP="003744AF">
      <w:pPr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B70AF7">
        <w:rPr>
          <w:bCs/>
        </w:rPr>
        <w:t>di tenere separata evidenza dei minori ricavi di cui al</w:t>
      </w:r>
      <w:r w:rsidR="00163616" w:rsidRPr="00B70AF7">
        <w:rPr>
          <w:bCs/>
        </w:rPr>
        <w:t>l’art. 26,</w:t>
      </w:r>
      <w:r w:rsidRPr="00B70AF7">
        <w:rPr>
          <w:bCs/>
        </w:rPr>
        <w:t xml:space="preserve"> comma 2</w:t>
      </w:r>
      <w:r w:rsidR="00F77FB2" w:rsidRPr="00B70AF7">
        <w:rPr>
          <w:bCs/>
        </w:rPr>
        <w:t>6</w:t>
      </w:r>
      <w:r w:rsidRPr="00B70AF7">
        <w:rPr>
          <w:bCs/>
        </w:rPr>
        <w:t>.1 della delibera</w:t>
      </w:r>
      <w:r w:rsidR="00987E6E" w:rsidRPr="00B70AF7">
        <w:rPr>
          <w:bCs/>
        </w:rPr>
        <w:t xml:space="preserve">zione </w:t>
      </w:r>
      <w:r w:rsidRPr="00B70AF7">
        <w:rPr>
          <w:bCs/>
        </w:rPr>
        <w:t>565/2023/R/</w:t>
      </w:r>
      <w:proofErr w:type="spellStart"/>
      <w:r w:rsidRPr="00B70AF7">
        <w:rPr>
          <w:bCs/>
        </w:rPr>
        <w:t>com</w:t>
      </w:r>
      <w:proofErr w:type="spellEnd"/>
      <w:r w:rsidR="001B24C4">
        <w:rPr>
          <w:bCs/>
        </w:rPr>
        <w:t xml:space="preserve"> e s.m.i.</w:t>
      </w:r>
      <w:r w:rsidR="00163616" w:rsidRPr="00B70AF7">
        <w:rPr>
          <w:bCs/>
        </w:rPr>
        <w:t xml:space="preserve">, come disposto dal comma </w:t>
      </w:r>
      <w:r w:rsidR="00CD7F22" w:rsidRPr="00B70AF7">
        <w:rPr>
          <w:bCs/>
        </w:rPr>
        <w:t>26</w:t>
      </w:r>
      <w:r w:rsidR="00163616" w:rsidRPr="00B70AF7">
        <w:rPr>
          <w:bCs/>
        </w:rPr>
        <w:t>.4 della medesima deliberazione.</w:t>
      </w:r>
    </w:p>
    <w:p w14:paraId="6F9D88FD" w14:textId="77777777" w:rsidR="00AA7B53" w:rsidRDefault="00B53E0A" w:rsidP="00AA7B53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before="120" w:line="360" w:lineRule="auto"/>
        <w:jc w:val="both"/>
        <w:rPr>
          <w:b/>
        </w:rPr>
      </w:pPr>
      <w:r>
        <w:rPr>
          <w:b/>
        </w:rPr>
        <w:t>La</w:t>
      </w:r>
      <w:r w:rsidR="00AA7B53">
        <w:rPr>
          <w:b/>
        </w:rPr>
        <w:t xml:space="preserve"> presente dichiarazione</w:t>
      </w:r>
      <w:r w:rsidR="003E58CF">
        <w:rPr>
          <w:b/>
        </w:rPr>
        <w:t xml:space="preserve"> deve essere sottoscritta digitalmente</w:t>
      </w:r>
      <w:r>
        <w:rPr>
          <w:b/>
        </w:rPr>
        <w:t>.</w:t>
      </w:r>
    </w:p>
    <w:p w14:paraId="099D412F" w14:textId="77777777" w:rsidR="00AF035E" w:rsidRDefault="00AF035E" w:rsidP="00D52B93">
      <w:pPr>
        <w:autoSpaceDE w:val="0"/>
        <w:autoSpaceDN w:val="0"/>
        <w:adjustRightInd w:val="0"/>
      </w:pPr>
    </w:p>
    <w:p w14:paraId="70DA5182" w14:textId="77777777" w:rsidR="00411AC5" w:rsidRPr="00F97B25" w:rsidRDefault="002975E3" w:rsidP="00D52B93">
      <w:pPr>
        <w:autoSpaceDE w:val="0"/>
        <w:autoSpaceDN w:val="0"/>
        <w:adjustRightInd w:val="0"/>
      </w:pPr>
      <w:r w:rsidRPr="00F97B25">
        <w:t>Letto, confermato e sottoscritto.</w:t>
      </w:r>
    </w:p>
    <w:p w14:paraId="0275D33A" w14:textId="77777777" w:rsidR="007374FD" w:rsidRDefault="007374FD" w:rsidP="0090246E">
      <w:pPr>
        <w:autoSpaceDE w:val="0"/>
        <w:autoSpaceDN w:val="0"/>
        <w:adjustRightInd w:val="0"/>
        <w:spacing w:line="360" w:lineRule="auto"/>
        <w:jc w:val="right"/>
      </w:pPr>
    </w:p>
    <w:p w14:paraId="7D351A3B" w14:textId="77777777" w:rsidR="00274775" w:rsidRPr="00F97B25" w:rsidRDefault="00274775" w:rsidP="0090246E">
      <w:pPr>
        <w:autoSpaceDE w:val="0"/>
        <w:autoSpaceDN w:val="0"/>
        <w:adjustRightInd w:val="0"/>
        <w:spacing w:line="360" w:lineRule="auto"/>
        <w:jc w:val="right"/>
      </w:pPr>
      <w:r w:rsidRPr="00F97B25">
        <w:t>FIRMA___________________________</w:t>
      </w:r>
    </w:p>
    <w:p w14:paraId="793C322F" w14:textId="77777777" w:rsidR="009E1461" w:rsidRPr="00BB3EFE" w:rsidRDefault="009E1461" w:rsidP="00BB3EFE">
      <w:pPr>
        <w:autoSpaceDE w:val="0"/>
        <w:autoSpaceDN w:val="0"/>
        <w:adjustRightInd w:val="0"/>
        <w:spacing w:line="360" w:lineRule="auto"/>
        <w:jc w:val="right"/>
      </w:pPr>
    </w:p>
    <w:sectPr w:rsidR="009E1461" w:rsidRPr="00BB3EFE" w:rsidSect="00274775">
      <w:footerReference w:type="even" r:id="rId9"/>
      <w:footerReference w:type="default" r:id="rId10"/>
      <w:pgSz w:w="11907" w:h="16840" w:code="9"/>
      <w:pgMar w:top="993" w:right="90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4A10" w14:textId="77777777" w:rsidR="00C44114" w:rsidRDefault="00C44114">
      <w:r>
        <w:separator/>
      </w:r>
    </w:p>
  </w:endnote>
  <w:endnote w:type="continuationSeparator" w:id="0">
    <w:p w14:paraId="2537D786" w14:textId="77777777" w:rsidR="00C44114" w:rsidRDefault="00C4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1CC9" w14:textId="77777777"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761B6B" w14:textId="77777777" w:rsidR="00F6700C" w:rsidRDefault="00F6700C" w:rsidP="00E202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CB62" w14:textId="77777777"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447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80C5A59" w14:textId="77777777" w:rsidR="00F6700C" w:rsidRDefault="00F6700C" w:rsidP="00E202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3A83" w14:textId="77777777" w:rsidR="00C44114" w:rsidRDefault="00C44114">
      <w:r>
        <w:separator/>
      </w:r>
    </w:p>
  </w:footnote>
  <w:footnote w:type="continuationSeparator" w:id="0">
    <w:p w14:paraId="47D1750B" w14:textId="77777777" w:rsidR="00C44114" w:rsidRDefault="00C44114">
      <w:r>
        <w:continuationSeparator/>
      </w:r>
    </w:p>
  </w:footnote>
  <w:footnote w:id="1">
    <w:p w14:paraId="1C64CE45" w14:textId="77777777" w:rsidR="00D57C3E" w:rsidRDefault="00D57C3E" w:rsidP="00D57C3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</w:t>
      </w:r>
      <w:r w:rsidR="00885417">
        <w:t>/delega</w:t>
      </w:r>
      <w:r w:rsidR="007C4B8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986"/>
    <w:multiLevelType w:val="hybridMultilevel"/>
    <w:tmpl w:val="23780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F2F3B"/>
    <w:multiLevelType w:val="hybridMultilevel"/>
    <w:tmpl w:val="9FBC9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5D78"/>
    <w:multiLevelType w:val="multilevel"/>
    <w:tmpl w:val="0D2C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07F8F"/>
    <w:multiLevelType w:val="hybridMultilevel"/>
    <w:tmpl w:val="ADD0970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C3F4C"/>
    <w:multiLevelType w:val="hybridMultilevel"/>
    <w:tmpl w:val="188C2652"/>
    <w:lvl w:ilvl="0" w:tplc="A146A5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0178"/>
    <w:multiLevelType w:val="hybridMultilevel"/>
    <w:tmpl w:val="7240A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B0859"/>
    <w:multiLevelType w:val="hybridMultilevel"/>
    <w:tmpl w:val="E5800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C4B07"/>
    <w:multiLevelType w:val="hybridMultilevel"/>
    <w:tmpl w:val="3D30A6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BF1407"/>
    <w:multiLevelType w:val="hybridMultilevel"/>
    <w:tmpl w:val="3ECEB0D4"/>
    <w:lvl w:ilvl="0" w:tplc="5BB24F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D61B39"/>
    <w:multiLevelType w:val="hybridMultilevel"/>
    <w:tmpl w:val="E45C5E36"/>
    <w:lvl w:ilvl="0" w:tplc="9FA639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C96"/>
    <w:multiLevelType w:val="singleLevel"/>
    <w:tmpl w:val="F548717C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342E1869"/>
    <w:multiLevelType w:val="hybridMultilevel"/>
    <w:tmpl w:val="3DB4B79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FF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A28F3"/>
    <w:multiLevelType w:val="singleLevel"/>
    <w:tmpl w:val="1E0881D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9" w15:restartNumberingAfterBreak="0">
    <w:nsid w:val="536E5B46"/>
    <w:multiLevelType w:val="hybridMultilevel"/>
    <w:tmpl w:val="C9042F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997EC2"/>
    <w:multiLevelType w:val="hybridMultilevel"/>
    <w:tmpl w:val="3E6E6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947A54"/>
    <w:multiLevelType w:val="hybridMultilevel"/>
    <w:tmpl w:val="30524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5517D"/>
    <w:multiLevelType w:val="multilevel"/>
    <w:tmpl w:val="CB4CB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665725"/>
    <w:multiLevelType w:val="hybridMultilevel"/>
    <w:tmpl w:val="F03CF3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8BA44D8"/>
    <w:multiLevelType w:val="hybridMultilevel"/>
    <w:tmpl w:val="81BCA25C"/>
    <w:lvl w:ilvl="0" w:tplc="1A383DE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52BDF"/>
    <w:multiLevelType w:val="hybridMultilevel"/>
    <w:tmpl w:val="1CC05142"/>
    <w:lvl w:ilvl="0" w:tplc="A7D41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A4A81"/>
    <w:multiLevelType w:val="hybridMultilevel"/>
    <w:tmpl w:val="F3A210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963709">
    <w:abstractNumId w:val="1"/>
  </w:num>
  <w:num w:numId="2" w16cid:durableId="381713034">
    <w:abstractNumId w:val="0"/>
  </w:num>
  <w:num w:numId="3" w16cid:durableId="1227566716">
    <w:abstractNumId w:val="7"/>
  </w:num>
  <w:num w:numId="4" w16cid:durableId="225191395">
    <w:abstractNumId w:val="5"/>
  </w:num>
  <w:num w:numId="5" w16cid:durableId="976103837">
    <w:abstractNumId w:val="13"/>
  </w:num>
  <w:num w:numId="6" w16cid:durableId="407651949">
    <w:abstractNumId w:val="3"/>
  </w:num>
  <w:num w:numId="7" w16cid:durableId="272635397">
    <w:abstractNumId w:val="18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8" w16cid:durableId="2077893588">
    <w:abstractNumId w:val="26"/>
  </w:num>
  <w:num w:numId="9" w16cid:durableId="1112896847">
    <w:abstractNumId w:val="8"/>
  </w:num>
  <w:num w:numId="10" w16cid:durableId="515778282">
    <w:abstractNumId w:val="12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11" w16cid:durableId="181210832">
    <w:abstractNumId w:val="18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2" w16cid:durableId="39667596">
    <w:abstractNumId w:val="20"/>
  </w:num>
  <w:num w:numId="13" w16cid:durableId="345326678">
    <w:abstractNumId w:val="9"/>
  </w:num>
  <w:num w:numId="14" w16cid:durableId="1545024593">
    <w:abstractNumId w:val="23"/>
  </w:num>
  <w:num w:numId="15" w16cid:durableId="1423061920">
    <w:abstractNumId w:val="16"/>
  </w:num>
  <w:num w:numId="16" w16cid:durableId="1092163954">
    <w:abstractNumId w:val="17"/>
  </w:num>
  <w:num w:numId="17" w16cid:durableId="1784035168">
    <w:abstractNumId w:val="2"/>
  </w:num>
  <w:num w:numId="18" w16cid:durableId="663122674">
    <w:abstractNumId w:val="6"/>
  </w:num>
  <w:num w:numId="19" w16cid:durableId="122579228">
    <w:abstractNumId w:val="15"/>
  </w:num>
  <w:num w:numId="20" w16cid:durableId="323313674">
    <w:abstractNumId w:val="14"/>
  </w:num>
  <w:num w:numId="21" w16cid:durableId="397360341">
    <w:abstractNumId w:val="19"/>
  </w:num>
  <w:num w:numId="22" w16cid:durableId="107050538">
    <w:abstractNumId w:val="10"/>
  </w:num>
  <w:num w:numId="23" w16cid:durableId="196821226">
    <w:abstractNumId w:val="21"/>
  </w:num>
  <w:num w:numId="24" w16cid:durableId="89206666">
    <w:abstractNumId w:val="25"/>
  </w:num>
  <w:num w:numId="25" w16cid:durableId="48842108">
    <w:abstractNumId w:val="24"/>
  </w:num>
  <w:num w:numId="26" w16cid:durableId="1548880117">
    <w:abstractNumId w:val="22"/>
  </w:num>
  <w:num w:numId="27" w16cid:durableId="1193804118">
    <w:abstractNumId w:val="4"/>
  </w:num>
  <w:num w:numId="28" w16cid:durableId="20662924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C9"/>
    <w:rsid w:val="00004471"/>
    <w:rsid w:val="0002397C"/>
    <w:rsid w:val="00030448"/>
    <w:rsid w:val="00032244"/>
    <w:rsid w:val="000421C9"/>
    <w:rsid w:val="00045F67"/>
    <w:rsid w:val="00047221"/>
    <w:rsid w:val="00047D1F"/>
    <w:rsid w:val="00052DC3"/>
    <w:rsid w:val="000675C5"/>
    <w:rsid w:val="00067836"/>
    <w:rsid w:val="00070123"/>
    <w:rsid w:val="00076525"/>
    <w:rsid w:val="00077CE9"/>
    <w:rsid w:val="000A46DF"/>
    <w:rsid w:val="000B1C27"/>
    <w:rsid w:val="000B5B9B"/>
    <w:rsid w:val="000C1653"/>
    <w:rsid w:val="000C2AAB"/>
    <w:rsid w:val="000D0679"/>
    <w:rsid w:val="000D5A63"/>
    <w:rsid w:val="000D68CA"/>
    <w:rsid w:val="000E1358"/>
    <w:rsid w:val="000E3871"/>
    <w:rsid w:val="000E70E2"/>
    <w:rsid w:val="000F3AF2"/>
    <w:rsid w:val="00105DB8"/>
    <w:rsid w:val="00123B82"/>
    <w:rsid w:val="00132F7F"/>
    <w:rsid w:val="00135BC6"/>
    <w:rsid w:val="00150205"/>
    <w:rsid w:val="001558A5"/>
    <w:rsid w:val="00163616"/>
    <w:rsid w:val="00166B3C"/>
    <w:rsid w:val="0017065E"/>
    <w:rsid w:val="00170696"/>
    <w:rsid w:val="00183F95"/>
    <w:rsid w:val="00184BD2"/>
    <w:rsid w:val="0019274B"/>
    <w:rsid w:val="001977B4"/>
    <w:rsid w:val="001A5494"/>
    <w:rsid w:val="001A7EEC"/>
    <w:rsid w:val="001B24C4"/>
    <w:rsid w:val="001B54FD"/>
    <w:rsid w:val="001C4406"/>
    <w:rsid w:val="001D3305"/>
    <w:rsid w:val="001D5016"/>
    <w:rsid w:val="001E42CE"/>
    <w:rsid w:val="001E609D"/>
    <w:rsid w:val="001F06D9"/>
    <w:rsid w:val="001F4744"/>
    <w:rsid w:val="002141F8"/>
    <w:rsid w:val="0022545D"/>
    <w:rsid w:val="00242C90"/>
    <w:rsid w:val="00254AD3"/>
    <w:rsid w:val="00263DC7"/>
    <w:rsid w:val="0027182B"/>
    <w:rsid w:val="00274775"/>
    <w:rsid w:val="002757EF"/>
    <w:rsid w:val="00275B25"/>
    <w:rsid w:val="002810D8"/>
    <w:rsid w:val="002975E3"/>
    <w:rsid w:val="002A18CF"/>
    <w:rsid w:val="002B3C41"/>
    <w:rsid w:val="002C3187"/>
    <w:rsid w:val="002C627D"/>
    <w:rsid w:val="002D55F9"/>
    <w:rsid w:val="002E418F"/>
    <w:rsid w:val="00300633"/>
    <w:rsid w:val="00301C10"/>
    <w:rsid w:val="0032106A"/>
    <w:rsid w:val="00322F35"/>
    <w:rsid w:val="00330FC5"/>
    <w:rsid w:val="003553D5"/>
    <w:rsid w:val="00357DA4"/>
    <w:rsid w:val="00373748"/>
    <w:rsid w:val="003744AF"/>
    <w:rsid w:val="00385064"/>
    <w:rsid w:val="00387259"/>
    <w:rsid w:val="00390EC5"/>
    <w:rsid w:val="003A7A78"/>
    <w:rsid w:val="003B7777"/>
    <w:rsid w:val="003B7982"/>
    <w:rsid w:val="003D1A06"/>
    <w:rsid w:val="003D1A6B"/>
    <w:rsid w:val="003D446E"/>
    <w:rsid w:val="003E26D4"/>
    <w:rsid w:val="003E3481"/>
    <w:rsid w:val="003E58CF"/>
    <w:rsid w:val="0040309E"/>
    <w:rsid w:val="00405205"/>
    <w:rsid w:val="00405DBE"/>
    <w:rsid w:val="00406E85"/>
    <w:rsid w:val="00407B18"/>
    <w:rsid w:val="00411AC5"/>
    <w:rsid w:val="0041596E"/>
    <w:rsid w:val="00416EFD"/>
    <w:rsid w:val="00422ACA"/>
    <w:rsid w:val="00431186"/>
    <w:rsid w:val="004338E0"/>
    <w:rsid w:val="0044109B"/>
    <w:rsid w:val="00441DE3"/>
    <w:rsid w:val="0044249C"/>
    <w:rsid w:val="004746FF"/>
    <w:rsid w:val="00485A56"/>
    <w:rsid w:val="004902AE"/>
    <w:rsid w:val="00495224"/>
    <w:rsid w:val="004E0BD8"/>
    <w:rsid w:val="004E54F5"/>
    <w:rsid w:val="004E5D6F"/>
    <w:rsid w:val="004F0D27"/>
    <w:rsid w:val="004F12BD"/>
    <w:rsid w:val="004F3C62"/>
    <w:rsid w:val="00513B2A"/>
    <w:rsid w:val="00526026"/>
    <w:rsid w:val="005323D5"/>
    <w:rsid w:val="00533026"/>
    <w:rsid w:val="00536231"/>
    <w:rsid w:val="005444C1"/>
    <w:rsid w:val="00550367"/>
    <w:rsid w:val="005678FA"/>
    <w:rsid w:val="00570E3D"/>
    <w:rsid w:val="005779BB"/>
    <w:rsid w:val="00586480"/>
    <w:rsid w:val="00592AE1"/>
    <w:rsid w:val="0059431D"/>
    <w:rsid w:val="005B0EAD"/>
    <w:rsid w:val="005B2343"/>
    <w:rsid w:val="005C0C35"/>
    <w:rsid w:val="005C0C3E"/>
    <w:rsid w:val="005C4926"/>
    <w:rsid w:val="005D594A"/>
    <w:rsid w:val="005D6A04"/>
    <w:rsid w:val="005D79A1"/>
    <w:rsid w:val="005E3012"/>
    <w:rsid w:val="005F3458"/>
    <w:rsid w:val="005F6BB1"/>
    <w:rsid w:val="0060249A"/>
    <w:rsid w:val="006068FC"/>
    <w:rsid w:val="006122BF"/>
    <w:rsid w:val="00622AB4"/>
    <w:rsid w:val="00627475"/>
    <w:rsid w:val="00671DA6"/>
    <w:rsid w:val="0067434E"/>
    <w:rsid w:val="006911D3"/>
    <w:rsid w:val="006B1CF4"/>
    <w:rsid w:val="006C7616"/>
    <w:rsid w:val="006D44E6"/>
    <w:rsid w:val="006D5CAD"/>
    <w:rsid w:val="006E0D1B"/>
    <w:rsid w:val="006E2895"/>
    <w:rsid w:val="006E39E7"/>
    <w:rsid w:val="006E650F"/>
    <w:rsid w:val="006F4E03"/>
    <w:rsid w:val="00704BB2"/>
    <w:rsid w:val="007069E2"/>
    <w:rsid w:val="007109B3"/>
    <w:rsid w:val="00712C46"/>
    <w:rsid w:val="00714ED5"/>
    <w:rsid w:val="00723E9D"/>
    <w:rsid w:val="007374FD"/>
    <w:rsid w:val="00737BD2"/>
    <w:rsid w:val="00743A38"/>
    <w:rsid w:val="00743B20"/>
    <w:rsid w:val="00757F52"/>
    <w:rsid w:val="007710CB"/>
    <w:rsid w:val="007717F5"/>
    <w:rsid w:val="0077390B"/>
    <w:rsid w:val="00775323"/>
    <w:rsid w:val="00777BB7"/>
    <w:rsid w:val="007B362C"/>
    <w:rsid w:val="007C414B"/>
    <w:rsid w:val="007C4B84"/>
    <w:rsid w:val="007C68F5"/>
    <w:rsid w:val="007D09FC"/>
    <w:rsid w:val="007F0525"/>
    <w:rsid w:val="007F09D8"/>
    <w:rsid w:val="007F5507"/>
    <w:rsid w:val="008121B9"/>
    <w:rsid w:val="00814377"/>
    <w:rsid w:val="00822A99"/>
    <w:rsid w:val="00830F7F"/>
    <w:rsid w:val="0084742C"/>
    <w:rsid w:val="00850FBD"/>
    <w:rsid w:val="008515AD"/>
    <w:rsid w:val="00852150"/>
    <w:rsid w:val="00861D8C"/>
    <w:rsid w:val="00862AB2"/>
    <w:rsid w:val="0087766F"/>
    <w:rsid w:val="00885417"/>
    <w:rsid w:val="00892BFD"/>
    <w:rsid w:val="008959B9"/>
    <w:rsid w:val="008A53C2"/>
    <w:rsid w:val="008A710A"/>
    <w:rsid w:val="008A788E"/>
    <w:rsid w:val="008C092F"/>
    <w:rsid w:val="008D0A22"/>
    <w:rsid w:val="008D414D"/>
    <w:rsid w:val="009015F3"/>
    <w:rsid w:val="0090246E"/>
    <w:rsid w:val="00923D7C"/>
    <w:rsid w:val="009246DE"/>
    <w:rsid w:val="00935068"/>
    <w:rsid w:val="00943E3A"/>
    <w:rsid w:val="00946251"/>
    <w:rsid w:val="00953722"/>
    <w:rsid w:val="00956CBA"/>
    <w:rsid w:val="00987E6E"/>
    <w:rsid w:val="009A04FD"/>
    <w:rsid w:val="009A2749"/>
    <w:rsid w:val="009B3F16"/>
    <w:rsid w:val="009C3A8C"/>
    <w:rsid w:val="009D1D47"/>
    <w:rsid w:val="009D6FC4"/>
    <w:rsid w:val="009E1461"/>
    <w:rsid w:val="009E317A"/>
    <w:rsid w:val="009F55A5"/>
    <w:rsid w:val="00A22969"/>
    <w:rsid w:val="00A23B7F"/>
    <w:rsid w:val="00A30542"/>
    <w:rsid w:val="00A344E1"/>
    <w:rsid w:val="00A44182"/>
    <w:rsid w:val="00A545AE"/>
    <w:rsid w:val="00A56883"/>
    <w:rsid w:val="00A638DD"/>
    <w:rsid w:val="00A82EB9"/>
    <w:rsid w:val="00A91A76"/>
    <w:rsid w:val="00A93BB2"/>
    <w:rsid w:val="00A97343"/>
    <w:rsid w:val="00A97F58"/>
    <w:rsid w:val="00AA7B53"/>
    <w:rsid w:val="00AB1CE3"/>
    <w:rsid w:val="00AC0F05"/>
    <w:rsid w:val="00AC4CAC"/>
    <w:rsid w:val="00AC778A"/>
    <w:rsid w:val="00AD64B2"/>
    <w:rsid w:val="00AE0B4F"/>
    <w:rsid w:val="00AE4632"/>
    <w:rsid w:val="00AF035E"/>
    <w:rsid w:val="00AF4257"/>
    <w:rsid w:val="00AF641A"/>
    <w:rsid w:val="00B167B4"/>
    <w:rsid w:val="00B27F79"/>
    <w:rsid w:val="00B375F0"/>
    <w:rsid w:val="00B53E0A"/>
    <w:rsid w:val="00B604DD"/>
    <w:rsid w:val="00B649BC"/>
    <w:rsid w:val="00B70AF7"/>
    <w:rsid w:val="00B73F57"/>
    <w:rsid w:val="00B80140"/>
    <w:rsid w:val="00B82F34"/>
    <w:rsid w:val="00B847BB"/>
    <w:rsid w:val="00B856DE"/>
    <w:rsid w:val="00B90F99"/>
    <w:rsid w:val="00B954A1"/>
    <w:rsid w:val="00B96575"/>
    <w:rsid w:val="00B97327"/>
    <w:rsid w:val="00BB35FB"/>
    <w:rsid w:val="00BB3EFE"/>
    <w:rsid w:val="00BC6A69"/>
    <w:rsid w:val="00BC7DAF"/>
    <w:rsid w:val="00BD516B"/>
    <w:rsid w:val="00BE0D9A"/>
    <w:rsid w:val="00BE438A"/>
    <w:rsid w:val="00C01E02"/>
    <w:rsid w:val="00C05D17"/>
    <w:rsid w:val="00C1485E"/>
    <w:rsid w:val="00C157BE"/>
    <w:rsid w:val="00C16896"/>
    <w:rsid w:val="00C2010A"/>
    <w:rsid w:val="00C26592"/>
    <w:rsid w:val="00C27AC3"/>
    <w:rsid w:val="00C437AE"/>
    <w:rsid w:val="00C44114"/>
    <w:rsid w:val="00C527AF"/>
    <w:rsid w:val="00C57B4D"/>
    <w:rsid w:val="00C61AF7"/>
    <w:rsid w:val="00C64479"/>
    <w:rsid w:val="00C80F3E"/>
    <w:rsid w:val="00C85982"/>
    <w:rsid w:val="00CA3D9E"/>
    <w:rsid w:val="00CA5C85"/>
    <w:rsid w:val="00CB6679"/>
    <w:rsid w:val="00CC432D"/>
    <w:rsid w:val="00CD3F30"/>
    <w:rsid w:val="00CD7F22"/>
    <w:rsid w:val="00CE52AA"/>
    <w:rsid w:val="00CF59CE"/>
    <w:rsid w:val="00CF6C08"/>
    <w:rsid w:val="00D121F6"/>
    <w:rsid w:val="00D12D4B"/>
    <w:rsid w:val="00D162AA"/>
    <w:rsid w:val="00D17700"/>
    <w:rsid w:val="00D231F9"/>
    <w:rsid w:val="00D27CEA"/>
    <w:rsid w:val="00D50CCD"/>
    <w:rsid w:val="00D52B93"/>
    <w:rsid w:val="00D55798"/>
    <w:rsid w:val="00D57C3E"/>
    <w:rsid w:val="00D6738C"/>
    <w:rsid w:val="00D67A86"/>
    <w:rsid w:val="00D80A64"/>
    <w:rsid w:val="00D8265B"/>
    <w:rsid w:val="00D8579B"/>
    <w:rsid w:val="00D85AE0"/>
    <w:rsid w:val="00DA1636"/>
    <w:rsid w:val="00DA7762"/>
    <w:rsid w:val="00DC0206"/>
    <w:rsid w:val="00DC2014"/>
    <w:rsid w:val="00DC2EDD"/>
    <w:rsid w:val="00DC3394"/>
    <w:rsid w:val="00DD093C"/>
    <w:rsid w:val="00DF43D5"/>
    <w:rsid w:val="00DF44D8"/>
    <w:rsid w:val="00E008AC"/>
    <w:rsid w:val="00E2025E"/>
    <w:rsid w:val="00E249BE"/>
    <w:rsid w:val="00E33E8B"/>
    <w:rsid w:val="00E3693A"/>
    <w:rsid w:val="00E410AF"/>
    <w:rsid w:val="00E41841"/>
    <w:rsid w:val="00E55082"/>
    <w:rsid w:val="00E57ABC"/>
    <w:rsid w:val="00E65039"/>
    <w:rsid w:val="00E67A66"/>
    <w:rsid w:val="00E87528"/>
    <w:rsid w:val="00EA0826"/>
    <w:rsid w:val="00EB02F9"/>
    <w:rsid w:val="00EB39B3"/>
    <w:rsid w:val="00EC1629"/>
    <w:rsid w:val="00EE697A"/>
    <w:rsid w:val="00EF219D"/>
    <w:rsid w:val="00F0328F"/>
    <w:rsid w:val="00F075DF"/>
    <w:rsid w:val="00F2519A"/>
    <w:rsid w:val="00F402AA"/>
    <w:rsid w:val="00F46E99"/>
    <w:rsid w:val="00F6700C"/>
    <w:rsid w:val="00F74DDA"/>
    <w:rsid w:val="00F76F8E"/>
    <w:rsid w:val="00F77A72"/>
    <w:rsid w:val="00F77FB2"/>
    <w:rsid w:val="00F8081F"/>
    <w:rsid w:val="00F84ED6"/>
    <w:rsid w:val="00F86464"/>
    <w:rsid w:val="00F90712"/>
    <w:rsid w:val="00F950A1"/>
    <w:rsid w:val="00F96FB9"/>
    <w:rsid w:val="00F97B25"/>
    <w:rsid w:val="00FA2C7B"/>
    <w:rsid w:val="00FA4FCB"/>
    <w:rsid w:val="00FA661F"/>
    <w:rsid w:val="00FB15F3"/>
    <w:rsid w:val="00FC5173"/>
    <w:rsid w:val="00FD1B1A"/>
    <w:rsid w:val="00FE2386"/>
    <w:rsid w:val="00FF00F9"/>
    <w:rsid w:val="00FF3C1A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6F6E4D"/>
  <w15:chartTrackingRefBased/>
  <w15:docId w15:val="{46845817-17E4-4ABF-B5DD-63E60749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6679"/>
    <w:rPr>
      <w:sz w:val="24"/>
      <w:szCs w:val="24"/>
    </w:rPr>
  </w:style>
  <w:style w:type="character" w:default="1" w:styleId="Carpredefinitoparagrafo">
    <w:name w:val="Default Paragraph Font"/>
    <w:aliases w:val=" Carattere Carattere Carattere Carattere Carattere Carattere Carattere Carattere Carattere Carattere Carattere Carattere Carattere Carattere"/>
    <w:link w:val="CarattereCarattereCarattereCarattereCarattereCarattereCarattereCarattereCarattereCarattereCarattereCarattere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E2025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025E"/>
  </w:style>
  <w:style w:type="paragraph" w:customStyle="1" w:styleId="CarattereCarattereCarattereCarattere">
    <w:name w:val=" Carattere Carattere Carattere Carattere"/>
    <w:basedOn w:val="Normale"/>
    <w:rsid w:val="00FF00F9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rsid w:val="00387259"/>
    <w:rPr>
      <w:rFonts w:ascii="Courier New" w:hAnsi="Courier New"/>
      <w:sz w:val="20"/>
      <w:szCs w:val="20"/>
    </w:rPr>
  </w:style>
  <w:style w:type="character" w:styleId="Collegamentoipertestuale">
    <w:name w:val="Hyperlink"/>
    <w:rsid w:val="00704BB2"/>
    <w:rPr>
      <w:color w:val="0000FF"/>
      <w:u w:val="single"/>
    </w:rPr>
  </w:style>
  <w:style w:type="paragraph" w:customStyle="1" w:styleId="CarattereCarattereCarattereCarattereCarattereCarattereCarattere">
    <w:name w:val=" Carattere Carattere Carattere Carattere Carattere Carattere Carattere"/>
    <w:basedOn w:val="Normale"/>
    <w:link w:val="Carpredefinitoparagrafo"/>
    <w:rsid w:val="002975E3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41596E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Carattere">
    <w:name w:val=" Carattere Carattere Carattere Carattere Carattere Carattere Carattere Carattere Carattere Carattere Carattere Carattere"/>
    <w:basedOn w:val="Normale"/>
    <w:link w:val="Carpredefinitoparagrafo"/>
    <w:rsid w:val="00CE52AA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75B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275B25"/>
    <w:rPr>
      <w:color w:val="auto"/>
    </w:rPr>
  </w:style>
  <w:style w:type="paragraph" w:customStyle="1" w:styleId="CM27">
    <w:name w:val="CM27"/>
    <w:basedOn w:val="Default"/>
    <w:next w:val="Default"/>
    <w:rsid w:val="00275B25"/>
    <w:rPr>
      <w:color w:val="auto"/>
    </w:rPr>
  </w:style>
  <w:style w:type="paragraph" w:customStyle="1" w:styleId="CM30">
    <w:name w:val="CM30"/>
    <w:basedOn w:val="Default"/>
    <w:next w:val="Default"/>
    <w:rsid w:val="00275B25"/>
    <w:rPr>
      <w:color w:val="auto"/>
    </w:rPr>
  </w:style>
  <w:style w:type="paragraph" w:customStyle="1" w:styleId="CM24">
    <w:name w:val="CM24"/>
    <w:basedOn w:val="Default"/>
    <w:next w:val="Default"/>
    <w:rsid w:val="003D446E"/>
    <w:rPr>
      <w:color w:val="auto"/>
    </w:rPr>
  </w:style>
  <w:style w:type="paragraph" w:customStyle="1" w:styleId="CarattereCarattereCarattereCarattereCarattereCarattereCarattereCarattere">
    <w:name w:val=" Carattere Carattere Carattere Carattere Carattere Carattere Carattere Carattere"/>
    <w:basedOn w:val="Normale"/>
    <w:rsid w:val="008D0A2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">
    <w:name w:val=" Carattere Carattere"/>
    <w:basedOn w:val="Normale"/>
    <w:rsid w:val="009D1D47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71DA6"/>
    <w:pPr>
      <w:ind w:left="708"/>
    </w:pPr>
  </w:style>
  <w:style w:type="paragraph" w:styleId="Testonotaapidipagina">
    <w:name w:val="footnote text"/>
    <w:basedOn w:val="Normale"/>
    <w:link w:val="TestonotaapidipaginaCarattere"/>
    <w:rsid w:val="004311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1186"/>
  </w:style>
  <w:style w:type="character" w:styleId="Rimandonotaapidipagina">
    <w:name w:val="footnote reference"/>
    <w:uiPriority w:val="99"/>
    <w:rsid w:val="00431186"/>
    <w:rPr>
      <w:vertAlign w:val="superscript"/>
    </w:rPr>
  </w:style>
  <w:style w:type="character" w:styleId="Rimandocommento">
    <w:name w:val="annotation reference"/>
    <w:rsid w:val="007374F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374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374FD"/>
  </w:style>
  <w:style w:type="paragraph" w:styleId="Soggettocommento">
    <w:name w:val="annotation subject"/>
    <w:basedOn w:val="Testocommento"/>
    <w:next w:val="Testocommento"/>
    <w:link w:val="SoggettocommentoCarattere"/>
    <w:rsid w:val="007374FD"/>
    <w:rPr>
      <w:b/>
      <w:bCs/>
    </w:rPr>
  </w:style>
  <w:style w:type="character" w:customStyle="1" w:styleId="SoggettocommentoCarattere">
    <w:name w:val="Soggetto commento Carattere"/>
    <w:link w:val="Soggettocommento"/>
    <w:rsid w:val="007374FD"/>
    <w:rPr>
      <w:b/>
      <w:bCs/>
    </w:rPr>
  </w:style>
  <w:style w:type="table" w:styleId="Grigliatabella">
    <w:name w:val="Table Grid"/>
    <w:basedOn w:val="Tabellanormale"/>
    <w:uiPriority w:val="59"/>
    <w:rsid w:val="00D57C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AA7B53"/>
  </w:style>
  <w:style w:type="character" w:styleId="Collegamentovisitato">
    <w:name w:val="FollowedHyperlink"/>
    <w:rsid w:val="00C01E02"/>
    <w:rPr>
      <w:color w:val="800080"/>
      <w:u w:val="single"/>
    </w:rPr>
  </w:style>
  <w:style w:type="paragraph" w:styleId="Revisione">
    <w:name w:val="Revision"/>
    <w:hidden/>
    <w:uiPriority w:val="99"/>
    <w:semiHidden/>
    <w:rsid w:val="0077390B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4E5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a.it/amministrazione-trasparente/organizzazione/telefono-e-posta-elettron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AE4E-86ED-4941-8505-B105DBBB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MODULO DI AUTODICHIARAZIONE</vt:lpstr>
    </vt:vector>
  </TitlesOfParts>
  <Company>FORMAPP</Company>
  <LinksUpToDate>false</LinksUpToDate>
  <CharactersWithSpaces>2451</CharactersWithSpaces>
  <SharedDoc>false</SharedDoc>
  <HLinks>
    <vt:vector size="6" baseType="variant"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https://www.csea.it/amministrazione-trasparente/organizzazione/telefono-e-posta-elettronica/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2019-10-23T08:30:00Z</cp:lastPrinted>
  <dcterms:created xsi:type="dcterms:W3CDTF">2024-03-15T14:35:00Z</dcterms:created>
  <dcterms:modified xsi:type="dcterms:W3CDTF">2024-03-15T14:35:00Z</dcterms:modified>
</cp:coreProperties>
</file>