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B94A" w14:textId="77777777" w:rsidR="0034414B" w:rsidRPr="00DB34CF" w:rsidRDefault="0034414B" w:rsidP="00344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</w:pPr>
      <w:r w:rsidRPr="00DB34CF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  <w:t xml:space="preserve">MODULO DI DICHIARAZIONE – </w:t>
      </w:r>
      <w:r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  <w:t>QUESTIONARIO</w:t>
      </w:r>
    </w:p>
    <w:p w14:paraId="7B3918C2" w14:textId="77777777" w:rsidR="0034414B" w:rsidRPr="00DB34CF" w:rsidRDefault="0034414B" w:rsidP="003441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it-IT"/>
          <w14:ligatures w14:val="none"/>
        </w:rPr>
      </w:pPr>
    </w:p>
    <w:p w14:paraId="5877B240" w14:textId="17027AB5" w:rsidR="0034414B" w:rsidRPr="00DB34CF" w:rsidRDefault="00865445" w:rsidP="003441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 xml:space="preserve">   </w:t>
      </w:r>
      <w:r w:rsidR="0034414B" w:rsidRPr="00DB34C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it-IT"/>
          <w14:ligatures w14:val="none"/>
        </w:rPr>
        <w:t>Sostitutiva dell’atto di notorietà ai sensi degli artt. 46 e 47 del D.P.R. 28/12/2000, n. 445</w:t>
      </w:r>
    </w:p>
    <w:p w14:paraId="02FE311F" w14:textId="77777777" w:rsidR="0034414B" w:rsidRPr="00DB34CF" w:rsidRDefault="0034414B" w:rsidP="001E06BE">
      <w:pPr>
        <w:autoSpaceDE w:val="0"/>
        <w:autoSpaceDN w:val="0"/>
        <w:adjustRightInd w:val="0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CAF2D01" w14:textId="77777777" w:rsidR="0034414B" w:rsidRPr="00DB34CF" w:rsidRDefault="0034414B" w:rsidP="001E06BE">
      <w:pPr>
        <w:autoSpaceDE w:val="0"/>
        <w:autoSpaceDN w:val="0"/>
        <w:adjustRightInd w:val="0"/>
        <w:spacing w:after="0" w:line="276" w:lineRule="auto"/>
        <w:ind w:right="282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DB3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Alla Cassa per i Servizi Energetici e Ambientali</w:t>
      </w:r>
    </w:p>
    <w:p w14:paraId="175E68CB" w14:textId="4055D4D0" w:rsidR="0034414B" w:rsidRPr="00DB34CF" w:rsidRDefault="00026D6D" w:rsidP="001E06BE">
      <w:pPr>
        <w:autoSpaceDE w:val="0"/>
        <w:autoSpaceDN w:val="0"/>
        <w:adjustRightInd w:val="0"/>
        <w:spacing w:after="0" w:line="276" w:lineRule="auto"/>
        <w:ind w:right="282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Via Barberini</w:t>
      </w:r>
      <w:r w:rsidR="003441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, n.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11</w:t>
      </w:r>
      <w:r w:rsidR="0034414B" w:rsidRPr="00DB3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– Roma 001</w:t>
      </w:r>
      <w:r w:rsidR="003441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8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7</w:t>
      </w:r>
    </w:p>
    <w:p w14:paraId="1BE6EDAB" w14:textId="77777777" w:rsidR="0034414B" w:rsidRPr="00DB34CF" w:rsidRDefault="0034414B" w:rsidP="001E06BE">
      <w:pPr>
        <w:autoSpaceDE w:val="0"/>
        <w:autoSpaceDN w:val="0"/>
        <w:adjustRightInd w:val="0"/>
        <w:spacing w:after="0" w:line="276" w:lineRule="auto"/>
        <w:ind w:right="282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DB3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PEC: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perequazioni</w:t>
      </w:r>
      <w:r w:rsidRPr="00DB34C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@pec.csea.it</w:t>
      </w:r>
    </w:p>
    <w:p w14:paraId="1DDDA5ED" w14:textId="77777777" w:rsidR="00DB34CF" w:rsidRPr="00DB34CF" w:rsidRDefault="00DB34CF" w:rsidP="00DB34C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tbl>
      <w:tblPr>
        <w:tblW w:w="4750" w:type="pct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B34CF" w:rsidRPr="00DB34CF" w14:paraId="57714100" w14:textId="77777777" w:rsidTr="004371A1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5B333B27" w14:textId="5F91F92C" w:rsidR="00DB34CF" w:rsidRPr="00DB34CF" w:rsidRDefault="00DB34CF" w:rsidP="00886D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Il sottoscritto:</w:t>
            </w:r>
          </w:p>
        </w:tc>
      </w:tr>
      <w:tr w:rsidR="00DB34CF" w:rsidRPr="00DB34CF" w14:paraId="1CF690C3" w14:textId="77777777" w:rsidTr="004371A1">
        <w:trPr>
          <w:cantSplit/>
          <w:trHeight w:val="28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842D" w14:textId="7D1EA077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194294E9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677F49E4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nato a:</w:t>
            </w:r>
          </w:p>
        </w:tc>
      </w:tr>
      <w:tr w:rsidR="00DB34CF" w:rsidRPr="00DB34CF" w14:paraId="758CEEBB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2A576365" w14:textId="29559BCC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0639F006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7A28B1CD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provincia:</w:t>
            </w:r>
          </w:p>
        </w:tc>
      </w:tr>
      <w:tr w:rsidR="00DB34CF" w:rsidRPr="00DB34CF" w14:paraId="2F2EF00C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7B9D50B" w14:textId="5446B209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34313CB9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5D26CA71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nazione:</w:t>
            </w:r>
          </w:p>
        </w:tc>
      </w:tr>
      <w:tr w:rsidR="00DB34CF" w:rsidRPr="00DB34CF" w14:paraId="16ABFFDF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5FF35FB8" w14:textId="3728D458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246A4DD1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5CC248A8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data di nascita:</w:t>
            </w:r>
          </w:p>
        </w:tc>
      </w:tr>
      <w:tr w:rsidR="00DB34CF" w:rsidRPr="00DB34CF" w14:paraId="0CC7D1D0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D381D46" w14:textId="3466FBFA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55A10DD0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78BBBF26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codice fiscale:</w:t>
            </w:r>
          </w:p>
        </w:tc>
      </w:tr>
      <w:tr w:rsidR="00DB34CF" w:rsidRPr="00DB34CF" w14:paraId="59E9AFCF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E9BCBE4" w14:textId="6DDD6EA6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188DA036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085D01C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residente in:</w:t>
            </w:r>
          </w:p>
        </w:tc>
      </w:tr>
      <w:tr w:rsidR="00DB34CF" w:rsidRPr="00DB34CF" w14:paraId="3DD66C1B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C47E986" w14:textId="1FCDF7CD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3A703A8B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62C4FECF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provincia:</w:t>
            </w:r>
          </w:p>
        </w:tc>
      </w:tr>
      <w:tr w:rsidR="00DB34CF" w:rsidRPr="00DB34CF" w14:paraId="78A0BA58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E82BD2F" w14:textId="3BA83CE7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33D57948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795B04D6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via/piazza:</w:t>
            </w:r>
          </w:p>
        </w:tc>
      </w:tr>
      <w:tr w:rsidR="00DB34CF" w:rsidRPr="00DB34CF" w14:paraId="09763A1B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1F9A9C98" w14:textId="2D764E04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66A23197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68357A50" w14:textId="3FCBFC63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 qualità di rappresentante legale o negoziale</w:t>
            </w: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footnoteReference w:id="1"/>
            </w: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dell</w:t>
            </w:r>
            <w:r w:rsidR="0034414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 impresa elettrica minore</w:t>
            </w: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:</w:t>
            </w:r>
          </w:p>
        </w:tc>
      </w:tr>
      <w:tr w:rsidR="00DB34CF" w:rsidRPr="00DB34CF" w14:paraId="229A3090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7556896" w14:textId="2E9BA8A0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282431E6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62711AF6" w14:textId="02C3B724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partita iva</w:t>
            </w:r>
          </w:p>
        </w:tc>
      </w:tr>
      <w:tr w:rsidR="00DB34CF" w:rsidRPr="00DB34CF" w14:paraId="4C1803CE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0F9B18ED" w14:textId="0F9E2567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B34CF" w:rsidRPr="00DB34CF" w14:paraId="5A755838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C6FDCC6" w14:textId="77777777" w:rsidR="00DB34CF" w:rsidRPr="00DB34CF" w:rsidRDefault="00DB34CF" w:rsidP="0034414B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B34CF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codice fiscale:</w:t>
            </w:r>
          </w:p>
        </w:tc>
      </w:tr>
      <w:tr w:rsidR="00DB34CF" w:rsidRPr="00DB34CF" w14:paraId="683944D5" w14:textId="77777777" w:rsidTr="004371A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62C63056" w14:textId="410DA62D" w:rsidR="00DB34CF" w:rsidRPr="00DB34CF" w:rsidRDefault="00DB34CF" w:rsidP="00DB34CF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4066140" w14:textId="7D77788B" w:rsidR="00DB34CF" w:rsidRDefault="00DB34CF" w:rsidP="0095796A">
      <w:pPr>
        <w:jc w:val="center"/>
        <w:rPr>
          <w:b/>
          <w:bCs/>
        </w:rPr>
      </w:pPr>
    </w:p>
    <w:p w14:paraId="796B1530" w14:textId="77777777" w:rsidR="0034414B" w:rsidRPr="0034414B" w:rsidRDefault="0034414B" w:rsidP="003441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3441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consapevole delle responsabilità penali e civili previste nel caso di dichiarazioni mendaci, di formazione o uso di atti e documenti falsi di cui agli artt. 75 e 76 del D.P.R. 445/2000 ed in riferimento alle leggi speciali in materia, </w:t>
      </w:r>
    </w:p>
    <w:p w14:paraId="1C18C036" w14:textId="77777777" w:rsidR="0034414B" w:rsidRPr="0034414B" w:rsidRDefault="0034414B" w:rsidP="0034414B">
      <w:pPr>
        <w:autoSpaceDE w:val="0"/>
        <w:autoSpaceDN w:val="0"/>
        <w:adjustRightInd w:val="0"/>
        <w:spacing w:before="120" w:after="0" w:line="360" w:lineRule="auto"/>
        <w:ind w:left="35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34414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DICHIARA che:</w:t>
      </w:r>
    </w:p>
    <w:p w14:paraId="2242B9FE" w14:textId="60731B6D" w:rsidR="00886D4E" w:rsidRDefault="0034414B" w:rsidP="00ED6B1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5C552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il Bilancio dell’esercizio 2</w:t>
      </w:r>
      <w:r w:rsidR="00886D4E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0_____</w:t>
      </w:r>
      <w:r w:rsidR="005C5520" w:rsidRPr="005C552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redatto in conformità </w:t>
      </w:r>
      <w:r w:rsidR="0046687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alle norme di legge</w:t>
      </w:r>
      <w:r w:rsidR="005C5520" w:rsidRPr="005C552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è stato</w:t>
      </w:r>
      <w:r w:rsidRPr="005C552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  <w:r w:rsidRPr="005C552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54D4628F" w14:textId="77777777" w:rsidR="00ED6B1E" w:rsidRPr="00886D4E" w:rsidRDefault="00ED6B1E" w:rsidP="00ED6B1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7"/>
      </w:tblGrid>
      <w:tr w:rsidR="0034414B" w:rsidRPr="0034414B" w14:paraId="248C53E2" w14:textId="77777777" w:rsidTr="004371A1">
        <w:trPr>
          <w:cantSplit/>
          <w:trHeight w:val="28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3823086" w14:textId="13A53C5A" w:rsidR="00ED7FFD" w:rsidRPr="0034414B" w:rsidRDefault="005C5520" w:rsidP="00ED7FF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certificato in data</w:t>
            </w:r>
            <w:r w:rsidR="00886D4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_____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r w:rsidR="00886D4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/20</w:t>
            </w:r>
            <w:r w:rsidR="00886D4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dalla Società di revisione</w:t>
            </w:r>
            <w:r w:rsidR="00886D4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______________________</w:t>
            </w:r>
          </w:p>
        </w:tc>
      </w:tr>
    </w:tbl>
    <w:p w14:paraId="367AB85A" w14:textId="77777777" w:rsidR="0034414B" w:rsidRPr="0034414B" w:rsidRDefault="0034414B" w:rsidP="0014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4"/>
          <w:szCs w:val="4"/>
          <w:lang w:eastAsia="it-IT"/>
          <w14:ligatures w14:val="none"/>
        </w:rPr>
      </w:pPr>
    </w:p>
    <w:p w14:paraId="43FF4294" w14:textId="0D2BE2A0" w:rsidR="005C5520" w:rsidRPr="0034414B" w:rsidRDefault="005C5520" w:rsidP="0014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it-IT"/>
          <w14:ligatures w14:val="none"/>
        </w:rPr>
      </w:pPr>
    </w:p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5"/>
      </w:tblGrid>
      <w:tr w:rsidR="005C5520" w:rsidRPr="0034414B" w14:paraId="4011FD36" w14:textId="77777777" w:rsidTr="00886D4E">
        <w:trPr>
          <w:cantSplit/>
          <w:trHeight w:val="283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2AA086D" w14:textId="713B44C4" w:rsidR="00886D4E" w:rsidRPr="0034414B" w:rsidRDefault="005C5520" w:rsidP="00886D4E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certificato in data </w:t>
            </w:r>
            <w:r w:rsidR="00886D4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______/_____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/20</w:t>
            </w:r>
            <w:r w:rsidR="00886D4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______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dal Collegio Sindacal</w:t>
            </w:r>
            <w:r w:rsidR="00886D4E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</w:p>
        </w:tc>
      </w:tr>
    </w:tbl>
    <w:p w14:paraId="23EABD69" w14:textId="77777777" w:rsidR="00886D4E" w:rsidRDefault="00886D4E" w:rsidP="00143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it-IT"/>
          <w14:ligatures w14:val="none"/>
        </w:rPr>
      </w:pPr>
    </w:p>
    <w:tbl>
      <w:tblPr>
        <w:tblW w:w="4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5"/>
      </w:tblGrid>
      <w:tr w:rsidR="00ED6B1E" w:rsidRPr="0034414B" w14:paraId="5EE30726" w14:textId="77777777" w:rsidTr="00B0242D">
        <w:trPr>
          <w:cantSplit/>
          <w:trHeight w:val="283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63521456" w14:textId="3CF5C38F" w:rsidR="00ED6B1E" w:rsidRPr="0034414B" w:rsidRDefault="00ED6B1E" w:rsidP="00B0242D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approvato dall’Assemblea dei Soci con verbale del ______/_____/20______</w:t>
            </w:r>
          </w:p>
        </w:tc>
      </w:tr>
    </w:tbl>
    <w:p w14:paraId="2F8C47CA" w14:textId="77777777" w:rsidR="005C5520" w:rsidRDefault="005C5520" w:rsidP="005C55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7BB6C841" w14:textId="611B7E05" w:rsidR="00573DFB" w:rsidRDefault="00573DFB" w:rsidP="00ED6B1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nello Stato Patrimoniale e nel Conto Economico d</w:t>
      </w:r>
      <w:r w:rsidR="005C552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el</w:t>
      </w:r>
      <w:r w:rsidR="005C5520" w:rsidRPr="005C552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Bilancio dell’esercizio 20</w:t>
      </w:r>
      <w:r w:rsidR="004A4BF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_____</w:t>
      </w:r>
      <w:r w:rsidRPr="00573DFB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:</w:t>
      </w:r>
    </w:p>
    <w:p w14:paraId="20A56E64" w14:textId="77777777" w:rsidR="00573DFB" w:rsidRDefault="00573DFB" w:rsidP="00ED6B1E">
      <w:pPr>
        <w:pStyle w:val="Paragrafoelenco"/>
        <w:autoSpaceDE w:val="0"/>
        <w:autoSpaceDN w:val="0"/>
        <w:adjustRightInd w:val="0"/>
        <w:spacing w:before="240" w:after="24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DF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573DFB">
        <w:rPr>
          <w:rFonts w:ascii="Times New Roman" w:hAnsi="Times New Roman" w:cs="Times New Roman"/>
          <w:b/>
          <w:sz w:val="24"/>
          <w:szCs w:val="24"/>
        </w:rPr>
        <w:t xml:space="preserve"> SONO </w:t>
      </w:r>
      <w:r>
        <w:rPr>
          <w:rFonts w:ascii="Times New Roman" w:hAnsi="Times New Roman" w:cs="Times New Roman"/>
          <w:bCs/>
          <w:sz w:val="24"/>
          <w:szCs w:val="24"/>
        </w:rPr>
        <w:t xml:space="preserve">riportati voci ed importi che si riferiscono </w:t>
      </w:r>
      <w:r w:rsidRPr="00B0132B">
        <w:rPr>
          <w:rFonts w:ascii="Times New Roman" w:hAnsi="Times New Roman" w:cs="Times New Roman"/>
          <w:b/>
          <w:sz w:val="24"/>
          <w:szCs w:val="24"/>
          <w:u w:val="single"/>
        </w:rPr>
        <w:t>esclusivamente all’esercizio elettrico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879A0BD" w14:textId="06355730" w:rsidR="00573DFB" w:rsidRDefault="00573DFB" w:rsidP="00ED6B1E">
      <w:pPr>
        <w:pStyle w:val="Paragrafoelenco"/>
        <w:autoSpaceDE w:val="0"/>
        <w:autoSpaceDN w:val="0"/>
        <w:adjustRightInd w:val="0"/>
        <w:spacing w:before="240" w:after="24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573DF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573DFB">
        <w:rPr>
          <w:rFonts w:ascii="Times New Roman" w:hAnsi="Times New Roman" w:cs="Times New Roman"/>
          <w:b/>
          <w:sz w:val="24"/>
          <w:szCs w:val="24"/>
        </w:rPr>
        <w:t xml:space="preserve"> SONO</w:t>
      </w:r>
      <w:r w:rsidRPr="00573D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ricomprese </w:t>
      </w:r>
      <w:r w:rsidRPr="00B0132B">
        <w:rPr>
          <w:rFonts w:ascii="Times New Roman" w:hAnsi="Times New Roman" w:cs="Times New Roman"/>
          <w:b/>
          <w:sz w:val="24"/>
          <w:szCs w:val="24"/>
          <w:u w:val="single"/>
        </w:rPr>
        <w:t>attività terze non afferenti all’esercizio elettrico</w:t>
      </w:r>
      <w:r>
        <w:rPr>
          <w:rFonts w:ascii="Times New Roman" w:hAnsi="Times New Roman" w:cs="Times New Roman"/>
          <w:bCs/>
          <w:sz w:val="24"/>
          <w:szCs w:val="24"/>
        </w:rPr>
        <w:t>, e segnatamente</w:t>
      </w:r>
      <w:r w:rsidR="00037A3A">
        <w:rPr>
          <w:rFonts w:ascii="Times New Roman" w:hAnsi="Times New Roman" w:cs="Times New Roman"/>
          <w:bCs/>
          <w:sz w:val="24"/>
          <w:szCs w:val="24"/>
        </w:rPr>
        <w:t xml:space="preserve"> (indicare le attività)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73DF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372F31">
        <w:rPr>
          <w:rFonts w:ascii="Times New Roman" w:hAnsi="Times New Roman" w:cs="Times New Roman"/>
          <w:bCs/>
          <w:sz w:val="24"/>
          <w:szCs w:val="24"/>
        </w:rPr>
        <w:t>_</w:t>
      </w:r>
      <w:r w:rsidR="00A6036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</w:t>
      </w:r>
    </w:p>
    <w:p w14:paraId="76B0725B" w14:textId="12ADC142" w:rsidR="006108FF" w:rsidRPr="00ED6B1E" w:rsidRDefault="00372F31" w:rsidP="00ED6B1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 dati contenuti nel </w:t>
      </w:r>
      <w:r w:rsidR="006108FF" w:rsidRPr="006108F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file denominato “File input istruttoria</w:t>
      </w:r>
      <w:r w:rsidR="006108F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.xlsx</w:t>
      </w:r>
      <w:r w:rsidR="006108FF" w:rsidRPr="006108FF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”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corrispondono a quanto riportato nel Bilancio d</w:t>
      </w:r>
      <w:r w:rsidR="00F61FB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ell’esercizio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="004A4BF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0_____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;</w:t>
      </w:r>
    </w:p>
    <w:p w14:paraId="40193B9F" w14:textId="77777777" w:rsidR="00ED6B1E" w:rsidRPr="00ED6B1E" w:rsidRDefault="00ED6B1E" w:rsidP="00ED6B1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68F2C05" w14:textId="7E06D7E1" w:rsidR="00FB7A7E" w:rsidRPr="00573DFB" w:rsidRDefault="00573DFB" w:rsidP="00ED6B1E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con riferimento alle voci del Bilancio d</w:t>
      </w:r>
      <w:r w:rsidR="00F61FB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ell’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esercizio 20</w:t>
      </w:r>
      <w:r w:rsidR="004A4BFD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_____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si precisa quanto di seguito elencato:</w:t>
      </w:r>
    </w:p>
    <w:p w14:paraId="349AF105" w14:textId="7D487DF0" w:rsidR="003D7FE9" w:rsidRDefault="00037A3A" w:rsidP="004A4BFD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B4A82">
        <w:rPr>
          <w:rFonts w:ascii="Times New Roman" w:hAnsi="Times New Roman" w:cs="Times New Roman"/>
          <w:b/>
          <w:bCs/>
          <w:sz w:val="24"/>
          <w:szCs w:val="24"/>
        </w:rPr>
        <w:t xml:space="preserve">.1 </w:t>
      </w:r>
      <w:r w:rsidR="003D7FE9" w:rsidRPr="00B0132B">
        <w:rPr>
          <w:rFonts w:ascii="Times New Roman" w:hAnsi="Times New Roman" w:cs="Times New Roman"/>
          <w:b/>
          <w:bCs/>
          <w:sz w:val="24"/>
          <w:szCs w:val="24"/>
        </w:rPr>
        <w:t xml:space="preserve">Ammortamento </w:t>
      </w:r>
      <w:r w:rsidR="00286C2A">
        <w:rPr>
          <w:rFonts w:ascii="Times New Roman" w:hAnsi="Times New Roman" w:cs="Times New Roman"/>
          <w:b/>
          <w:bCs/>
          <w:sz w:val="24"/>
          <w:szCs w:val="24"/>
        </w:rPr>
        <w:t xml:space="preserve">ordinario </w:t>
      </w:r>
      <w:r w:rsidR="00DB4A82">
        <w:rPr>
          <w:rFonts w:ascii="Times New Roman" w:hAnsi="Times New Roman" w:cs="Times New Roman"/>
          <w:b/>
          <w:bCs/>
          <w:sz w:val="24"/>
          <w:szCs w:val="24"/>
        </w:rPr>
        <w:t>beni immateriali e materiali</w:t>
      </w:r>
    </w:p>
    <w:p w14:paraId="6825BA8E" w14:textId="59307722" w:rsidR="00B0132B" w:rsidRDefault="00B0132B" w:rsidP="004A4BF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A82">
        <w:rPr>
          <w:rFonts w:ascii="Times New Roman" w:hAnsi="Times New Roman" w:cs="Times New Roman"/>
          <w:b/>
          <w:sz w:val="24"/>
          <w:szCs w:val="24"/>
        </w:rPr>
        <w:tab/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le singole </w:t>
      </w:r>
      <w:r w:rsidR="00DB4A82" w:rsidRPr="00DB4A82">
        <w:rPr>
          <w:rFonts w:ascii="Times New Roman" w:hAnsi="Times New Roman" w:cs="Times New Roman"/>
          <w:bCs/>
          <w:sz w:val="24"/>
          <w:szCs w:val="24"/>
        </w:rPr>
        <w:t xml:space="preserve">quote di ammortamento </w:t>
      </w:r>
      <w:r w:rsidR="00DB4A82" w:rsidRPr="00DB4A82">
        <w:rPr>
          <w:rFonts w:ascii="Times New Roman" w:hAnsi="Times New Roman" w:cs="Times New Roman"/>
          <w:b/>
          <w:sz w:val="24"/>
          <w:szCs w:val="24"/>
        </w:rPr>
        <w:t>NON ECCEDONO</w:t>
      </w:r>
      <w:r w:rsidR="00DB4A82" w:rsidRPr="00DB4A82">
        <w:rPr>
          <w:rFonts w:ascii="Times New Roman" w:hAnsi="Times New Roman" w:cs="Times New Roman"/>
          <w:bCs/>
          <w:sz w:val="24"/>
          <w:szCs w:val="24"/>
        </w:rPr>
        <w:t xml:space="preserve"> la misura prevista dalla normativa fiscale</w:t>
      </w:r>
      <w:r w:rsidR="00DB4A82">
        <w:rPr>
          <w:rFonts w:ascii="Times New Roman" w:hAnsi="Times New Roman" w:cs="Times New Roman"/>
          <w:bCs/>
          <w:sz w:val="24"/>
          <w:szCs w:val="24"/>
        </w:rPr>
        <w:t>;</w:t>
      </w:r>
    </w:p>
    <w:p w14:paraId="3222C5D6" w14:textId="5921A7C3" w:rsidR="00DB4A82" w:rsidRDefault="00DB4A82" w:rsidP="004A4BF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le singole quote di ammortamento </w:t>
      </w:r>
      <w:r>
        <w:rPr>
          <w:rFonts w:ascii="Times New Roman" w:hAnsi="Times New Roman" w:cs="Times New Roman"/>
          <w:bCs/>
          <w:sz w:val="24"/>
          <w:szCs w:val="24"/>
        </w:rPr>
        <w:t xml:space="preserve">di seguito dettagliate </w:t>
      </w:r>
      <w:r w:rsidRPr="00DB4A82">
        <w:rPr>
          <w:rFonts w:ascii="Times New Roman" w:hAnsi="Times New Roman" w:cs="Times New Roman"/>
          <w:b/>
          <w:sz w:val="24"/>
          <w:szCs w:val="24"/>
        </w:rPr>
        <w:t>ECCEDONO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la misura prevista dalla normativa fiscale</w:t>
      </w:r>
      <w:r w:rsidR="00037A3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86D4E">
        <w:rPr>
          <w:rFonts w:ascii="Times New Roman" w:hAnsi="Times New Roman" w:cs="Times New Roman"/>
          <w:bCs/>
          <w:sz w:val="24"/>
          <w:szCs w:val="24"/>
          <w:u w:val="single"/>
        </w:rPr>
        <w:t>i</w:t>
      </w:r>
      <w:r w:rsidR="00037A3A" w:rsidRPr="00037A3A">
        <w:rPr>
          <w:rFonts w:ascii="Times New Roman" w:hAnsi="Times New Roman" w:cs="Times New Roman"/>
          <w:bCs/>
          <w:sz w:val="24"/>
          <w:szCs w:val="24"/>
          <w:u w:val="single"/>
        </w:rPr>
        <w:t>ndicare le informazioni richieste ed aggiungere eventuali righe nella tabella sottostante</w:t>
      </w:r>
      <w:r w:rsidR="00037A3A">
        <w:rPr>
          <w:rFonts w:ascii="Times New Roman" w:hAnsi="Times New Roman" w:cs="Times New Roman"/>
          <w:bCs/>
          <w:sz w:val="24"/>
          <w:szCs w:val="24"/>
        </w:rPr>
        <w:t>):</w:t>
      </w:r>
    </w:p>
    <w:tbl>
      <w:tblPr>
        <w:tblStyle w:val="Grigliatabella"/>
        <w:tblpPr w:leftFromText="141" w:rightFromText="141" w:vertAnchor="text" w:horzAnchor="page" w:tblpX="2269" w:tblpY="175"/>
        <w:tblW w:w="4414" w:type="pct"/>
        <w:tblLook w:val="04A0" w:firstRow="1" w:lastRow="0" w:firstColumn="1" w:lastColumn="0" w:noHBand="0" w:noVBand="1"/>
      </w:tblPr>
      <w:tblGrid>
        <w:gridCol w:w="877"/>
        <w:gridCol w:w="1664"/>
        <w:gridCol w:w="2118"/>
        <w:gridCol w:w="1719"/>
        <w:gridCol w:w="2122"/>
      </w:tblGrid>
      <w:tr w:rsidR="0014307F" w:rsidRPr="00DB4A82" w14:paraId="71DFEB07" w14:textId="77777777" w:rsidTr="0014307F">
        <w:trPr>
          <w:trHeight w:val="251"/>
        </w:trPr>
        <w:tc>
          <w:tcPr>
            <w:tcW w:w="515" w:type="pct"/>
            <w:vAlign w:val="center"/>
          </w:tcPr>
          <w:p w14:paraId="27E93004" w14:textId="77777777" w:rsidR="0014307F" w:rsidRPr="00DB4A82" w:rsidRDefault="0014307F" w:rsidP="0014307F">
            <w:pPr>
              <w:rPr>
                <w:rFonts w:ascii="Times New Roman" w:hAnsi="Times New Roman" w:cs="Times New Roman"/>
                <w:b/>
                <w:bCs/>
              </w:rPr>
            </w:pPr>
            <w:r w:rsidRPr="00DB4A82">
              <w:rPr>
                <w:rFonts w:ascii="Times New Roman" w:hAnsi="Times New Roman" w:cs="Times New Roman"/>
                <w:b/>
                <w:bCs/>
              </w:rPr>
              <w:t>Cespiti</w:t>
            </w:r>
          </w:p>
        </w:tc>
        <w:tc>
          <w:tcPr>
            <w:tcW w:w="979" w:type="pct"/>
            <w:vAlign w:val="center"/>
          </w:tcPr>
          <w:p w14:paraId="37E3DBCD" w14:textId="77777777" w:rsidR="0014307F" w:rsidRPr="00DB4A82" w:rsidRDefault="0014307F" w:rsidP="001430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A82">
              <w:rPr>
                <w:rFonts w:ascii="Times New Roman" w:hAnsi="Times New Roman" w:cs="Times New Roman"/>
                <w:b/>
                <w:bCs/>
              </w:rPr>
              <w:t>Aliquota TUIR (%)</w:t>
            </w:r>
          </w:p>
        </w:tc>
        <w:tc>
          <w:tcPr>
            <w:tcW w:w="1246" w:type="pct"/>
            <w:vAlign w:val="center"/>
          </w:tcPr>
          <w:p w14:paraId="3B7412DA" w14:textId="77777777" w:rsidR="0014307F" w:rsidRPr="00DB4A82" w:rsidRDefault="0014307F" w:rsidP="001430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A82">
              <w:rPr>
                <w:rFonts w:ascii="Times New Roman" w:hAnsi="Times New Roman" w:cs="Times New Roman"/>
                <w:b/>
                <w:bCs/>
              </w:rPr>
              <w:t>Aliquota applicata (%)</w:t>
            </w:r>
          </w:p>
        </w:tc>
        <w:tc>
          <w:tcPr>
            <w:tcW w:w="1011" w:type="pct"/>
            <w:vAlign w:val="center"/>
          </w:tcPr>
          <w:p w14:paraId="6F0404B1" w14:textId="77777777" w:rsidR="0014307F" w:rsidRPr="00DB4A82" w:rsidRDefault="0014307F" w:rsidP="0014307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B4A82">
              <w:rPr>
                <w:rFonts w:ascii="Times New Roman" w:hAnsi="Times New Roman" w:cs="Times New Roman"/>
                <w:b/>
                <w:bCs/>
              </w:rPr>
              <w:t>Ammortamento</w:t>
            </w:r>
          </w:p>
        </w:tc>
        <w:tc>
          <w:tcPr>
            <w:tcW w:w="1248" w:type="pct"/>
            <w:vAlign w:val="center"/>
          </w:tcPr>
          <w:p w14:paraId="0834EFCB" w14:textId="77777777" w:rsidR="0014307F" w:rsidRPr="00DB4A82" w:rsidRDefault="0014307F" w:rsidP="001430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4A82">
              <w:rPr>
                <w:rFonts w:ascii="Times New Roman" w:hAnsi="Times New Roman" w:cs="Times New Roman"/>
                <w:b/>
                <w:bCs/>
              </w:rPr>
              <w:t>Eccedenza</w:t>
            </w:r>
          </w:p>
        </w:tc>
      </w:tr>
      <w:tr w:rsidR="0014307F" w:rsidRPr="00DB4A82" w14:paraId="68969FB8" w14:textId="77777777" w:rsidTr="0014307F">
        <w:trPr>
          <w:trHeight w:val="251"/>
        </w:trPr>
        <w:tc>
          <w:tcPr>
            <w:tcW w:w="515" w:type="pct"/>
          </w:tcPr>
          <w:p w14:paraId="364852CC" w14:textId="77777777" w:rsidR="0014307F" w:rsidRPr="00DB4A82" w:rsidRDefault="0014307F" w:rsidP="00143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</w:tcPr>
          <w:p w14:paraId="0F9D1B47" w14:textId="77777777" w:rsidR="0014307F" w:rsidRPr="00DB4A82" w:rsidRDefault="0014307F" w:rsidP="00143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pct"/>
          </w:tcPr>
          <w:p w14:paraId="192C2AFE" w14:textId="77777777" w:rsidR="0014307F" w:rsidRPr="00DB4A82" w:rsidRDefault="0014307F" w:rsidP="00143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</w:tcPr>
          <w:p w14:paraId="4E7A0E97" w14:textId="77777777" w:rsidR="0014307F" w:rsidRPr="00DB4A82" w:rsidRDefault="0014307F" w:rsidP="001430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3B8E9929" w14:textId="77777777" w:rsidR="0014307F" w:rsidRPr="00DB4A82" w:rsidRDefault="0014307F" w:rsidP="0014307F">
            <w:pPr>
              <w:rPr>
                <w:rFonts w:ascii="Times New Roman" w:hAnsi="Times New Roman" w:cs="Times New Roman"/>
              </w:rPr>
            </w:pPr>
          </w:p>
        </w:tc>
      </w:tr>
      <w:tr w:rsidR="0014307F" w:rsidRPr="00DB4A82" w14:paraId="29C7086A" w14:textId="77777777" w:rsidTr="0014307F">
        <w:trPr>
          <w:trHeight w:val="251"/>
        </w:trPr>
        <w:tc>
          <w:tcPr>
            <w:tcW w:w="515" w:type="pct"/>
          </w:tcPr>
          <w:p w14:paraId="757A5046" w14:textId="77777777" w:rsidR="0014307F" w:rsidRPr="00DB4A82" w:rsidRDefault="0014307F" w:rsidP="004C0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979" w:type="pct"/>
          </w:tcPr>
          <w:p w14:paraId="706685FD" w14:textId="77777777" w:rsidR="0014307F" w:rsidRPr="00DB4A82" w:rsidRDefault="0014307F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6" w:type="pct"/>
          </w:tcPr>
          <w:p w14:paraId="282F1ECB" w14:textId="77777777" w:rsidR="0014307F" w:rsidRPr="00DB4A82" w:rsidRDefault="0014307F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pct"/>
          </w:tcPr>
          <w:p w14:paraId="32BD0A2B" w14:textId="77777777" w:rsidR="0014307F" w:rsidRPr="00DB4A82" w:rsidRDefault="0014307F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193BE4D9" w14:textId="77777777" w:rsidR="0014307F" w:rsidRPr="00DB4A82" w:rsidRDefault="0014307F" w:rsidP="004C0017">
            <w:pPr>
              <w:rPr>
                <w:rFonts w:ascii="Times New Roman" w:hAnsi="Times New Roman" w:cs="Times New Roman"/>
              </w:rPr>
            </w:pPr>
          </w:p>
        </w:tc>
      </w:tr>
    </w:tbl>
    <w:p w14:paraId="517400D1" w14:textId="77777777" w:rsidR="0014307F" w:rsidRPr="00B0132B" w:rsidRDefault="0014307F" w:rsidP="004C0017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C7F769" w14:textId="77777777" w:rsidR="004A4BFD" w:rsidRDefault="004A4BFD" w:rsidP="004C0017">
      <w:p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E32BB" w14:textId="511D0859" w:rsidR="004A4BFD" w:rsidRDefault="00037A3A" w:rsidP="004C0017">
      <w:pPr>
        <w:spacing w:before="48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B4A8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86C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4A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A82" w:rsidRPr="00B0132B">
        <w:rPr>
          <w:rFonts w:ascii="Times New Roman" w:hAnsi="Times New Roman" w:cs="Times New Roman"/>
          <w:b/>
          <w:bCs/>
          <w:sz w:val="24"/>
          <w:szCs w:val="24"/>
        </w:rPr>
        <w:t xml:space="preserve">Ammortamento </w:t>
      </w:r>
      <w:r w:rsidR="00286C2A">
        <w:rPr>
          <w:rFonts w:ascii="Times New Roman" w:hAnsi="Times New Roman" w:cs="Times New Roman"/>
          <w:b/>
          <w:bCs/>
          <w:sz w:val="24"/>
          <w:szCs w:val="24"/>
        </w:rPr>
        <w:t xml:space="preserve">ordinario </w:t>
      </w:r>
      <w:r w:rsidR="00DB4A82">
        <w:rPr>
          <w:rFonts w:ascii="Times New Roman" w:hAnsi="Times New Roman" w:cs="Times New Roman"/>
          <w:b/>
          <w:bCs/>
          <w:sz w:val="24"/>
          <w:szCs w:val="24"/>
        </w:rPr>
        <w:t>beni immateriali</w:t>
      </w:r>
    </w:p>
    <w:p w14:paraId="78222E3A" w14:textId="691D8782" w:rsidR="00DB4A82" w:rsidRDefault="00DB4A82" w:rsidP="004A4BF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NON SONO</w:t>
      </w:r>
      <w:r w:rsidRPr="00FC2769">
        <w:rPr>
          <w:rFonts w:ascii="Times New Roman" w:hAnsi="Times New Roman" w:cs="Times New Roman"/>
          <w:bCs/>
          <w:sz w:val="24"/>
          <w:szCs w:val="24"/>
        </w:rPr>
        <w:t xml:space="preserve"> stati alienati beni immateriali prima del completamento del periodo di ammortamento;</w:t>
      </w:r>
    </w:p>
    <w:p w14:paraId="02482AD0" w14:textId="6295A765" w:rsidR="00037A3A" w:rsidRPr="00B0132B" w:rsidRDefault="00DB4A82" w:rsidP="00037A3A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2769">
        <w:rPr>
          <w:rFonts w:ascii="Times New Roman" w:hAnsi="Times New Roman" w:cs="Times New Roman"/>
          <w:b/>
          <w:sz w:val="24"/>
          <w:szCs w:val="24"/>
        </w:rPr>
        <w:t>SONO</w:t>
      </w:r>
      <w:r w:rsidR="00FC2769" w:rsidRPr="00FC2769">
        <w:rPr>
          <w:rFonts w:ascii="Times New Roman" w:hAnsi="Times New Roman" w:cs="Times New Roman"/>
          <w:bCs/>
          <w:sz w:val="24"/>
          <w:szCs w:val="24"/>
        </w:rPr>
        <w:t xml:space="preserve"> stati alienati beni immateriali</w:t>
      </w:r>
      <w:r w:rsidR="00FC27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769" w:rsidRPr="00FC2769">
        <w:rPr>
          <w:rFonts w:ascii="Times New Roman" w:hAnsi="Times New Roman" w:cs="Times New Roman"/>
          <w:bCs/>
          <w:sz w:val="24"/>
          <w:szCs w:val="24"/>
        </w:rPr>
        <w:t>prima del completamento del periodo di ammortamento</w:t>
      </w:r>
      <w:r w:rsidR="00037A3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037A3A" w:rsidRPr="00037A3A">
        <w:rPr>
          <w:rFonts w:ascii="Times New Roman" w:hAnsi="Times New Roman" w:cs="Times New Roman"/>
          <w:bCs/>
          <w:sz w:val="24"/>
          <w:szCs w:val="24"/>
          <w:u w:val="single"/>
        </w:rPr>
        <w:t>indicare le informazioni richieste ed aggiungere eventuali righe nella tabella sottostante</w:t>
      </w:r>
      <w:r w:rsidR="00037A3A">
        <w:rPr>
          <w:rFonts w:ascii="Times New Roman" w:hAnsi="Times New Roman" w:cs="Times New Roman"/>
          <w:bCs/>
          <w:sz w:val="24"/>
          <w:szCs w:val="24"/>
        </w:rPr>
        <w:t>):</w:t>
      </w:r>
    </w:p>
    <w:tbl>
      <w:tblPr>
        <w:tblStyle w:val="Grigliatabella"/>
        <w:tblpPr w:leftFromText="141" w:rightFromText="141" w:vertAnchor="text" w:horzAnchor="page" w:tblpX="2257" w:tblpY="281"/>
        <w:tblW w:w="8500" w:type="dxa"/>
        <w:tblLook w:val="04A0" w:firstRow="1" w:lastRow="0" w:firstColumn="1" w:lastColumn="0" w:noHBand="0" w:noVBand="1"/>
      </w:tblPr>
      <w:tblGrid>
        <w:gridCol w:w="913"/>
        <w:gridCol w:w="1145"/>
        <w:gridCol w:w="1309"/>
        <w:gridCol w:w="1267"/>
        <w:gridCol w:w="1524"/>
        <w:gridCol w:w="2342"/>
      </w:tblGrid>
      <w:tr w:rsidR="00BC4686" w:rsidRPr="00DB4A82" w14:paraId="19ABE578" w14:textId="77777777" w:rsidTr="00BC4686">
        <w:trPr>
          <w:trHeight w:val="434"/>
        </w:trPr>
        <w:tc>
          <w:tcPr>
            <w:tcW w:w="0" w:type="auto"/>
            <w:vAlign w:val="center"/>
          </w:tcPr>
          <w:p w14:paraId="215D7D65" w14:textId="77777777" w:rsidR="00BC4686" w:rsidRPr="00DB4A82" w:rsidRDefault="00BC4686" w:rsidP="00BC46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Hlk134634952"/>
            <w:r w:rsidRPr="00DB4A82">
              <w:rPr>
                <w:rFonts w:ascii="Times New Roman" w:hAnsi="Times New Roman" w:cs="Times New Roman"/>
                <w:b/>
                <w:bCs/>
              </w:rPr>
              <w:lastRenderedPageBreak/>
              <w:t>Cespit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</w:p>
        </w:tc>
        <w:tc>
          <w:tcPr>
            <w:tcW w:w="0" w:type="auto"/>
            <w:vAlign w:val="center"/>
          </w:tcPr>
          <w:p w14:paraId="1AA062B0" w14:textId="77777777" w:rsidR="00BC4686" w:rsidRPr="00DB4A82" w:rsidRDefault="00BC4686" w:rsidP="00BC46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Categoria</w:t>
            </w:r>
          </w:p>
        </w:tc>
        <w:tc>
          <w:tcPr>
            <w:tcW w:w="0" w:type="auto"/>
            <w:vAlign w:val="center"/>
          </w:tcPr>
          <w:p w14:paraId="15F6A8FF" w14:textId="77777777" w:rsidR="00BC4686" w:rsidRPr="00DB4A82" w:rsidRDefault="00BC4686" w:rsidP="00BC46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Valore contabile</w:t>
            </w:r>
          </w:p>
        </w:tc>
        <w:tc>
          <w:tcPr>
            <w:tcW w:w="0" w:type="auto"/>
            <w:vAlign w:val="center"/>
          </w:tcPr>
          <w:p w14:paraId="32BDF4D0" w14:textId="77777777" w:rsidR="00BC4686" w:rsidRPr="00DB4A82" w:rsidRDefault="00BC4686" w:rsidP="00BC46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Valore di realizzo</w:t>
            </w:r>
          </w:p>
        </w:tc>
        <w:tc>
          <w:tcPr>
            <w:tcW w:w="0" w:type="auto"/>
          </w:tcPr>
          <w:p w14:paraId="3C658F8D" w14:textId="77777777" w:rsidR="00BC4686" w:rsidRDefault="00BC4686" w:rsidP="00BC46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Minusvalenza</w:t>
            </w:r>
          </w:p>
        </w:tc>
        <w:tc>
          <w:tcPr>
            <w:tcW w:w="2342" w:type="dxa"/>
          </w:tcPr>
          <w:p w14:paraId="1F40F2B6" w14:textId="77777777" w:rsidR="00BC4686" w:rsidRDefault="00BC4686" w:rsidP="00BC468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Motivazione dismissione anticipata</w:t>
            </w:r>
          </w:p>
        </w:tc>
      </w:tr>
      <w:tr w:rsidR="00BC4686" w:rsidRPr="00DB4A82" w14:paraId="095BA2E6" w14:textId="77777777" w:rsidTr="00BC4686">
        <w:trPr>
          <w:trHeight w:val="217"/>
        </w:trPr>
        <w:tc>
          <w:tcPr>
            <w:tcW w:w="0" w:type="auto"/>
          </w:tcPr>
          <w:p w14:paraId="728EECA8" w14:textId="77777777" w:rsidR="00BC4686" w:rsidRPr="00DB4A82" w:rsidRDefault="00BC4686" w:rsidP="00BC4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019CE7B" w14:textId="77777777" w:rsidR="00BC4686" w:rsidRPr="00DB4A82" w:rsidRDefault="00BC4686" w:rsidP="00BC4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91342CA" w14:textId="77777777" w:rsidR="00BC4686" w:rsidRPr="00DB4A82" w:rsidRDefault="00BC4686" w:rsidP="00BC4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F60DD5" w14:textId="77777777" w:rsidR="00BC4686" w:rsidRPr="00DB4A82" w:rsidRDefault="00BC4686" w:rsidP="00BC4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7D850A" w14:textId="77777777" w:rsidR="00BC4686" w:rsidRPr="00DB4A82" w:rsidRDefault="00BC4686" w:rsidP="00BC4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14:paraId="2E659040" w14:textId="77777777" w:rsidR="00BC4686" w:rsidRPr="00DB4A82" w:rsidRDefault="00BC4686" w:rsidP="00BC4686">
            <w:pPr>
              <w:rPr>
                <w:rFonts w:ascii="Times New Roman" w:hAnsi="Times New Roman" w:cs="Times New Roman"/>
              </w:rPr>
            </w:pPr>
          </w:p>
        </w:tc>
      </w:tr>
      <w:tr w:rsidR="00BC4686" w:rsidRPr="00DB4A82" w14:paraId="7FDFE547" w14:textId="77777777" w:rsidTr="00BC4686">
        <w:trPr>
          <w:trHeight w:val="217"/>
        </w:trPr>
        <w:tc>
          <w:tcPr>
            <w:tcW w:w="0" w:type="auto"/>
          </w:tcPr>
          <w:p w14:paraId="1B84F526" w14:textId="46881A8D" w:rsidR="00BC4686" w:rsidRPr="00DB4A82" w:rsidRDefault="00A60368" w:rsidP="004C0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0" w:type="auto"/>
          </w:tcPr>
          <w:p w14:paraId="56BD70FE" w14:textId="77777777" w:rsidR="00BC4686" w:rsidRPr="00DB4A82" w:rsidRDefault="00BC468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A4B756" w14:textId="77777777" w:rsidR="00BC4686" w:rsidRPr="00DB4A82" w:rsidRDefault="00BC468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61A29C6" w14:textId="77777777" w:rsidR="00BC4686" w:rsidRPr="00DB4A82" w:rsidRDefault="00BC468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C14802" w14:textId="77777777" w:rsidR="00BC4686" w:rsidRPr="00DB4A82" w:rsidRDefault="00BC468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</w:tcPr>
          <w:p w14:paraId="05F41540" w14:textId="77777777" w:rsidR="00BC4686" w:rsidRPr="00DB4A82" w:rsidRDefault="00BC4686" w:rsidP="004C001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525471FD" w14:textId="259F1281" w:rsidR="00DB4A82" w:rsidRPr="00B0132B" w:rsidRDefault="00DB4A82" w:rsidP="004C0017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AFA87A" w14:textId="77777777" w:rsidR="00DB4A82" w:rsidRPr="00B0132B" w:rsidRDefault="00DB4A82" w:rsidP="004C0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333903" w14:textId="536B51F5" w:rsidR="00286C2A" w:rsidRDefault="00037A3A" w:rsidP="004C0017">
      <w:pPr>
        <w:spacing w:before="48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6C2A">
        <w:rPr>
          <w:rFonts w:ascii="Times New Roman" w:hAnsi="Times New Roman" w:cs="Times New Roman"/>
          <w:b/>
          <w:bCs/>
          <w:sz w:val="24"/>
          <w:szCs w:val="24"/>
        </w:rPr>
        <w:t>.3 Accantonamenti dell’esercizio</w:t>
      </w:r>
    </w:p>
    <w:p w14:paraId="521EE275" w14:textId="25CB5A70" w:rsidR="00286C2A" w:rsidRDefault="00286C2A" w:rsidP="000B2D7A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4A82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’</w:t>
      </w:r>
      <w:r w:rsidRPr="00286C2A">
        <w:rPr>
          <w:rFonts w:ascii="Times New Roman" w:hAnsi="Times New Roman" w:cs="Times New Roman"/>
          <w:bCs/>
          <w:sz w:val="24"/>
          <w:szCs w:val="24"/>
        </w:rPr>
        <w:t>accantonamento al fondo svalutazione crediti e fondo rischi su cambi</w:t>
      </w:r>
      <w:r>
        <w:rPr>
          <w:rFonts w:ascii="Times New Roman" w:hAnsi="Times New Roman" w:cs="Times New Roman"/>
          <w:bCs/>
          <w:sz w:val="24"/>
          <w:szCs w:val="24"/>
        </w:rPr>
        <w:t xml:space="preserve"> pari a</w:t>
      </w:r>
      <w:r w:rsidR="004A4BFD">
        <w:rPr>
          <w:rFonts w:ascii="Times New Roman" w:hAnsi="Times New Roman" w:cs="Times New Roman"/>
          <w:bCs/>
          <w:sz w:val="24"/>
          <w:szCs w:val="24"/>
        </w:rPr>
        <w:t xml:space="preserve">_____% </w:t>
      </w:r>
      <w:r w:rsidR="004A4BFD" w:rsidRPr="004A4BFD">
        <w:rPr>
          <w:rFonts w:ascii="Times New Roman" w:hAnsi="Times New Roman" w:cs="Times New Roman"/>
          <w:b/>
          <w:sz w:val="24"/>
          <w:szCs w:val="24"/>
        </w:rPr>
        <w:t>NON</w:t>
      </w:r>
      <w:r w:rsidRPr="00DB4A82">
        <w:rPr>
          <w:rFonts w:ascii="Times New Roman" w:hAnsi="Times New Roman" w:cs="Times New Roman"/>
          <w:b/>
          <w:sz w:val="24"/>
          <w:szCs w:val="24"/>
        </w:rPr>
        <w:t xml:space="preserve"> ECCED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la misura </w:t>
      </w:r>
      <w:r>
        <w:rPr>
          <w:rFonts w:ascii="Times New Roman" w:hAnsi="Times New Roman" w:cs="Times New Roman"/>
          <w:bCs/>
          <w:sz w:val="24"/>
          <w:szCs w:val="24"/>
        </w:rPr>
        <w:t xml:space="preserve">massima </w:t>
      </w:r>
      <w:r w:rsidRPr="00DB4A82">
        <w:rPr>
          <w:rFonts w:ascii="Times New Roman" w:hAnsi="Times New Roman" w:cs="Times New Roman"/>
          <w:bCs/>
          <w:sz w:val="24"/>
          <w:szCs w:val="24"/>
        </w:rPr>
        <w:t>prevista dalla normativa fiscale</w:t>
      </w:r>
      <w:r>
        <w:rPr>
          <w:rFonts w:ascii="Times New Roman" w:hAnsi="Times New Roman" w:cs="Times New Roman"/>
          <w:bCs/>
          <w:sz w:val="24"/>
          <w:szCs w:val="24"/>
        </w:rPr>
        <w:t xml:space="preserve">, al massimo pari allo 0,5% </w:t>
      </w:r>
      <w:r w:rsidRPr="00286C2A">
        <w:rPr>
          <w:rFonts w:ascii="Times New Roman" w:hAnsi="Times New Roman" w:cs="Times New Roman"/>
          <w:bCs/>
          <w:sz w:val="24"/>
          <w:szCs w:val="24"/>
        </w:rPr>
        <w:t>di tutti i crediti esistenti per fornitura di energia elettrica e contributi di allacciamento fino al raggiungimento del 5% dei crediti elettrici risultanti in bilancio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6356F3F" w14:textId="37D1F83E" w:rsidR="004A4BFD" w:rsidRPr="00026D6D" w:rsidRDefault="00286C2A" w:rsidP="00026D6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701D5" w:rsidRPr="00DB4A82">
        <w:rPr>
          <w:rFonts w:ascii="Times New Roman" w:hAnsi="Times New Roman" w:cs="Times New Roman"/>
          <w:bCs/>
          <w:sz w:val="24"/>
          <w:szCs w:val="24"/>
        </w:rPr>
        <w:t>l</w:t>
      </w:r>
      <w:r w:rsidR="008701D5">
        <w:rPr>
          <w:rFonts w:ascii="Times New Roman" w:hAnsi="Times New Roman" w:cs="Times New Roman"/>
          <w:bCs/>
          <w:sz w:val="24"/>
          <w:szCs w:val="24"/>
        </w:rPr>
        <w:t>’</w:t>
      </w:r>
      <w:r w:rsidR="008701D5" w:rsidRPr="00286C2A">
        <w:rPr>
          <w:rFonts w:ascii="Times New Roman" w:hAnsi="Times New Roman" w:cs="Times New Roman"/>
          <w:bCs/>
          <w:sz w:val="24"/>
          <w:szCs w:val="24"/>
        </w:rPr>
        <w:t>accantonamento al fondo svalutazione crediti e fondo rischi su cambi</w:t>
      </w:r>
      <w:r w:rsidR="008701D5">
        <w:rPr>
          <w:rFonts w:ascii="Times New Roman" w:hAnsi="Times New Roman" w:cs="Times New Roman"/>
          <w:bCs/>
          <w:sz w:val="24"/>
          <w:szCs w:val="24"/>
        </w:rPr>
        <w:t xml:space="preserve"> pari a</w:t>
      </w:r>
      <w:r w:rsidR="004A4BFD">
        <w:rPr>
          <w:rFonts w:ascii="Times New Roman" w:hAnsi="Times New Roman" w:cs="Times New Roman"/>
          <w:bCs/>
          <w:sz w:val="24"/>
          <w:szCs w:val="24"/>
        </w:rPr>
        <w:t xml:space="preserve">_____% </w:t>
      </w:r>
      <w:r w:rsidR="004A4BFD" w:rsidRPr="004A4BFD">
        <w:rPr>
          <w:rFonts w:ascii="Times New Roman" w:hAnsi="Times New Roman" w:cs="Times New Roman"/>
          <w:b/>
          <w:sz w:val="24"/>
          <w:szCs w:val="24"/>
        </w:rPr>
        <w:t>ECCEDE</w:t>
      </w:r>
      <w:r w:rsidR="008701D5" w:rsidRPr="00DB4A82">
        <w:rPr>
          <w:rFonts w:ascii="Times New Roman" w:hAnsi="Times New Roman" w:cs="Times New Roman"/>
          <w:bCs/>
          <w:sz w:val="24"/>
          <w:szCs w:val="24"/>
        </w:rPr>
        <w:t xml:space="preserve"> la misura </w:t>
      </w:r>
      <w:r w:rsidR="008701D5">
        <w:rPr>
          <w:rFonts w:ascii="Times New Roman" w:hAnsi="Times New Roman" w:cs="Times New Roman"/>
          <w:bCs/>
          <w:sz w:val="24"/>
          <w:szCs w:val="24"/>
        </w:rPr>
        <w:t xml:space="preserve">massima </w:t>
      </w:r>
      <w:r w:rsidR="008701D5" w:rsidRPr="00DB4A82">
        <w:rPr>
          <w:rFonts w:ascii="Times New Roman" w:hAnsi="Times New Roman" w:cs="Times New Roman"/>
          <w:bCs/>
          <w:sz w:val="24"/>
          <w:szCs w:val="24"/>
        </w:rPr>
        <w:t>prevista dalla normativa fiscale</w:t>
      </w:r>
      <w:r w:rsidR="008701D5">
        <w:rPr>
          <w:rFonts w:ascii="Times New Roman" w:hAnsi="Times New Roman" w:cs="Times New Roman"/>
          <w:bCs/>
          <w:sz w:val="24"/>
          <w:szCs w:val="24"/>
        </w:rPr>
        <w:t xml:space="preserve">, al massimo pari allo 0,5% </w:t>
      </w:r>
      <w:r w:rsidR="008701D5" w:rsidRPr="00286C2A">
        <w:rPr>
          <w:rFonts w:ascii="Times New Roman" w:hAnsi="Times New Roman" w:cs="Times New Roman"/>
          <w:bCs/>
          <w:sz w:val="24"/>
          <w:szCs w:val="24"/>
        </w:rPr>
        <w:t>di tutti i crediti esistenti per fornitura di energia elettrica e contributi di allacciamento fino al raggiungimento del 5% dei crediti elettrici risultanti in bilancio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01D5">
        <w:rPr>
          <w:rFonts w:ascii="Times New Roman" w:hAnsi="Times New Roman" w:cs="Times New Roman"/>
          <w:bCs/>
          <w:sz w:val="24"/>
          <w:szCs w:val="24"/>
        </w:rPr>
        <w:t>Tale eccedenza è di €</w:t>
      </w:r>
      <w:r w:rsidR="004A4BFD">
        <w:rPr>
          <w:rFonts w:ascii="Times New Roman" w:hAnsi="Times New Roman" w:cs="Times New Roman"/>
          <w:bCs/>
          <w:sz w:val="24"/>
          <w:szCs w:val="24"/>
        </w:rPr>
        <w:t>____________________</w:t>
      </w:r>
      <w:r w:rsidR="008701D5">
        <w:rPr>
          <w:rFonts w:ascii="Times New Roman" w:hAnsi="Times New Roman" w:cs="Times New Roman"/>
          <w:bCs/>
          <w:sz w:val="24"/>
          <w:szCs w:val="24"/>
        </w:rPr>
        <w:t>per il Fondo di svalutazione crediti e di €</w:t>
      </w:r>
      <w:r w:rsidR="004A4BFD">
        <w:rPr>
          <w:rFonts w:ascii="Times New Roman" w:hAnsi="Times New Roman" w:cs="Times New Roman"/>
          <w:bCs/>
          <w:sz w:val="24"/>
          <w:szCs w:val="24"/>
        </w:rPr>
        <w:t xml:space="preserve">____________________ </w:t>
      </w:r>
      <w:r w:rsidR="008701D5">
        <w:rPr>
          <w:rFonts w:ascii="Times New Roman" w:hAnsi="Times New Roman" w:cs="Times New Roman"/>
          <w:bCs/>
          <w:sz w:val="24"/>
          <w:szCs w:val="24"/>
        </w:rPr>
        <w:t>per il Fondo rischi su cambi.</w:t>
      </w:r>
    </w:p>
    <w:p w14:paraId="24B6FE97" w14:textId="1C8B40C9" w:rsidR="0095796A" w:rsidRPr="00CC5FF6" w:rsidRDefault="00037A3A" w:rsidP="004C0017">
      <w:pPr>
        <w:spacing w:before="48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5FF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26D6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C5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796A" w:rsidRPr="00CC5FF6">
        <w:rPr>
          <w:rFonts w:ascii="Times New Roman" w:hAnsi="Times New Roman" w:cs="Times New Roman"/>
          <w:b/>
          <w:bCs/>
          <w:sz w:val="24"/>
          <w:szCs w:val="24"/>
        </w:rPr>
        <w:t xml:space="preserve">Benefit aziendali riconosciuti al personale dirigente </w:t>
      </w:r>
    </w:p>
    <w:p w14:paraId="677F41DA" w14:textId="7AB67149" w:rsidR="00CC5FF6" w:rsidRDefault="00CC5FF6" w:rsidP="00A43E4B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4A82">
        <w:rPr>
          <w:rFonts w:ascii="Times New Roman" w:hAnsi="Times New Roman" w:cs="Times New Roman"/>
          <w:b/>
          <w:sz w:val="24"/>
          <w:szCs w:val="24"/>
        </w:rPr>
        <w:t xml:space="preserve">NON </w:t>
      </w:r>
      <w:r>
        <w:rPr>
          <w:rFonts w:ascii="Times New Roman" w:hAnsi="Times New Roman" w:cs="Times New Roman"/>
          <w:b/>
          <w:sz w:val="24"/>
          <w:szCs w:val="24"/>
        </w:rPr>
        <w:t>SONO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B6">
        <w:rPr>
          <w:rFonts w:ascii="Times New Roman" w:hAnsi="Times New Roman" w:cs="Times New Roman"/>
          <w:bCs/>
          <w:sz w:val="24"/>
          <w:szCs w:val="24"/>
        </w:rPr>
        <w:t xml:space="preserve">stati sottoscritti contratti di 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nolegg</w:t>
      </w:r>
      <w:r w:rsidR="00F817B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io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 lungo termine </w:t>
      </w:r>
      <w:r w:rsidR="00AE0E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autovettur</w:t>
      </w:r>
      <w:r w:rsidR="00AE0E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assegnat</w:t>
      </w:r>
      <w:r w:rsidR="00AE0E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</w:t>
      </w:r>
      <w:r w:rsidR="00AE0E9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personale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dirigente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80E2901" w14:textId="27F85002" w:rsidR="00CC5FF6" w:rsidRDefault="00CC5FF6" w:rsidP="00A43E4B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E0E95">
        <w:rPr>
          <w:rFonts w:ascii="Times New Roman" w:hAnsi="Times New Roman" w:cs="Times New Roman"/>
          <w:b/>
          <w:sz w:val="24"/>
          <w:szCs w:val="24"/>
        </w:rPr>
        <w:t>SONO</w:t>
      </w:r>
      <w:r w:rsidR="00AE0E95"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B6" w:rsidRPr="00F817B6">
        <w:rPr>
          <w:rFonts w:ascii="Times New Roman" w:hAnsi="Times New Roman" w:cs="Times New Roman"/>
          <w:bCs/>
          <w:sz w:val="24"/>
          <w:szCs w:val="24"/>
        </w:rPr>
        <w:t>stati sottoscritti contratti di noleggio a lungo termine di autovetture assegnate al personale dirigente</w:t>
      </w:r>
      <w:r w:rsidR="00F817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17B6" w:rsidRPr="00037A3A">
        <w:rPr>
          <w:rFonts w:ascii="Times New Roman" w:hAnsi="Times New Roman" w:cs="Times New Roman"/>
          <w:bCs/>
          <w:sz w:val="24"/>
          <w:szCs w:val="24"/>
        </w:rPr>
        <w:t>(</w:t>
      </w:r>
      <w:r w:rsidR="00F817B6" w:rsidRPr="00037A3A">
        <w:rPr>
          <w:rFonts w:ascii="Times New Roman" w:hAnsi="Times New Roman" w:cs="Times New Roman"/>
          <w:bCs/>
          <w:sz w:val="24"/>
          <w:szCs w:val="24"/>
          <w:u w:val="single"/>
        </w:rPr>
        <w:t>indicare le informazioni richieste ed aggiungere eventuali righe nella tabella sottostante</w:t>
      </w:r>
      <w:r w:rsidR="00F817B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e fornire copia di ciascun contratto di noleggio):</w:t>
      </w:r>
    </w:p>
    <w:tbl>
      <w:tblPr>
        <w:tblStyle w:val="Grigliatabella"/>
        <w:tblW w:w="8500" w:type="dxa"/>
        <w:tblInd w:w="1124" w:type="dxa"/>
        <w:tblLook w:val="04A0" w:firstRow="1" w:lastRow="0" w:firstColumn="1" w:lastColumn="0" w:noHBand="0" w:noVBand="1"/>
      </w:tblPr>
      <w:tblGrid>
        <w:gridCol w:w="1281"/>
        <w:gridCol w:w="1276"/>
        <w:gridCol w:w="1559"/>
        <w:gridCol w:w="1985"/>
        <w:gridCol w:w="2399"/>
      </w:tblGrid>
      <w:tr w:rsidR="00AE0E95" w:rsidRPr="00DB4A82" w14:paraId="1C434849" w14:textId="77777777" w:rsidTr="00A43E4B">
        <w:trPr>
          <w:trHeight w:val="417"/>
        </w:trPr>
        <w:tc>
          <w:tcPr>
            <w:tcW w:w="1281" w:type="dxa"/>
            <w:vAlign w:val="center"/>
          </w:tcPr>
          <w:p w14:paraId="72E8F288" w14:textId="77777777" w:rsidR="00AE0E95" w:rsidRPr="00DB4A82" w:rsidRDefault="00AE0E95" w:rsidP="004371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276" w:type="dxa"/>
            <w:vAlign w:val="center"/>
          </w:tcPr>
          <w:p w14:paraId="6DAD3B59" w14:textId="77777777" w:rsidR="00AE0E95" w:rsidRPr="00DB4A82" w:rsidRDefault="00AE0E95" w:rsidP="004371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559" w:type="dxa"/>
            <w:vAlign w:val="center"/>
          </w:tcPr>
          <w:p w14:paraId="29CAAD8F" w14:textId="140B8234" w:rsidR="00AE0E95" w:rsidRPr="00DB4A82" w:rsidRDefault="00AE0E95" w:rsidP="004371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Targa autovettura </w:t>
            </w:r>
          </w:p>
        </w:tc>
        <w:tc>
          <w:tcPr>
            <w:tcW w:w="1985" w:type="dxa"/>
            <w:vAlign w:val="center"/>
          </w:tcPr>
          <w:p w14:paraId="5F7113E6" w14:textId="2FA7FA62" w:rsidR="00AE0E95" w:rsidRPr="00DB4A82" w:rsidRDefault="00AE0E95" w:rsidP="004371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Importo annuo noleggio autovettura</w:t>
            </w:r>
          </w:p>
        </w:tc>
        <w:tc>
          <w:tcPr>
            <w:tcW w:w="2399" w:type="dxa"/>
          </w:tcPr>
          <w:p w14:paraId="10154D4D" w14:textId="1E69CA67" w:rsidR="00AE0E95" w:rsidRDefault="00AE0E95" w:rsidP="004371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Riferimento Contratto</w:t>
            </w:r>
          </w:p>
        </w:tc>
      </w:tr>
      <w:tr w:rsidR="00AE0E95" w:rsidRPr="00DB4A82" w14:paraId="65AA6E3C" w14:textId="77777777" w:rsidTr="00A43E4B">
        <w:trPr>
          <w:trHeight w:val="208"/>
        </w:trPr>
        <w:tc>
          <w:tcPr>
            <w:tcW w:w="1281" w:type="dxa"/>
          </w:tcPr>
          <w:p w14:paraId="5C38CCAB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10A626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BC2B41B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7844168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7CE0533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</w:tr>
      <w:tr w:rsidR="00AE0E95" w:rsidRPr="00DB4A82" w14:paraId="332C7F11" w14:textId="77777777" w:rsidTr="00A43E4B">
        <w:trPr>
          <w:trHeight w:val="208"/>
        </w:trPr>
        <w:tc>
          <w:tcPr>
            <w:tcW w:w="1281" w:type="dxa"/>
          </w:tcPr>
          <w:p w14:paraId="5653E589" w14:textId="78B75D65" w:rsidR="00AE0E95" w:rsidRPr="00DB4A82" w:rsidRDefault="00886D4E" w:rsidP="004371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276" w:type="dxa"/>
          </w:tcPr>
          <w:p w14:paraId="6B99AEA1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1CD4BFB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BE88877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9" w:type="dxa"/>
          </w:tcPr>
          <w:p w14:paraId="62C8247B" w14:textId="77777777" w:rsidR="00AE0E95" w:rsidRPr="00DB4A82" w:rsidRDefault="00AE0E95" w:rsidP="004371A1">
            <w:pPr>
              <w:rPr>
                <w:rFonts w:ascii="Times New Roman" w:hAnsi="Times New Roman" w:cs="Times New Roman"/>
              </w:rPr>
            </w:pPr>
          </w:p>
        </w:tc>
      </w:tr>
    </w:tbl>
    <w:p w14:paraId="7263F9B1" w14:textId="77777777" w:rsidR="0095796A" w:rsidRPr="00B0132B" w:rsidRDefault="0095796A" w:rsidP="009579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0DE60EBF" w14:textId="446AC8DF" w:rsidR="00D21D12" w:rsidRPr="00026D6D" w:rsidRDefault="0095796A" w:rsidP="00026D6D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6D6D">
        <w:rPr>
          <w:rFonts w:ascii="Times New Roman" w:hAnsi="Times New Roman" w:cs="Times New Roman"/>
          <w:b/>
          <w:bCs/>
          <w:sz w:val="24"/>
          <w:szCs w:val="24"/>
        </w:rPr>
        <w:t>Acquisti di combustibile</w:t>
      </w:r>
    </w:p>
    <w:p w14:paraId="4E8799E7" w14:textId="77777777" w:rsidR="005655B0" w:rsidRDefault="005655B0" w:rsidP="005655B0">
      <w:pPr>
        <w:pStyle w:val="Paragrafoelenco"/>
        <w:spacing w:before="480" w:line="240" w:lineRule="auto"/>
        <w:ind w:left="1069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CE0A0" w14:textId="69842756" w:rsidR="006C512C" w:rsidRDefault="006C512C" w:rsidP="005655B0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1D12">
        <w:rPr>
          <w:rFonts w:ascii="Times New Roman" w:hAnsi="Times New Roman" w:cs="Times New Roman"/>
          <w:i/>
          <w:iCs/>
          <w:sz w:val="24"/>
          <w:szCs w:val="24"/>
        </w:rPr>
        <w:t xml:space="preserve">Prima sezione </w:t>
      </w:r>
    </w:p>
    <w:p w14:paraId="2A54F85E" w14:textId="17D4427D" w:rsidR="00D21D12" w:rsidRDefault="00D21D12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4A82">
        <w:rPr>
          <w:rFonts w:ascii="Times New Roman" w:hAnsi="Times New Roman" w:cs="Times New Roman"/>
          <w:b/>
          <w:sz w:val="24"/>
          <w:szCs w:val="24"/>
        </w:rPr>
        <w:t xml:space="preserve">NON </w:t>
      </w:r>
      <w:r>
        <w:rPr>
          <w:rFonts w:ascii="Times New Roman" w:hAnsi="Times New Roman" w:cs="Times New Roman"/>
          <w:b/>
          <w:sz w:val="24"/>
          <w:szCs w:val="24"/>
        </w:rPr>
        <w:t>SONO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12">
        <w:rPr>
          <w:rFonts w:ascii="Times New Roman" w:hAnsi="Times New Roman" w:cs="Times New Roman"/>
          <w:bCs/>
          <w:sz w:val="24"/>
          <w:szCs w:val="24"/>
        </w:rPr>
        <w:t>state acquisite diverse offerte commerciali per l’acquisto del combustibile</w:t>
      </w:r>
      <w:r w:rsidR="00E16CA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E16CA0" w:rsidRPr="00E16CA0">
        <w:rPr>
          <w:rFonts w:ascii="Times New Roman" w:hAnsi="Times New Roman" w:cs="Times New Roman"/>
          <w:bCs/>
          <w:sz w:val="24"/>
          <w:szCs w:val="24"/>
          <w:u w:val="single"/>
        </w:rPr>
        <w:t xml:space="preserve">fornire </w:t>
      </w:r>
      <w:r w:rsidR="00E16CA0" w:rsidRPr="00D21D12">
        <w:rPr>
          <w:rFonts w:ascii="Times New Roman" w:hAnsi="Times New Roman" w:cs="Times New Roman"/>
          <w:bCs/>
          <w:sz w:val="24"/>
          <w:szCs w:val="24"/>
          <w:u w:val="single"/>
        </w:rPr>
        <w:t xml:space="preserve">copia del contratto relativo alla fornitura di combustibile </w:t>
      </w:r>
      <w:bookmarkStart w:id="1" w:name="_Hlk200113846"/>
      <w:r w:rsidR="00EB07D9">
        <w:rPr>
          <w:rFonts w:ascii="Times New Roman" w:hAnsi="Times New Roman" w:cs="Times New Roman"/>
          <w:bCs/>
          <w:sz w:val="24"/>
          <w:szCs w:val="24"/>
          <w:u w:val="single"/>
        </w:rPr>
        <w:t>o altra documentazione idonea</w:t>
      </w:r>
      <w:bookmarkEnd w:id="1"/>
      <w:r w:rsidR="00EB07D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E16CA0" w:rsidRPr="00D21D12">
        <w:rPr>
          <w:rFonts w:ascii="Times New Roman" w:hAnsi="Times New Roman" w:cs="Times New Roman"/>
          <w:bCs/>
          <w:sz w:val="24"/>
          <w:szCs w:val="24"/>
          <w:u w:val="single"/>
        </w:rPr>
        <w:t>e copia della compagine societaria del fornitore così come previsto al punto 7.1 dei Criteri Istruttori</w:t>
      </w:r>
      <w:r w:rsidR="00E16CA0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886D4E">
        <w:rPr>
          <w:rFonts w:ascii="Times New Roman" w:hAnsi="Times New Roman" w:cs="Times New Roman"/>
          <w:bCs/>
          <w:sz w:val="24"/>
          <w:szCs w:val="24"/>
        </w:rPr>
        <w:t>;</w:t>
      </w:r>
    </w:p>
    <w:p w14:paraId="3D670BEF" w14:textId="1B8D920D" w:rsidR="00D21D12" w:rsidRDefault="00D21D12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SONO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12">
        <w:rPr>
          <w:rFonts w:ascii="Times New Roman" w:hAnsi="Times New Roman" w:cs="Times New Roman"/>
          <w:bCs/>
          <w:sz w:val="24"/>
          <w:szCs w:val="24"/>
        </w:rPr>
        <w:t>state acquisite diverse offerte commerciali per l’acquisto del combustibile (</w:t>
      </w:r>
      <w:r w:rsidR="00886D4E">
        <w:rPr>
          <w:rFonts w:ascii="Times New Roman" w:hAnsi="Times New Roman" w:cs="Times New Roman"/>
          <w:bCs/>
          <w:sz w:val="24"/>
          <w:szCs w:val="24"/>
          <w:u w:val="single"/>
        </w:rPr>
        <w:t>f</w:t>
      </w:r>
      <w:r w:rsidRPr="00D21D12">
        <w:rPr>
          <w:rFonts w:ascii="Times New Roman" w:hAnsi="Times New Roman" w:cs="Times New Roman"/>
          <w:bCs/>
          <w:sz w:val="24"/>
          <w:szCs w:val="24"/>
          <w:u w:val="single"/>
        </w:rPr>
        <w:t>ornire documentazione relativa alle diverse offerte commerciali acquisite, copia del contratto relativo alla fornitura di combustibile</w:t>
      </w:r>
      <w:r w:rsidR="00EB07D9">
        <w:rPr>
          <w:rFonts w:ascii="Times New Roman" w:hAnsi="Times New Roman" w:cs="Times New Roman"/>
          <w:bCs/>
          <w:sz w:val="24"/>
          <w:szCs w:val="24"/>
          <w:u w:val="single"/>
        </w:rPr>
        <w:t xml:space="preserve"> o altra documentazione idonea</w:t>
      </w:r>
      <w:r w:rsidRPr="00D21D12">
        <w:rPr>
          <w:rFonts w:ascii="Times New Roman" w:hAnsi="Times New Roman" w:cs="Times New Roman"/>
          <w:bCs/>
          <w:sz w:val="24"/>
          <w:szCs w:val="24"/>
          <w:u w:val="single"/>
        </w:rPr>
        <w:t xml:space="preserve"> e copia della compagine societaria del fornitore così come previsto al punto 7.1 dei Criteri Istruttori</w:t>
      </w:r>
      <w:r w:rsidRPr="00D21D1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C7C0430" w14:textId="77777777" w:rsidR="00FD3502" w:rsidRDefault="00FD3502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CA47BB" w14:textId="77777777" w:rsidR="00FD3502" w:rsidRDefault="00FD3502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D697A9" w14:textId="7F2E8C59" w:rsidR="00FD3502" w:rsidRPr="00FD3502" w:rsidRDefault="00FD3502" w:rsidP="00FD3502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u w:val="single"/>
        </w:rPr>
      </w:pPr>
      <w:r w:rsidRPr="00325AE6">
        <w:rPr>
          <w:rFonts w:ascii="Times New Roman" w:eastAsia="MS Mincho" w:hAnsi="Times New Roman" w:cs="Times New Roman"/>
          <w:bCs/>
          <w:sz w:val="24"/>
          <w:szCs w:val="24"/>
        </w:rPr>
        <w:t xml:space="preserve">           </w:t>
      </w: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>
        <w:rPr>
          <w:rFonts w:ascii="Times New Roman" w:eastAsia="MS Mincho" w:hAnsi="Times New Roman" w:cs="Times New Roman"/>
          <w:bCs/>
          <w:sz w:val="24"/>
          <w:szCs w:val="24"/>
          <w:u w:val="single"/>
        </w:rPr>
        <w:t>s</w:t>
      </w:r>
      <w:r w:rsidRPr="00325AE6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e </w:t>
      </w:r>
      <w:r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non sono state acquisite diverse offerte commerciali </w:t>
      </w:r>
      <w:r w:rsidRPr="00325AE6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compilare l</w:t>
      </w:r>
      <w:r>
        <w:rPr>
          <w:rFonts w:ascii="Times New Roman" w:eastAsia="MS Mincho" w:hAnsi="Times New Roman" w:cs="Times New Roman"/>
          <w:bCs/>
          <w:sz w:val="24"/>
          <w:szCs w:val="24"/>
          <w:u w:val="single"/>
        </w:rPr>
        <w:t>a seconda sezione)</w:t>
      </w:r>
    </w:p>
    <w:p w14:paraId="2E44A26D" w14:textId="37DAA810" w:rsidR="00026D6D" w:rsidRPr="00026D6D" w:rsidRDefault="00026D6D" w:rsidP="00026D6D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6D6D">
        <w:rPr>
          <w:rFonts w:ascii="Times New Roman" w:hAnsi="Times New Roman" w:cs="Times New Roman"/>
          <w:i/>
          <w:iCs/>
          <w:sz w:val="24"/>
          <w:szCs w:val="24"/>
        </w:rPr>
        <w:t>Seconda sezione</w:t>
      </w:r>
    </w:p>
    <w:p w14:paraId="7B4311A1" w14:textId="1B9E2550" w:rsidR="00FD3502" w:rsidRDefault="00FD3502" w:rsidP="00FD350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B4A82">
        <w:rPr>
          <w:rFonts w:ascii="Times New Roman" w:hAnsi="Times New Roman" w:cs="Times New Roman"/>
          <w:b/>
          <w:sz w:val="24"/>
          <w:szCs w:val="24"/>
        </w:rPr>
        <w:t xml:space="preserve">NON </w:t>
      </w:r>
      <w:r>
        <w:rPr>
          <w:rFonts w:ascii="Times New Roman" w:hAnsi="Times New Roman" w:cs="Times New Roman"/>
          <w:b/>
          <w:sz w:val="24"/>
          <w:szCs w:val="24"/>
        </w:rPr>
        <w:t>SONO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D12">
        <w:rPr>
          <w:rFonts w:ascii="Times New Roman" w:hAnsi="Times New Roman" w:cs="Times New Roman"/>
          <w:bCs/>
          <w:sz w:val="24"/>
          <w:szCs w:val="24"/>
        </w:rPr>
        <w:t>stat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D21D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acquistati quantitativi di combustibile con l’applicazione dell’accisa ridotta </w:t>
      </w:r>
      <w:r w:rsidRPr="00FD3502">
        <w:rPr>
          <w:rFonts w:ascii="Times New Roman" w:hAnsi="Times New Roman" w:cs="Times New Roman"/>
          <w:bCs/>
          <w:sz w:val="24"/>
          <w:szCs w:val="24"/>
        </w:rPr>
        <w:t>sul gasolio per la produzione di energia elettrica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61B4731E" w14:textId="0BC981DB" w:rsidR="00FD3502" w:rsidRDefault="00FD3502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SONO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3502">
        <w:rPr>
          <w:rFonts w:ascii="Times New Roman" w:hAnsi="Times New Roman" w:cs="Times New Roman"/>
          <w:bCs/>
          <w:sz w:val="24"/>
          <w:szCs w:val="24"/>
        </w:rPr>
        <w:t>stati acquistati quantitativi di combustibile con l’applicazione dell’accisa ridotta sul gasolio per la produzione di energia elettrica</w:t>
      </w:r>
      <w:r>
        <w:rPr>
          <w:rFonts w:ascii="Times New Roman" w:hAnsi="Times New Roman" w:cs="Times New Roman"/>
          <w:bCs/>
          <w:sz w:val="24"/>
          <w:szCs w:val="24"/>
        </w:rPr>
        <w:t xml:space="preserve">. Il valore dell’accisa è pari a </w:t>
      </w:r>
      <w:r>
        <w:rPr>
          <w:rFonts w:ascii="Times New Roman" w:eastAsia="MS Mincho" w:hAnsi="Times New Roman" w:cs="Times New Roman"/>
          <w:bCs/>
          <w:sz w:val="24"/>
          <w:szCs w:val="24"/>
        </w:rPr>
        <w:t>________________________</w:t>
      </w:r>
      <w:r w:rsidRPr="00FD3502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458BC3" w14:textId="233FCD51" w:rsidR="006C512C" w:rsidRPr="00D21D12" w:rsidRDefault="00026D6D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Terza</w:t>
      </w:r>
      <w:r w:rsidR="006C51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512C" w:rsidRPr="006C512C">
        <w:rPr>
          <w:rFonts w:ascii="Times New Roman" w:hAnsi="Times New Roman" w:cs="Times New Roman"/>
          <w:i/>
          <w:iCs/>
          <w:sz w:val="24"/>
          <w:szCs w:val="24"/>
        </w:rPr>
        <w:t xml:space="preserve">sezione </w:t>
      </w:r>
    </w:p>
    <w:p w14:paraId="7958AC4D" w14:textId="70DFE1CD" w:rsidR="0064029D" w:rsidRPr="00D21D12" w:rsidRDefault="0064029D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21D12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 w:rsidR="00D21D12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D21D12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stati sostenuti maggiori oneri a causa della presenza di un soggetto intermediario</w:t>
      </w:r>
      <w:r w:rsidR="00650385">
        <w:rPr>
          <w:rFonts w:ascii="Times New Roman" w:eastAsia="MS Mincho" w:hAnsi="Times New Roman" w:cs="Times New Roman"/>
          <w:bCs/>
          <w:sz w:val="24"/>
          <w:szCs w:val="24"/>
        </w:rPr>
        <w:t>;</w:t>
      </w:r>
    </w:p>
    <w:p w14:paraId="27D2342A" w14:textId="60C445A1" w:rsidR="006C512C" w:rsidRPr="00D21D12" w:rsidRDefault="006C512C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21D12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21D12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Pr="00D21D12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stati sostenuti maggiori oneri a causa della presenza di un soggetto intermediario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64029D" w:rsidRPr="00D21D12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65038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f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orni</w:t>
      </w:r>
      <w:r w:rsidR="0064029D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re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 copia del contratto stipulato con il soggetto intermediario</w:t>
      </w:r>
      <w:r w:rsidR="0064029D" w:rsidRPr="00D21D12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650385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D4DC712" w14:textId="6C954E8C" w:rsidR="006C512C" w:rsidRDefault="00026D6D" w:rsidP="00D21D12">
      <w:pPr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Quarta</w:t>
      </w:r>
      <w:r w:rsidR="006C512C" w:rsidRPr="006C512C">
        <w:rPr>
          <w:rFonts w:ascii="Times New Roman" w:hAnsi="Times New Roman" w:cs="Times New Roman"/>
          <w:i/>
          <w:iCs/>
          <w:sz w:val="24"/>
          <w:szCs w:val="24"/>
        </w:rPr>
        <w:t xml:space="preserve"> sezione</w:t>
      </w:r>
    </w:p>
    <w:p w14:paraId="10F00C34" w14:textId="4F79B04F" w:rsidR="0064029D" w:rsidRPr="00D21D12" w:rsidRDefault="0064029D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6687A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D21D12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D21D12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D21D12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presenti voci di spesa relativ</w:t>
      </w:r>
      <w:r w:rsidR="00DA0DCE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all’acquisto delle quote CO2 ai sensi della Direttiva 2003/87/CE </w:t>
      </w:r>
      <w:proofErr w:type="spellStart"/>
      <w:r w:rsidRPr="00D21D12">
        <w:rPr>
          <w:rFonts w:ascii="Times New Roman" w:eastAsia="MS Mincho" w:hAnsi="Times New Roman" w:cs="Times New Roman"/>
          <w:bCs/>
          <w:sz w:val="24"/>
          <w:szCs w:val="24"/>
        </w:rPr>
        <w:t>ss.mm.ii</w:t>
      </w:r>
      <w:proofErr w:type="spellEnd"/>
      <w:r w:rsidR="00BD538D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="00865445">
        <w:rPr>
          <w:rFonts w:ascii="Times New Roman" w:eastAsia="MS Mincho" w:hAnsi="Times New Roman" w:cs="Times New Roman"/>
          <w:bCs/>
          <w:sz w:val="24"/>
          <w:szCs w:val="24"/>
        </w:rPr>
        <w:t xml:space="preserve">, in quanto la potenza termica degli impianti è pari a ________________________ </w:t>
      </w:r>
      <w:r w:rsidR="00AB418B" w:rsidRPr="00D21D12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886D4E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f</w:t>
      </w:r>
      <w:r w:rsidR="00AB418B" w:rsidRPr="0086544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ornire dettaglio relativo alla potenza termica degli impianti</w:t>
      </w:r>
      <w:r w:rsidR="00AB418B" w:rsidRPr="00D21D12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>;</w:t>
      </w:r>
    </w:p>
    <w:p w14:paraId="6FB1A821" w14:textId="2A6FA2E9" w:rsidR="00D21D12" w:rsidRPr="00D21D12" w:rsidRDefault="006C512C" w:rsidP="004C0017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46687A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D21D12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D21D12">
        <w:rPr>
          <w:rFonts w:ascii="Segoe UI Symbol" w:eastAsia="MS Mincho" w:hAnsi="Segoe UI Symbol" w:cs="Segoe UI Symbol"/>
          <w:b/>
          <w:sz w:val="24"/>
          <w:szCs w:val="24"/>
        </w:rPr>
        <w:t xml:space="preserve">   </w:t>
      </w:r>
      <w:r w:rsidRPr="00D21D12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presenti voci di spesa relativ</w:t>
      </w:r>
      <w:r w:rsidR="00DA0DCE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all’acquisto delle quote CO2 ai sensi della Direttiva 2003/87/CE </w:t>
      </w:r>
      <w:proofErr w:type="spellStart"/>
      <w:r w:rsidRPr="00D21D12">
        <w:rPr>
          <w:rFonts w:ascii="Times New Roman" w:eastAsia="MS Mincho" w:hAnsi="Times New Roman" w:cs="Times New Roman"/>
          <w:bCs/>
          <w:sz w:val="24"/>
          <w:szCs w:val="24"/>
        </w:rPr>
        <w:t>ss.mm.ii</w:t>
      </w:r>
      <w:proofErr w:type="spellEnd"/>
      <w:r w:rsidR="00BD538D">
        <w:rPr>
          <w:rFonts w:ascii="Times New Roman" w:eastAsia="MS Mincho" w:hAnsi="Times New Roman" w:cs="Times New Roman"/>
          <w:bCs/>
          <w:sz w:val="24"/>
          <w:szCs w:val="24"/>
        </w:rPr>
        <w:t>.,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D538D">
        <w:rPr>
          <w:rFonts w:ascii="Times New Roman" w:eastAsia="MS Mincho" w:hAnsi="Times New Roman" w:cs="Times New Roman"/>
          <w:bCs/>
          <w:sz w:val="24"/>
          <w:szCs w:val="24"/>
        </w:rPr>
        <w:t xml:space="preserve">in quanto la potenza termica degli impianti è pari a ________________________ </w:t>
      </w:r>
      <w:r w:rsidR="0064029D" w:rsidRPr="00D21D12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886D4E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f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orni</w:t>
      </w:r>
      <w:r w:rsidR="0064029D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re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 dettaglio relativo alla potenza termica degli impianti e </w:t>
      </w:r>
      <w:r w:rsidR="0064029D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trasmettere 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copia della dichiarazione di verifica delle emissioni </w:t>
      </w:r>
      <w:r w:rsidR="00AB418B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di 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CO2</w:t>
      </w:r>
      <w:r w:rsidR="00AB418B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 </w:t>
      </w:r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redatta dall’Ente di Certificazione accreditato, come da Direttiva Europea 2003/87/CE e </w:t>
      </w:r>
      <w:proofErr w:type="spellStart"/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ss.mm.ii</w:t>
      </w:r>
      <w:proofErr w:type="spellEnd"/>
      <w:r w:rsidR="000372E1" w:rsidRPr="00D21D12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. e da normativa nazionale, unitamente alla documentazione comprovante l’acquisto delle quote CO2 e la ricevuta attestante la riconsegna sul registro UE</w:t>
      </w:r>
      <w:r w:rsidR="0064029D" w:rsidRPr="00D21D12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2FC1A7B1" w14:textId="53F2AE25" w:rsidR="00CF00A6" w:rsidRPr="00795068" w:rsidRDefault="00CF00A6" w:rsidP="00026D6D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C512C">
        <w:rPr>
          <w:rFonts w:ascii="Times New Roman" w:hAnsi="Times New Roman" w:cs="Times New Roman"/>
          <w:b/>
          <w:bCs/>
          <w:sz w:val="24"/>
          <w:szCs w:val="24"/>
        </w:rPr>
        <w:t>Acquisti di lubrificanti</w:t>
      </w:r>
    </w:p>
    <w:p w14:paraId="55067B1F" w14:textId="5E9D0B41" w:rsidR="00795068" w:rsidRDefault="00795068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 </w:t>
      </w:r>
      <w:r w:rsidRPr="00795068">
        <w:rPr>
          <w:rFonts w:ascii="Times New Roman" w:hAnsi="Times New Roman" w:cs="Times New Roman"/>
          <w:bCs/>
          <w:sz w:val="24"/>
          <w:szCs w:val="24"/>
        </w:rPr>
        <w:t>il costo</w:t>
      </w:r>
      <w:r w:rsidR="00277EFE">
        <w:rPr>
          <w:rFonts w:ascii="Times New Roman" w:hAnsi="Times New Roman" w:cs="Times New Roman"/>
          <w:bCs/>
          <w:sz w:val="24"/>
          <w:szCs w:val="24"/>
        </w:rPr>
        <w:t xml:space="preserve"> di acquisto di lubrificante</w:t>
      </w:r>
      <w:r w:rsidRPr="007950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5068">
        <w:rPr>
          <w:rFonts w:ascii="Times New Roman" w:hAnsi="Times New Roman" w:cs="Times New Roman"/>
          <w:b/>
          <w:sz w:val="24"/>
          <w:szCs w:val="24"/>
        </w:rPr>
        <w:t>NON ECCEDE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5068">
        <w:rPr>
          <w:rFonts w:ascii="Times New Roman" w:hAnsi="Times New Roman" w:cs="Times New Roman"/>
          <w:bCs/>
          <w:sz w:val="24"/>
          <w:szCs w:val="24"/>
        </w:rPr>
        <w:t>la misura massima derivante dal consumo specifico degli impianti di produzione e delle quantità sostituite per i normali cambi imposti dalle norme di funzionamento e per le avarie documentate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4ECD1F55" w14:textId="0D00F189" w:rsidR="005655B0" w:rsidRPr="00795068" w:rsidRDefault="00795068" w:rsidP="00026D6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0132B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B01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77EFE" w:rsidRPr="00795068">
        <w:rPr>
          <w:rFonts w:ascii="Times New Roman" w:hAnsi="Times New Roman" w:cs="Times New Roman"/>
          <w:bCs/>
          <w:sz w:val="24"/>
          <w:szCs w:val="24"/>
        </w:rPr>
        <w:t>il costo</w:t>
      </w:r>
      <w:r w:rsidR="00277EFE">
        <w:rPr>
          <w:rFonts w:ascii="Times New Roman" w:hAnsi="Times New Roman" w:cs="Times New Roman"/>
          <w:bCs/>
          <w:sz w:val="24"/>
          <w:szCs w:val="24"/>
        </w:rPr>
        <w:t xml:space="preserve"> di acquisto di lubrificante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DB4A82">
        <w:rPr>
          <w:rFonts w:ascii="Times New Roman" w:hAnsi="Times New Roman" w:cs="Times New Roman"/>
          <w:b/>
          <w:sz w:val="24"/>
          <w:szCs w:val="24"/>
        </w:rPr>
        <w:t>ECCED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DB4A8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misura massima derivante dal consumo specifico degli impianti di produzione e delle quantità sostituite per i normali cambi imposti dalle norme di funzionamento e per le avarie documentate</w:t>
      </w:r>
      <w:r w:rsidR="00BD538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D538D">
        <w:rPr>
          <w:rFonts w:ascii="Times New Roman" w:hAnsi="Times New Roman" w:cs="Times New Roman"/>
          <w:bCs/>
          <w:sz w:val="24"/>
          <w:szCs w:val="24"/>
        </w:rPr>
        <w:t>(</w:t>
      </w:r>
      <w:r w:rsidR="00052284">
        <w:rPr>
          <w:rFonts w:ascii="Times New Roman" w:hAnsi="Times New Roman" w:cs="Times New Roman"/>
          <w:bCs/>
          <w:sz w:val="24"/>
          <w:szCs w:val="24"/>
          <w:u w:val="single"/>
        </w:rPr>
        <w:t>f</w:t>
      </w:r>
      <w:r w:rsidR="00BD538D" w:rsidRPr="004935F7">
        <w:rPr>
          <w:rFonts w:ascii="Times New Roman" w:hAnsi="Times New Roman" w:cs="Times New Roman"/>
          <w:bCs/>
          <w:sz w:val="24"/>
          <w:szCs w:val="24"/>
          <w:u w:val="single"/>
        </w:rPr>
        <w:t>ornire dettaglio de</w:t>
      </w:r>
      <w:r w:rsidR="004935F7">
        <w:rPr>
          <w:rFonts w:ascii="Times New Roman" w:hAnsi="Times New Roman" w:cs="Times New Roman"/>
          <w:bCs/>
          <w:sz w:val="24"/>
          <w:szCs w:val="24"/>
          <w:u w:val="single"/>
        </w:rPr>
        <w:t xml:space="preserve">lle variazioni intervenute nell’anno di riferimento in relazione ai </w:t>
      </w:r>
      <w:r w:rsidR="00BD538D" w:rsidRPr="004935F7">
        <w:rPr>
          <w:rFonts w:ascii="Times New Roman" w:hAnsi="Times New Roman" w:cs="Times New Roman"/>
          <w:bCs/>
          <w:sz w:val="24"/>
          <w:szCs w:val="24"/>
          <w:u w:val="single"/>
        </w:rPr>
        <w:t>consumi specifici derivanti dal normale funzionamento e/o sostituzione di avarie documentate</w:t>
      </w:r>
      <w:r w:rsidR="00BD538D">
        <w:rPr>
          <w:rFonts w:ascii="Times New Roman" w:hAnsi="Times New Roman" w:cs="Times New Roman"/>
          <w:bCs/>
          <w:sz w:val="24"/>
          <w:szCs w:val="24"/>
        </w:rPr>
        <w:t>)</w:t>
      </w:r>
      <w:r w:rsidRPr="00B0132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Tale eccedenza è pari a €</w:t>
      </w:r>
      <w:r w:rsidR="00D21D1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____________________.</w:t>
      </w:r>
    </w:p>
    <w:p w14:paraId="2186A313" w14:textId="2D4E699B" w:rsidR="00795068" w:rsidRPr="00DC0E00" w:rsidRDefault="008C12D3" w:rsidP="00026D6D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5068">
        <w:rPr>
          <w:rFonts w:ascii="Times New Roman" w:hAnsi="Times New Roman" w:cs="Times New Roman"/>
          <w:b/>
          <w:bCs/>
          <w:sz w:val="24"/>
          <w:szCs w:val="24"/>
        </w:rPr>
        <w:lastRenderedPageBreak/>
        <w:t>Acquisti di materiali ed apparecchi</w:t>
      </w:r>
    </w:p>
    <w:p w14:paraId="5DE4B65F" w14:textId="6640DCE4" w:rsidR="009E2711" w:rsidRDefault="009E2711" w:rsidP="00D21D12">
      <w:pPr>
        <w:tabs>
          <w:tab w:val="left" w:pos="1134"/>
        </w:tabs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>Il</w:t>
      </w:r>
      <w:r w:rsidRPr="009E2711">
        <w:rPr>
          <w:rFonts w:ascii="Segoe UI Symbol" w:eastAsia="MS Mincho" w:hAnsi="Segoe UI Symbol" w:cs="Segoe UI Symbol"/>
          <w:bCs/>
          <w:sz w:val="24"/>
          <w:szCs w:val="24"/>
        </w:rPr>
        <w:t xml:space="preserve"> </w:t>
      </w:r>
      <w:r w:rsidRPr="00795068">
        <w:rPr>
          <w:rFonts w:ascii="Times New Roman" w:eastAsia="MS Mincho" w:hAnsi="Times New Roman" w:cs="Times New Roman"/>
          <w:bCs/>
          <w:sz w:val="24"/>
          <w:szCs w:val="24"/>
        </w:rPr>
        <w:t>valore</w:t>
      </w:r>
      <w:r w:rsidR="00184EFF">
        <w:rPr>
          <w:rFonts w:ascii="Times New Roman" w:eastAsia="MS Mincho" w:hAnsi="Times New Roman" w:cs="Times New Roman"/>
          <w:bCs/>
          <w:sz w:val="24"/>
          <w:szCs w:val="24"/>
        </w:rPr>
        <w:t xml:space="preserve"> storico</w:t>
      </w:r>
      <w:r w:rsidRPr="00795068">
        <w:rPr>
          <w:rFonts w:ascii="Times New Roman" w:eastAsia="MS Mincho" w:hAnsi="Times New Roman" w:cs="Times New Roman"/>
          <w:bCs/>
          <w:sz w:val="24"/>
          <w:szCs w:val="24"/>
        </w:rPr>
        <w:t xml:space="preserve"> degli impianti elettrici utilizzati in proprio e/o in affidamento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è pari a</w:t>
      </w:r>
      <w:r w:rsid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€____________________.</w:t>
      </w:r>
    </w:p>
    <w:p w14:paraId="6C53EFEC" w14:textId="58F180F1" w:rsidR="00795068" w:rsidRPr="00D21D12" w:rsidRDefault="009E2711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795068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795068" w:rsidRPr="00D21D12">
        <w:rPr>
          <w:rFonts w:ascii="Times New Roman" w:eastAsia="MS Mincho" w:hAnsi="Times New Roman" w:cs="Times New Roman"/>
          <w:bCs/>
          <w:sz w:val="24"/>
          <w:szCs w:val="24"/>
        </w:rPr>
        <w:t>il costo</w:t>
      </w:r>
      <w:r w:rsidR="00277EFE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di acquisto di materiali ed apparecchi</w:t>
      </w:r>
      <w:r w:rsidR="00184EFF">
        <w:rPr>
          <w:rFonts w:ascii="Times New Roman" w:eastAsia="MS Mincho" w:hAnsi="Times New Roman" w:cs="Times New Roman"/>
          <w:bCs/>
          <w:sz w:val="24"/>
          <w:szCs w:val="24"/>
        </w:rPr>
        <w:t xml:space="preserve"> pari ad € ______________</w:t>
      </w:r>
      <w:r w:rsidR="00795068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95068" w:rsidRPr="00D21D12">
        <w:rPr>
          <w:rFonts w:ascii="Times New Roman" w:eastAsia="MS Mincho" w:hAnsi="Times New Roman" w:cs="Times New Roman"/>
          <w:b/>
          <w:sz w:val="24"/>
          <w:szCs w:val="24"/>
        </w:rPr>
        <w:t>NON ECCEDE</w:t>
      </w:r>
      <w:r w:rsidR="00795068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il 10% del valore </w:t>
      </w:r>
      <w:r w:rsidR="00184EFF">
        <w:rPr>
          <w:rFonts w:ascii="Times New Roman" w:eastAsia="MS Mincho" w:hAnsi="Times New Roman" w:cs="Times New Roman"/>
          <w:bCs/>
          <w:sz w:val="24"/>
          <w:szCs w:val="24"/>
        </w:rPr>
        <w:t xml:space="preserve">storico </w:t>
      </w:r>
      <w:r w:rsidR="00795068" w:rsidRPr="00D21D12">
        <w:rPr>
          <w:rFonts w:ascii="Times New Roman" w:eastAsia="MS Mincho" w:hAnsi="Times New Roman" w:cs="Times New Roman"/>
          <w:bCs/>
          <w:sz w:val="24"/>
          <w:szCs w:val="24"/>
        </w:rPr>
        <w:t>degli</w:t>
      </w:r>
      <w:r w:rsid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795068" w:rsidRPr="00D21D12">
        <w:rPr>
          <w:rFonts w:ascii="Times New Roman" w:eastAsia="MS Mincho" w:hAnsi="Times New Roman" w:cs="Times New Roman"/>
          <w:bCs/>
          <w:sz w:val="24"/>
          <w:szCs w:val="24"/>
        </w:rPr>
        <w:t>impianti elettrici utilizzati in proprio e/o in affidamento;</w:t>
      </w:r>
    </w:p>
    <w:p w14:paraId="495C8504" w14:textId="6BED16F3" w:rsidR="00FC1588" w:rsidRPr="00D21D12" w:rsidRDefault="00795068" w:rsidP="00D21D12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C422D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4C0017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795068">
        <w:rPr>
          <w:rFonts w:ascii="Times New Roman" w:eastAsia="MS Mincho" w:hAnsi="Times New Roman" w:cs="Times New Roman"/>
          <w:bCs/>
          <w:sz w:val="24"/>
          <w:szCs w:val="24"/>
        </w:rPr>
        <w:t>il costo</w:t>
      </w:r>
      <w:r w:rsidR="00277EFE">
        <w:rPr>
          <w:rFonts w:ascii="Times New Roman" w:eastAsia="MS Mincho" w:hAnsi="Times New Roman" w:cs="Times New Roman"/>
          <w:bCs/>
          <w:sz w:val="24"/>
          <w:szCs w:val="24"/>
        </w:rPr>
        <w:t xml:space="preserve"> di acquisto di materiali ed apparecchi</w:t>
      </w:r>
      <w:r w:rsidRPr="00795068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84EFF">
        <w:rPr>
          <w:rFonts w:ascii="Times New Roman" w:eastAsia="MS Mincho" w:hAnsi="Times New Roman" w:cs="Times New Roman"/>
          <w:bCs/>
          <w:sz w:val="24"/>
          <w:szCs w:val="24"/>
        </w:rPr>
        <w:t>pari a € ______________</w:t>
      </w:r>
      <w:r w:rsidR="00184EFF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808A0">
        <w:rPr>
          <w:rFonts w:ascii="Times New Roman" w:eastAsia="MS Mincho" w:hAnsi="Times New Roman" w:cs="Times New Roman"/>
          <w:b/>
          <w:sz w:val="24"/>
          <w:szCs w:val="24"/>
        </w:rPr>
        <w:t>ECCEDE</w:t>
      </w:r>
      <w:r w:rsidRPr="00795068">
        <w:rPr>
          <w:rFonts w:ascii="Times New Roman" w:eastAsia="MS Mincho" w:hAnsi="Times New Roman" w:cs="Times New Roman"/>
          <w:bCs/>
          <w:sz w:val="24"/>
          <w:szCs w:val="24"/>
        </w:rPr>
        <w:t xml:space="preserve"> il 10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% </w:t>
      </w:r>
      <w:r w:rsidRPr="00795068">
        <w:rPr>
          <w:rFonts w:ascii="Times New Roman" w:eastAsia="MS Mincho" w:hAnsi="Times New Roman" w:cs="Times New Roman"/>
          <w:bCs/>
          <w:sz w:val="24"/>
          <w:szCs w:val="24"/>
        </w:rPr>
        <w:t xml:space="preserve">del valore </w:t>
      </w:r>
      <w:r w:rsidR="00184EFF">
        <w:rPr>
          <w:rFonts w:ascii="Times New Roman" w:eastAsia="MS Mincho" w:hAnsi="Times New Roman" w:cs="Times New Roman"/>
          <w:bCs/>
          <w:sz w:val="24"/>
          <w:szCs w:val="24"/>
        </w:rPr>
        <w:t xml:space="preserve">storico </w:t>
      </w:r>
      <w:r w:rsidRPr="00795068">
        <w:rPr>
          <w:rFonts w:ascii="Times New Roman" w:eastAsia="MS Mincho" w:hAnsi="Times New Roman" w:cs="Times New Roman"/>
          <w:bCs/>
          <w:sz w:val="24"/>
          <w:szCs w:val="24"/>
        </w:rPr>
        <w:t>degli impianti elettrici utilizzati in proprio e/o in affidamento</w:t>
      </w:r>
      <w:r w:rsidR="009E2711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Pr="00D21D12">
        <w:rPr>
          <w:rFonts w:ascii="Times New Roman" w:eastAsia="MS Mincho" w:hAnsi="Times New Roman" w:cs="Times New Roman"/>
          <w:bCs/>
          <w:sz w:val="24"/>
          <w:szCs w:val="24"/>
        </w:rPr>
        <w:t>Tale eccedenza è pari a €</w:t>
      </w:r>
      <w:r w:rsidR="00D21D12">
        <w:rPr>
          <w:rFonts w:ascii="Times New Roman" w:eastAsia="MS Mincho" w:hAnsi="Times New Roman" w:cs="Times New Roman"/>
          <w:bCs/>
          <w:sz w:val="24"/>
          <w:szCs w:val="24"/>
        </w:rPr>
        <w:t>____________________.</w:t>
      </w:r>
    </w:p>
    <w:p w14:paraId="67F5518C" w14:textId="01C9A888" w:rsidR="00DC0E00" w:rsidRDefault="00FC1588" w:rsidP="00026D6D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C0E00">
        <w:rPr>
          <w:rFonts w:ascii="Times New Roman" w:hAnsi="Times New Roman" w:cs="Times New Roman"/>
          <w:b/>
          <w:bCs/>
          <w:sz w:val="24"/>
          <w:szCs w:val="24"/>
        </w:rPr>
        <w:t>Spese per lavori, riparazione e manutenzione</w:t>
      </w:r>
    </w:p>
    <w:p w14:paraId="2510EA1A" w14:textId="77777777" w:rsidR="00DC0E00" w:rsidRDefault="00DC0E00" w:rsidP="004C0017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31D7D4E" w14:textId="20961AF5" w:rsidR="007C62C8" w:rsidRPr="007C62C8" w:rsidRDefault="00DC0E00" w:rsidP="004C0017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0E00">
        <w:rPr>
          <w:rFonts w:ascii="Times New Roman" w:hAnsi="Times New Roman" w:cs="Times New Roman"/>
          <w:i/>
          <w:iCs/>
          <w:sz w:val="24"/>
          <w:szCs w:val="24"/>
        </w:rPr>
        <w:t xml:space="preserve">Prima sezione </w:t>
      </w:r>
    </w:p>
    <w:p w14:paraId="1D091153" w14:textId="526C2F3C" w:rsidR="00DC0E00" w:rsidRPr="006C422D" w:rsidRDefault="007C62C8" w:rsidP="006C422D">
      <w:pPr>
        <w:tabs>
          <w:tab w:val="left" w:pos="1134"/>
        </w:tabs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Il valore </w:t>
      </w:r>
      <w:r w:rsidR="009E78F1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storico – rivalutato secondo le disposizioni di legge - degli impianti utilizzati in proprio e/o affidamento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>è pari a €</w:t>
      </w:r>
      <w:r w:rsidR="006C422D">
        <w:rPr>
          <w:rFonts w:ascii="Times New Roman" w:eastAsia="MS Mincho" w:hAnsi="Times New Roman" w:cs="Times New Roman"/>
          <w:bCs/>
          <w:sz w:val="24"/>
          <w:szCs w:val="24"/>
        </w:rPr>
        <w:t>____________________.</w:t>
      </w:r>
    </w:p>
    <w:p w14:paraId="7000AFC5" w14:textId="41DF99BC" w:rsidR="00DC0E00" w:rsidRPr="006C422D" w:rsidRDefault="00DC0E00" w:rsidP="006C422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C422D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="006C422D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il costo </w:t>
      </w:r>
      <w:r w:rsidR="00E13F19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per lavori, riparazione e manutenzione </w:t>
      </w:r>
      <w:r w:rsidR="00184EFF">
        <w:rPr>
          <w:rFonts w:ascii="Times New Roman" w:eastAsia="MS Mincho" w:hAnsi="Times New Roman" w:cs="Times New Roman"/>
          <w:bCs/>
          <w:sz w:val="24"/>
          <w:szCs w:val="24"/>
        </w:rPr>
        <w:t>pari ad € ______________</w:t>
      </w:r>
      <w:r w:rsidR="00184EFF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C422D">
        <w:rPr>
          <w:rFonts w:ascii="Times New Roman" w:eastAsia="MS Mincho" w:hAnsi="Times New Roman" w:cs="Times New Roman"/>
          <w:b/>
          <w:sz w:val="24"/>
          <w:szCs w:val="24"/>
        </w:rPr>
        <w:t>NON ECCEDE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il 5% del valore storico - </w:t>
      </w:r>
      <w:r w:rsidR="006C422D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 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>rivalutat</w:t>
      </w:r>
      <w:r w:rsidR="00353E24" w:rsidRPr="006C422D">
        <w:rPr>
          <w:rFonts w:ascii="Times New Roman" w:eastAsia="MS Mincho" w:hAnsi="Times New Roman" w:cs="Times New Roman"/>
          <w:bCs/>
          <w:sz w:val="24"/>
          <w:szCs w:val="24"/>
        </w:rPr>
        <w:t>o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secondo le disposizioni di legge - degli impianti utilizzati in proprio e/o affidamento</w:t>
      </w:r>
      <w:r w:rsidR="007C62C8" w:rsidRPr="006C422D">
        <w:rPr>
          <w:rFonts w:ascii="Times New Roman" w:eastAsia="MS Mincho" w:hAnsi="Times New Roman" w:cs="Times New Roman"/>
          <w:bCs/>
          <w:sz w:val="24"/>
          <w:szCs w:val="24"/>
        </w:rPr>
        <w:t>;</w:t>
      </w:r>
    </w:p>
    <w:p w14:paraId="388FB706" w14:textId="0400D13F" w:rsidR="006C422D" w:rsidRDefault="00DC0E00" w:rsidP="006C422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Segoe UI Symbol" w:eastAsia="MS Mincho" w:hAnsi="Segoe UI Symbol" w:cs="Segoe UI Symbol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>il costo</w:t>
      </w:r>
      <w:r w:rsidR="00E13F19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per lavori, riparazione e manutenzione</w:t>
      </w:r>
      <w:r w:rsidR="00184EFF" w:rsidRPr="00184EFF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184EFF">
        <w:rPr>
          <w:rFonts w:ascii="Times New Roman" w:eastAsia="MS Mincho" w:hAnsi="Times New Roman" w:cs="Times New Roman"/>
          <w:bCs/>
          <w:sz w:val="24"/>
          <w:szCs w:val="24"/>
        </w:rPr>
        <w:t>pari ad € ______________</w:t>
      </w:r>
      <w:r w:rsidR="00184EFF" w:rsidRPr="00D21D12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C422D">
        <w:rPr>
          <w:rFonts w:ascii="Times New Roman" w:eastAsia="MS Mincho" w:hAnsi="Times New Roman" w:cs="Times New Roman"/>
          <w:b/>
          <w:sz w:val="24"/>
          <w:szCs w:val="24"/>
        </w:rPr>
        <w:t>ECCEDE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il 5% del valore storico </w:t>
      </w:r>
      <w:r w:rsidR="00353E24" w:rsidRPr="006C422D">
        <w:rPr>
          <w:rFonts w:ascii="Times New Roman" w:eastAsia="MS Mincho" w:hAnsi="Times New Roman" w:cs="Times New Roman"/>
          <w:bCs/>
          <w:sz w:val="24"/>
          <w:szCs w:val="24"/>
        </w:rPr>
        <w:t>–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rivalutat</w:t>
      </w:r>
      <w:r w:rsidR="00353E24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o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>secondo le disposizioni di legge - degli impianti utilizzati in proprio e/o affidamento</w:t>
      </w:r>
      <w:r w:rsidR="007C62C8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>Tale eccedenza è pari a €</w:t>
      </w:r>
      <w:r w:rsidR="006C422D">
        <w:rPr>
          <w:rFonts w:ascii="Times New Roman" w:eastAsia="MS Mincho" w:hAnsi="Times New Roman" w:cs="Times New Roman"/>
          <w:bCs/>
          <w:sz w:val="24"/>
          <w:szCs w:val="24"/>
        </w:rPr>
        <w:t>____________________.</w:t>
      </w:r>
    </w:p>
    <w:p w14:paraId="7B5732A2" w14:textId="1BFBE98C" w:rsidR="00DC0E00" w:rsidRPr="006C422D" w:rsidRDefault="00DC0E00" w:rsidP="006C422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Segoe UI Symbol" w:eastAsia="MS Mincho" w:hAnsi="Segoe UI Symbol" w:cs="Segoe UI Symbol"/>
          <w:bCs/>
          <w:sz w:val="24"/>
          <w:szCs w:val="24"/>
        </w:rPr>
      </w:pPr>
      <w:r w:rsidRPr="006C42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Seconda sezione</w:t>
      </w:r>
    </w:p>
    <w:p w14:paraId="6B9740FA" w14:textId="4ABCAD30" w:rsidR="00DC0E00" w:rsidRPr="006C422D" w:rsidRDefault="00DC0E00" w:rsidP="006C422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 w:rsidR="006C422D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A52B6A" w:rsidRPr="006C422D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presenti casi di affidamento 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>delle attività di manutenzione ordinarie e</w:t>
      </w:r>
      <w:r w:rsidR="00D25E91" w:rsidRPr="006C422D">
        <w:rPr>
          <w:rFonts w:ascii="Times New Roman" w:eastAsia="MS Mincho" w:hAnsi="Times New Roman" w:cs="Times New Roman"/>
          <w:bCs/>
          <w:sz w:val="24"/>
          <w:szCs w:val="24"/>
        </w:rPr>
        <w:t>/o</w:t>
      </w:r>
      <w:r w:rsid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>straordinari</w:t>
      </w:r>
      <w:r w:rsidR="00D25E91" w:rsidRPr="006C422D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ad imprese facenti parte del medesimo gruppo societario</w:t>
      </w:r>
      <w:r w:rsidRPr="006C422D">
        <w:rPr>
          <w:rFonts w:ascii="Times New Roman" w:eastAsia="MS Mincho" w:hAnsi="Times New Roman" w:cs="Times New Roman"/>
          <w:bCs/>
          <w:sz w:val="24"/>
          <w:szCs w:val="24"/>
        </w:rPr>
        <w:t>;</w:t>
      </w:r>
    </w:p>
    <w:p w14:paraId="0B47752E" w14:textId="1F01E4C4" w:rsidR="00353E24" w:rsidRPr="006C422D" w:rsidRDefault="00DC0E00" w:rsidP="006C422D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="00D25E91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6C422D" w:rsidRPr="006C422D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presenti casi di affidamento delle attività di manutenzione ordinarie e</w:t>
      </w:r>
      <w:r w:rsidR="00D25E91" w:rsidRPr="006C422D">
        <w:rPr>
          <w:rFonts w:ascii="Times New Roman" w:eastAsia="MS Mincho" w:hAnsi="Times New Roman" w:cs="Times New Roman"/>
          <w:bCs/>
          <w:sz w:val="24"/>
          <w:szCs w:val="24"/>
        </w:rPr>
        <w:t>/o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straordinari</w:t>
      </w:r>
      <w:r w:rsidR="00D25E91" w:rsidRPr="006C422D">
        <w:rPr>
          <w:rFonts w:ascii="Times New Roman" w:eastAsia="MS Mincho" w:hAnsi="Times New Roman" w:cs="Times New Roman"/>
          <w:bCs/>
          <w:sz w:val="24"/>
          <w:szCs w:val="24"/>
        </w:rPr>
        <w:t>e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 ad imprese facenti parte del medesimo gruppo societario</w:t>
      </w:r>
      <w:r w:rsidR="00B808A0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353E24" w:rsidRPr="006C422D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052284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f</w:t>
      </w:r>
      <w:r w:rsidR="00353E24" w:rsidRPr="00B808A0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ornire</w:t>
      </w:r>
      <w:r w:rsidR="00D25E91" w:rsidRPr="00B808A0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 copia dei contratti stipulati per l’anno di riferimento</w:t>
      </w:r>
      <w:r w:rsidR="00353E24" w:rsidRPr="006C422D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B808A0">
        <w:rPr>
          <w:rFonts w:ascii="Times New Roman" w:eastAsia="MS Mincho" w:hAnsi="Times New Roman" w:cs="Times New Roman"/>
          <w:bCs/>
          <w:sz w:val="24"/>
          <w:szCs w:val="24"/>
        </w:rPr>
        <w:t xml:space="preserve">. </w:t>
      </w:r>
      <w:r w:rsidR="00A52B6A" w:rsidRPr="006C422D">
        <w:rPr>
          <w:rFonts w:ascii="Times New Roman" w:eastAsia="MS Mincho" w:hAnsi="Times New Roman" w:cs="Times New Roman"/>
          <w:bCs/>
          <w:sz w:val="24"/>
          <w:szCs w:val="24"/>
        </w:rPr>
        <w:t xml:space="preserve">L’onere contrattualmente pattuito è: </w:t>
      </w:r>
    </w:p>
    <w:p w14:paraId="7A68822D" w14:textId="271F4FC9" w:rsidR="00A52B6A" w:rsidRDefault="00A52B6A" w:rsidP="00A52B6A">
      <w:pPr>
        <w:pStyle w:val="Paragrafoelenco"/>
        <w:autoSpaceDE w:val="0"/>
        <w:autoSpaceDN w:val="0"/>
        <w:adjustRightInd w:val="0"/>
        <w:spacing w:before="240" w:after="240" w:line="240" w:lineRule="auto"/>
        <w:ind w:left="1134"/>
        <w:jc w:val="both"/>
        <w:rPr>
          <w:rFonts w:eastAsia="MS Mincho" w:cstheme="minorHAnsi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>☐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A52B6A">
        <w:rPr>
          <w:rFonts w:ascii="Times New Roman" w:eastAsia="MS Mincho" w:hAnsi="Times New Roman" w:cs="Times New Roman"/>
          <w:bCs/>
          <w:sz w:val="24"/>
          <w:szCs w:val="24"/>
        </w:rPr>
        <w:t>inferiore/uguale al costo di mercato</w:t>
      </w:r>
    </w:p>
    <w:p w14:paraId="2798F695" w14:textId="5275F40B" w:rsidR="00986EB6" w:rsidRDefault="00A52B6A" w:rsidP="00650385">
      <w:pPr>
        <w:pStyle w:val="Paragrafoelenco"/>
        <w:autoSpaceDE w:val="0"/>
        <w:autoSpaceDN w:val="0"/>
        <w:adjustRightInd w:val="0"/>
        <w:spacing w:before="240" w:after="240" w:line="240" w:lineRule="auto"/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>☐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A52B6A">
        <w:rPr>
          <w:rFonts w:ascii="Times New Roman" w:eastAsia="MS Mincho" w:hAnsi="Times New Roman" w:cs="Times New Roman"/>
          <w:bCs/>
          <w:sz w:val="24"/>
          <w:szCs w:val="24"/>
        </w:rPr>
        <w:t>superiore al costo di mercato</w:t>
      </w:r>
      <w:r w:rsidR="00D25E91">
        <w:rPr>
          <w:rFonts w:ascii="Times New Roman" w:eastAsia="MS Mincho" w:hAnsi="Times New Roman" w:cs="Times New Roman"/>
          <w:bCs/>
          <w:sz w:val="24"/>
          <w:szCs w:val="24"/>
        </w:rPr>
        <w:t xml:space="preserve"> per un importo pari a </w:t>
      </w:r>
      <w:r w:rsidR="00353E24">
        <w:rPr>
          <w:rFonts w:ascii="Times New Roman" w:eastAsia="MS Mincho" w:hAnsi="Times New Roman" w:cs="Times New Roman"/>
          <w:bCs/>
          <w:sz w:val="24"/>
          <w:szCs w:val="24"/>
        </w:rPr>
        <w:t>€</w:t>
      </w:r>
      <w:r w:rsidR="006C422D">
        <w:rPr>
          <w:rFonts w:ascii="Times New Roman" w:eastAsia="MS Mincho" w:hAnsi="Times New Roman" w:cs="Times New Roman"/>
          <w:bCs/>
          <w:sz w:val="24"/>
          <w:szCs w:val="24"/>
        </w:rPr>
        <w:t>___________________.</w:t>
      </w:r>
    </w:p>
    <w:p w14:paraId="446CD511" w14:textId="77777777" w:rsidR="00650385" w:rsidRDefault="00650385" w:rsidP="00650385">
      <w:pPr>
        <w:pStyle w:val="Paragrafoelenco"/>
        <w:autoSpaceDE w:val="0"/>
        <w:autoSpaceDN w:val="0"/>
        <w:adjustRightInd w:val="0"/>
        <w:spacing w:before="240" w:after="240" w:line="240" w:lineRule="auto"/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7664B667" w14:textId="77777777" w:rsidR="00650385" w:rsidRPr="00650385" w:rsidRDefault="00650385" w:rsidP="00650385">
      <w:pPr>
        <w:pStyle w:val="Paragrafoelenco"/>
        <w:autoSpaceDE w:val="0"/>
        <w:autoSpaceDN w:val="0"/>
        <w:adjustRightInd w:val="0"/>
        <w:spacing w:before="240" w:after="240" w:line="240" w:lineRule="auto"/>
        <w:ind w:left="1134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31C4EF8" w14:textId="77777777" w:rsidR="004C0017" w:rsidRPr="004C0017" w:rsidRDefault="0022177A" w:rsidP="00026D6D">
      <w:pPr>
        <w:pStyle w:val="Paragrafoelenco"/>
        <w:numPr>
          <w:ilvl w:val="1"/>
          <w:numId w:val="21"/>
        </w:numPr>
        <w:spacing w:before="480" w:line="480" w:lineRule="auto"/>
        <w:ind w:left="1072"/>
        <w:rPr>
          <w:rFonts w:ascii="Times New Roman" w:hAnsi="Times New Roman" w:cs="Times New Roman"/>
          <w:b/>
          <w:bCs/>
          <w:sz w:val="24"/>
          <w:szCs w:val="24"/>
        </w:rPr>
      </w:pPr>
      <w:r w:rsidRPr="00A52B6A">
        <w:rPr>
          <w:rFonts w:ascii="Times New Roman" w:hAnsi="Times New Roman" w:cs="Times New Roman"/>
          <w:b/>
          <w:bCs/>
          <w:sz w:val="24"/>
          <w:szCs w:val="24"/>
        </w:rPr>
        <w:t xml:space="preserve">Costi per </w:t>
      </w:r>
      <w:r w:rsidRPr="00BB6F56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leasing</w:t>
      </w:r>
    </w:p>
    <w:p w14:paraId="435E808E" w14:textId="355C5B03" w:rsidR="002F2F29" w:rsidRDefault="002F2F29" w:rsidP="004C0017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C0017">
        <w:rPr>
          <w:rFonts w:ascii="Times New Roman" w:hAnsi="Times New Roman" w:cs="Times New Roman"/>
          <w:i/>
          <w:iCs/>
          <w:sz w:val="24"/>
          <w:szCs w:val="24"/>
        </w:rPr>
        <w:t xml:space="preserve">Prima sezione </w:t>
      </w:r>
    </w:p>
    <w:p w14:paraId="48D5E446" w14:textId="77777777" w:rsidR="004C0017" w:rsidRPr="004C0017" w:rsidRDefault="004C0017" w:rsidP="004C0017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72656CA" w14:textId="7760D1C2" w:rsidR="002F2F29" w:rsidRDefault="002F2F29" w:rsidP="00B16039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="00325AE6" w:rsidRPr="00325AE6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 w:rsidR="00325AE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2F2F29">
        <w:rPr>
          <w:rFonts w:ascii="Times New Roman" w:eastAsia="MS Mincho" w:hAnsi="Times New Roman" w:cs="Times New Roman"/>
          <w:bCs/>
          <w:sz w:val="24"/>
          <w:szCs w:val="24"/>
        </w:rPr>
        <w:t>presenti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costi per </w:t>
      </w:r>
      <w:r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leasing</w:t>
      </w:r>
    </w:p>
    <w:p w14:paraId="26248BFE" w14:textId="77777777" w:rsidR="00325AE6" w:rsidRDefault="00325AE6" w:rsidP="00325AE6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</w:p>
    <w:p w14:paraId="20A7BD68" w14:textId="7E0AE209" w:rsidR="00325AE6" w:rsidRDefault="00325AE6" w:rsidP="00B16039">
      <w:pPr>
        <w:pStyle w:val="Paragrafoelenco"/>
        <w:tabs>
          <w:tab w:val="left" w:pos="1134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Pr="00325AE6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2F2F29">
        <w:rPr>
          <w:rFonts w:ascii="Times New Roman" w:eastAsia="MS Mincho" w:hAnsi="Times New Roman" w:cs="Times New Roman"/>
          <w:bCs/>
          <w:sz w:val="24"/>
          <w:szCs w:val="24"/>
        </w:rPr>
        <w:t>presenti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costi per </w:t>
      </w:r>
      <w:r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 xml:space="preserve">leasing </w:t>
      </w:r>
      <w:r>
        <w:rPr>
          <w:rFonts w:ascii="Times New Roman" w:eastAsia="MS Mincho" w:hAnsi="Times New Roman" w:cs="Times New Roman"/>
          <w:bCs/>
          <w:sz w:val="24"/>
          <w:szCs w:val="24"/>
        </w:rPr>
        <w:t>e specificamente:</w:t>
      </w:r>
    </w:p>
    <w:p w14:paraId="2F4F81DB" w14:textId="77777777" w:rsidR="00325AE6" w:rsidRDefault="00325AE6" w:rsidP="00B16039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E80FAE" w14:textId="7FA1BD70" w:rsidR="00325AE6" w:rsidRPr="00B16039" w:rsidRDefault="00325AE6" w:rsidP="00B16039">
      <w:pPr>
        <w:pStyle w:val="Paragrafoelenco"/>
        <w:autoSpaceDE w:val="0"/>
        <w:autoSpaceDN w:val="0"/>
        <w:adjustRightInd w:val="0"/>
        <w:spacing w:before="240" w:after="240" w:line="360" w:lineRule="auto"/>
        <w:ind w:left="141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costi </w:t>
      </w:r>
      <w:r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leasing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per beni immobiliari</w:t>
      </w:r>
    </w:p>
    <w:p w14:paraId="7939AED6" w14:textId="6CDB368C" w:rsidR="00325AE6" w:rsidRPr="00B16039" w:rsidRDefault="00325AE6" w:rsidP="00B16039">
      <w:pPr>
        <w:pStyle w:val="Paragrafoelenco"/>
        <w:autoSpaceDE w:val="0"/>
        <w:autoSpaceDN w:val="0"/>
        <w:adjustRightInd w:val="0"/>
        <w:spacing w:before="240" w:after="240" w:line="360" w:lineRule="auto"/>
        <w:ind w:left="1418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lastRenderedPageBreak/>
        <w:t xml:space="preserve">☐ 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costi </w:t>
      </w:r>
      <w:r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leasing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per beni strumentali</w:t>
      </w:r>
    </w:p>
    <w:p w14:paraId="3DC24419" w14:textId="50D54596" w:rsidR="00325AE6" w:rsidRPr="00B16039" w:rsidRDefault="00325AE6" w:rsidP="00B16039">
      <w:pPr>
        <w:pStyle w:val="Paragrafoelenco"/>
        <w:autoSpaceDE w:val="0"/>
        <w:autoSpaceDN w:val="0"/>
        <w:adjustRightInd w:val="0"/>
        <w:spacing w:before="240" w:after="240" w:line="360" w:lineRule="auto"/>
        <w:ind w:left="141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costi </w:t>
      </w:r>
      <w:r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leasing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per veicoli aziendali</w:t>
      </w:r>
    </w:p>
    <w:p w14:paraId="5F716DD3" w14:textId="77E7A75C" w:rsidR="00325AE6" w:rsidRPr="00325AE6" w:rsidRDefault="00325AE6" w:rsidP="004C001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u w:val="single"/>
        </w:rPr>
      </w:pPr>
      <w:r w:rsidRPr="00325AE6">
        <w:rPr>
          <w:rFonts w:ascii="Times New Roman" w:eastAsia="MS Mincho" w:hAnsi="Times New Roman" w:cs="Times New Roman"/>
          <w:bCs/>
          <w:sz w:val="24"/>
          <w:szCs w:val="24"/>
        </w:rPr>
        <w:t xml:space="preserve">           </w:t>
      </w:r>
      <w:r w:rsidR="00B033B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4C0017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s</w:t>
      </w:r>
      <w:r w:rsidRPr="00325AE6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e presenti costi per </w:t>
      </w:r>
      <w:r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  <w:t>leasing</w:t>
      </w:r>
      <w:r w:rsidRPr="00325AE6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, compilare le sezioni successive</w:t>
      </w:r>
      <w:r w:rsidR="00B033B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)</w:t>
      </w:r>
    </w:p>
    <w:p w14:paraId="71198A33" w14:textId="77777777" w:rsidR="00325AE6" w:rsidRDefault="00325AE6" w:rsidP="004C0017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02DF60" w14:textId="51A497FC" w:rsidR="001F0A26" w:rsidRPr="00B16039" w:rsidRDefault="00325AE6" w:rsidP="004C0017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Seconda </w:t>
      </w:r>
      <w:r w:rsidRPr="00DC0E00">
        <w:rPr>
          <w:rFonts w:ascii="Times New Roman" w:hAnsi="Times New Roman" w:cs="Times New Roman"/>
          <w:i/>
          <w:iCs/>
          <w:sz w:val="24"/>
          <w:szCs w:val="24"/>
        </w:rPr>
        <w:t xml:space="preserve">sezione </w:t>
      </w:r>
    </w:p>
    <w:p w14:paraId="7D553C01" w14:textId="64EAAC52" w:rsidR="00A52B6A" w:rsidRPr="00B16039" w:rsidRDefault="00A52B6A" w:rsidP="00B16039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="00B16039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2F2F29"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i costi per </w:t>
      </w:r>
      <w:r w:rsidR="002F2F29"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leasing</w:t>
      </w:r>
      <w:r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16039">
        <w:rPr>
          <w:rFonts w:ascii="Times New Roman" w:eastAsia="MS Mincho" w:hAnsi="Times New Roman" w:cs="Times New Roman"/>
          <w:b/>
          <w:sz w:val="24"/>
          <w:szCs w:val="24"/>
        </w:rPr>
        <w:t>NON ECCED</w:t>
      </w:r>
      <w:r w:rsidR="002F2F29" w:rsidRPr="00B16039">
        <w:rPr>
          <w:rFonts w:ascii="Times New Roman" w:eastAsia="MS Mincho" w:hAnsi="Times New Roman" w:cs="Times New Roman"/>
          <w:b/>
          <w:sz w:val="24"/>
          <w:szCs w:val="24"/>
        </w:rPr>
        <w:t>ONO</w:t>
      </w:r>
      <w:r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F2F29" w:rsidRPr="00B16039">
        <w:rPr>
          <w:rFonts w:ascii="Times New Roman" w:eastAsia="MS Mincho" w:hAnsi="Times New Roman" w:cs="Times New Roman"/>
          <w:bCs/>
          <w:sz w:val="24"/>
          <w:szCs w:val="24"/>
        </w:rPr>
        <w:t>la quota fiscalmente deducibile sulla base del TUIR (DPR 22 dicembre 1986, n. 917, art 102 comma 7);</w:t>
      </w:r>
    </w:p>
    <w:p w14:paraId="00C6B55D" w14:textId="171BE35C" w:rsidR="002F2F29" w:rsidRPr="00B16039" w:rsidRDefault="00A52B6A" w:rsidP="00B16039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16039">
        <w:rPr>
          <w:rFonts w:ascii="Times New Roman" w:eastAsia="MS Mincho" w:hAnsi="Times New Roman" w:cs="Times New Roman"/>
          <w:bCs/>
          <w:sz w:val="24"/>
          <w:szCs w:val="24"/>
        </w:rPr>
        <w:t>i</w:t>
      </w:r>
      <w:r w:rsidR="006108FF"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costi per </w:t>
      </w:r>
      <w:r w:rsidR="006108FF" w:rsidRPr="00BB6F5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leasing</w:t>
      </w:r>
      <w:r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B16039">
        <w:rPr>
          <w:rFonts w:ascii="Times New Roman" w:eastAsia="MS Mincho" w:hAnsi="Times New Roman" w:cs="Times New Roman"/>
          <w:b/>
          <w:sz w:val="24"/>
          <w:szCs w:val="24"/>
        </w:rPr>
        <w:t>ECCED</w:t>
      </w:r>
      <w:r w:rsidR="006108FF" w:rsidRPr="00B16039">
        <w:rPr>
          <w:rFonts w:ascii="Times New Roman" w:eastAsia="MS Mincho" w:hAnsi="Times New Roman" w:cs="Times New Roman"/>
          <w:b/>
          <w:sz w:val="24"/>
          <w:szCs w:val="24"/>
        </w:rPr>
        <w:t>ONO</w:t>
      </w:r>
      <w:r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2F2F29"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la quota fiscalmente deducibile sulla base del TUIR (DPR 22 dicembre 1986, n. 917, art 102 comma 7). Tale eccedenza è pari a </w:t>
      </w:r>
      <w:r w:rsid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 </w:t>
      </w:r>
      <w:r w:rsidR="002F2F29" w:rsidRPr="00B16039">
        <w:rPr>
          <w:rFonts w:ascii="Times New Roman" w:eastAsia="MS Mincho" w:hAnsi="Times New Roman" w:cs="Times New Roman"/>
          <w:bCs/>
          <w:sz w:val="24"/>
          <w:szCs w:val="24"/>
        </w:rPr>
        <w:t>€</w:t>
      </w:r>
      <w:r w:rsidR="00B16039">
        <w:rPr>
          <w:rFonts w:ascii="Times New Roman" w:eastAsia="MS Mincho" w:hAnsi="Times New Roman" w:cs="Times New Roman"/>
          <w:bCs/>
          <w:sz w:val="24"/>
          <w:szCs w:val="24"/>
        </w:rPr>
        <w:t>_____________________.</w:t>
      </w:r>
    </w:p>
    <w:p w14:paraId="0D16F4B4" w14:textId="3C595BF7" w:rsidR="002F2F29" w:rsidRPr="001F0A26" w:rsidRDefault="00325AE6" w:rsidP="00B16039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Terza sezione </w:t>
      </w:r>
      <w:r w:rsidR="001F0A26">
        <w:rPr>
          <w:rFonts w:ascii="Times New Roman" w:hAnsi="Times New Roman" w:cs="Times New Roman"/>
          <w:i/>
          <w:iCs/>
          <w:sz w:val="24"/>
          <w:szCs w:val="24"/>
        </w:rPr>
        <w:t>- costi leasing per beni immobiliari</w:t>
      </w:r>
    </w:p>
    <w:p w14:paraId="087D014B" w14:textId="77777777" w:rsidR="001F0A26" w:rsidRDefault="001F0A26" w:rsidP="00B16039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25DAF64" w14:textId="0B703E25" w:rsidR="001F0A26" w:rsidRPr="001F0A26" w:rsidRDefault="001F0A26" w:rsidP="00B16039">
      <w:pPr>
        <w:pStyle w:val="Paragrafoelenco"/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C0017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033B5">
        <w:rPr>
          <w:rFonts w:ascii="Times New Roman" w:hAnsi="Times New Roman" w:cs="Times New Roman"/>
          <w:sz w:val="24"/>
          <w:szCs w:val="24"/>
          <w:u w:val="single"/>
        </w:rPr>
        <w:t xml:space="preserve">a compilare se presenti costi </w:t>
      </w:r>
      <w:r w:rsidRPr="00BB6F56">
        <w:rPr>
          <w:rFonts w:ascii="Times New Roman" w:hAnsi="Times New Roman" w:cs="Times New Roman"/>
          <w:i/>
          <w:iCs/>
          <w:sz w:val="24"/>
          <w:szCs w:val="24"/>
          <w:u w:val="single"/>
        </w:rPr>
        <w:t>leasing</w:t>
      </w:r>
      <w:r w:rsidRPr="00B033B5">
        <w:rPr>
          <w:rFonts w:ascii="Times New Roman" w:hAnsi="Times New Roman" w:cs="Times New Roman"/>
          <w:sz w:val="24"/>
          <w:szCs w:val="24"/>
          <w:u w:val="single"/>
        </w:rPr>
        <w:t xml:space="preserve"> per beni immobiliari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4A3D9C3" w14:textId="77777777" w:rsidR="002F2F29" w:rsidRDefault="002F2F29" w:rsidP="002F2F29">
      <w:pPr>
        <w:pStyle w:val="Paragrafoelenco"/>
        <w:spacing w:before="480"/>
        <w:rPr>
          <w:rFonts w:ascii="Times New Roman" w:hAnsi="Times New Roman" w:cs="Times New Roman"/>
          <w:i/>
          <w:iCs/>
          <w:sz w:val="24"/>
          <w:szCs w:val="24"/>
        </w:rPr>
      </w:pPr>
    </w:p>
    <w:p w14:paraId="5C1F384D" w14:textId="37708123" w:rsidR="002F2F29" w:rsidRDefault="002F2F29" w:rsidP="002F2F29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>☐</w:t>
      </w:r>
      <w:r w:rsidR="00031983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2F2F29">
        <w:rPr>
          <w:rFonts w:ascii="Times New Roman" w:eastAsia="MS Mincho" w:hAnsi="Times New Roman" w:cs="Times New Roman"/>
          <w:bCs/>
          <w:sz w:val="24"/>
          <w:szCs w:val="24"/>
        </w:rPr>
        <w:t xml:space="preserve">l’attività amministrativa viene svolta in </w:t>
      </w:r>
      <w:r w:rsidRPr="00B033B5">
        <w:rPr>
          <w:rFonts w:ascii="Times New Roman" w:eastAsia="MS Mincho" w:hAnsi="Times New Roman" w:cs="Times New Roman"/>
          <w:b/>
          <w:sz w:val="24"/>
          <w:szCs w:val="24"/>
        </w:rPr>
        <w:t>un’unica sede</w:t>
      </w:r>
      <w:r w:rsidRPr="002F2F29">
        <w:rPr>
          <w:rFonts w:ascii="Times New Roman" w:eastAsia="MS Mincho" w:hAnsi="Times New Roman" w:cs="Times New Roman"/>
          <w:bCs/>
          <w:sz w:val="24"/>
          <w:szCs w:val="24"/>
        </w:rPr>
        <w:t xml:space="preserve"> situata presso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_________________________________________________________________________________________</w:t>
      </w:r>
      <w:r w:rsidR="00031983">
        <w:rPr>
          <w:rFonts w:ascii="Segoe UI Symbol" w:eastAsia="MS Mincho" w:hAnsi="Segoe UI Symbol" w:cs="Segoe UI Symbo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</w:p>
    <w:p w14:paraId="43BEDF50" w14:textId="77777777" w:rsidR="002F2F29" w:rsidRDefault="002F2F29" w:rsidP="002F2F29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</w:p>
    <w:p w14:paraId="4D089563" w14:textId="08A847BD" w:rsidR="00B16039" w:rsidRDefault="002F2F29" w:rsidP="00BB6F56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>☐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1F0A26">
        <w:rPr>
          <w:rFonts w:ascii="Times New Roman" w:eastAsia="MS Mincho" w:hAnsi="Times New Roman" w:cs="Times New Roman"/>
          <w:bCs/>
          <w:sz w:val="24"/>
          <w:szCs w:val="24"/>
        </w:rPr>
        <w:t>l’attività</w:t>
      </w:r>
      <w:r w:rsidRPr="002F2F29">
        <w:rPr>
          <w:rFonts w:ascii="Times New Roman" w:eastAsia="MS Mincho" w:hAnsi="Times New Roman" w:cs="Times New Roman"/>
          <w:bCs/>
          <w:sz w:val="24"/>
          <w:szCs w:val="24"/>
        </w:rPr>
        <w:t xml:space="preserve"> amministrativa viene svolta </w:t>
      </w:r>
      <w:r w:rsidRPr="00B033B5">
        <w:rPr>
          <w:rFonts w:ascii="Times New Roman" w:eastAsia="MS Mincho" w:hAnsi="Times New Roman" w:cs="Times New Roman"/>
          <w:b/>
          <w:sz w:val="24"/>
          <w:szCs w:val="24"/>
        </w:rPr>
        <w:t>in più sedi</w:t>
      </w:r>
      <w:r w:rsidR="001F0A2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situate presso </w:t>
      </w:r>
      <w:r>
        <w:rPr>
          <w:rFonts w:ascii="Segoe UI Symbol" w:eastAsia="MS Mincho" w:hAnsi="Segoe UI Symbol" w:cs="Segoe UI Symbo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BBB0A9" w14:textId="77777777" w:rsidR="00BB6F56" w:rsidRPr="00BB6F56" w:rsidRDefault="00BB6F56" w:rsidP="00BB6F56">
      <w:pPr>
        <w:pStyle w:val="Paragrafoelenco"/>
        <w:autoSpaceDE w:val="0"/>
        <w:autoSpaceDN w:val="0"/>
        <w:adjustRightInd w:val="0"/>
        <w:spacing w:before="240" w:after="240" w:line="240" w:lineRule="auto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</w:p>
    <w:p w14:paraId="6820C7B6" w14:textId="44EC7912" w:rsidR="001F0A26" w:rsidRPr="001F0A26" w:rsidRDefault="001F0A26" w:rsidP="00B16039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Quarta </w:t>
      </w:r>
      <w:r w:rsidR="002F2F29" w:rsidRPr="00DC0E00">
        <w:rPr>
          <w:rFonts w:ascii="Times New Roman" w:hAnsi="Times New Roman" w:cs="Times New Roman"/>
          <w:i/>
          <w:iCs/>
          <w:sz w:val="24"/>
          <w:szCs w:val="24"/>
        </w:rPr>
        <w:t>sezione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costi leasing per veicoli aziendali</w:t>
      </w:r>
    </w:p>
    <w:p w14:paraId="61AF745F" w14:textId="20B8AF10" w:rsidR="002F2F29" w:rsidRDefault="002F2F29" w:rsidP="00B16039">
      <w:pPr>
        <w:pStyle w:val="Paragrafoelenco"/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C0E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D75FBBC" w14:textId="426C6BB7" w:rsidR="002F2F29" w:rsidRPr="003F7560" w:rsidRDefault="001F0A26" w:rsidP="003F7560">
      <w:pPr>
        <w:pStyle w:val="Paragrafoelenco"/>
        <w:spacing w:before="4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C0017"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B033B5">
        <w:rPr>
          <w:rFonts w:ascii="Times New Roman" w:hAnsi="Times New Roman" w:cs="Times New Roman"/>
          <w:sz w:val="24"/>
          <w:szCs w:val="24"/>
          <w:u w:val="single"/>
        </w:rPr>
        <w:t xml:space="preserve">a compilare se presenti costi </w:t>
      </w:r>
      <w:r w:rsidRPr="00BB6F56">
        <w:rPr>
          <w:rFonts w:ascii="Times New Roman" w:hAnsi="Times New Roman" w:cs="Times New Roman"/>
          <w:i/>
          <w:iCs/>
          <w:sz w:val="24"/>
          <w:szCs w:val="24"/>
          <w:u w:val="single"/>
        </w:rPr>
        <w:t>leasing</w:t>
      </w:r>
      <w:r w:rsidRPr="00B033B5">
        <w:rPr>
          <w:rFonts w:ascii="Times New Roman" w:hAnsi="Times New Roman" w:cs="Times New Roman"/>
          <w:sz w:val="24"/>
          <w:szCs w:val="24"/>
          <w:u w:val="single"/>
        </w:rPr>
        <w:t xml:space="preserve"> per veicoli aziendali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B76EE3B" w14:textId="07CA7CA7" w:rsidR="002F2F29" w:rsidRPr="00B16039" w:rsidRDefault="002F2F29" w:rsidP="003F7560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>☐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B16039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B033B5" w:rsidRPr="00B16039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 w:rsidR="001F0A26" w:rsidRPr="00B16039">
        <w:rPr>
          <w:rFonts w:ascii="Times New Roman" w:eastAsia="MS Mincho" w:hAnsi="Times New Roman" w:cs="Times New Roman"/>
          <w:bCs/>
          <w:sz w:val="24"/>
          <w:szCs w:val="24"/>
        </w:rPr>
        <w:t xml:space="preserve"> presenti veicoli “di rappresentanza” in uso ai vertici aziendali</w:t>
      </w:r>
      <w:r w:rsidR="00BB6F56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B033B5" w:rsidRPr="00B16039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B033B5" w:rsidRPr="00B16039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indicare le informazioni richieste ed aggiungere eventuali righe nella tabella sottostante e fornire copia di ciascun contratto di </w:t>
      </w:r>
      <w:r w:rsidR="00DA0DCE" w:rsidRPr="00DA0DCE">
        <w:rPr>
          <w:rFonts w:ascii="Times New Roman" w:eastAsia="MS Mincho" w:hAnsi="Times New Roman" w:cs="Times New Roman"/>
          <w:bCs/>
          <w:i/>
          <w:iCs/>
          <w:sz w:val="24"/>
          <w:szCs w:val="24"/>
          <w:u w:val="single"/>
        </w:rPr>
        <w:t>leasing</w:t>
      </w:r>
      <w:r w:rsidR="00B033B5" w:rsidRPr="00B16039">
        <w:rPr>
          <w:rFonts w:ascii="Times New Roman" w:eastAsia="MS Mincho" w:hAnsi="Times New Roman" w:cs="Times New Roman"/>
          <w:bCs/>
          <w:sz w:val="24"/>
          <w:szCs w:val="24"/>
        </w:rPr>
        <w:t>):</w:t>
      </w:r>
    </w:p>
    <w:tbl>
      <w:tblPr>
        <w:tblStyle w:val="Grigliatabella"/>
        <w:tblW w:w="8517" w:type="dxa"/>
        <w:tblInd w:w="1117" w:type="dxa"/>
        <w:tblLook w:val="04A0" w:firstRow="1" w:lastRow="0" w:firstColumn="1" w:lastColumn="0" w:noHBand="0" w:noVBand="1"/>
      </w:tblPr>
      <w:tblGrid>
        <w:gridCol w:w="1288"/>
        <w:gridCol w:w="1701"/>
        <w:gridCol w:w="1985"/>
        <w:gridCol w:w="1872"/>
        <w:gridCol w:w="1671"/>
      </w:tblGrid>
      <w:tr w:rsidR="001F0A26" w:rsidRPr="00DB4A82" w14:paraId="3C3E81BA" w14:textId="77777777" w:rsidTr="00B16039">
        <w:tc>
          <w:tcPr>
            <w:tcW w:w="1288" w:type="dxa"/>
            <w:vAlign w:val="center"/>
          </w:tcPr>
          <w:p w14:paraId="073FDD95" w14:textId="77777777" w:rsidR="001F0A26" w:rsidRPr="00DB4A82" w:rsidRDefault="001F0A26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701" w:type="dxa"/>
            <w:vAlign w:val="center"/>
          </w:tcPr>
          <w:p w14:paraId="38244451" w14:textId="77777777" w:rsidR="001F0A26" w:rsidRPr="00DB4A82" w:rsidRDefault="001F0A26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1985" w:type="dxa"/>
            <w:vAlign w:val="center"/>
          </w:tcPr>
          <w:p w14:paraId="625DB130" w14:textId="77777777" w:rsidR="001F0A26" w:rsidRPr="00DB4A82" w:rsidRDefault="001F0A26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Targa autovettura </w:t>
            </w:r>
          </w:p>
        </w:tc>
        <w:tc>
          <w:tcPr>
            <w:tcW w:w="1872" w:type="dxa"/>
            <w:vAlign w:val="center"/>
          </w:tcPr>
          <w:p w14:paraId="3F636F81" w14:textId="61A15B93" w:rsidR="001F0A26" w:rsidRPr="00DB4A82" w:rsidRDefault="001F0A26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Importo annuo </w:t>
            </w:r>
            <w:r w:rsidRPr="00BB6F56">
              <w:rPr>
                <w:rFonts w:ascii="Times New Roman" w:hAnsi="Times New Roman" w:cs="Times New Roman"/>
                <w:b/>
                <w:bCs/>
                <w:i/>
                <w:iCs/>
              </w:rPr>
              <w:t>leasing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veicolo</w:t>
            </w:r>
          </w:p>
        </w:tc>
        <w:tc>
          <w:tcPr>
            <w:tcW w:w="1671" w:type="dxa"/>
          </w:tcPr>
          <w:p w14:paraId="64B9855F" w14:textId="77777777" w:rsidR="001F0A26" w:rsidRDefault="001F0A26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Riferimento Contratto</w:t>
            </w:r>
          </w:p>
        </w:tc>
      </w:tr>
      <w:tr w:rsidR="001F0A26" w:rsidRPr="00DB4A82" w14:paraId="682E7667" w14:textId="77777777" w:rsidTr="00B16039">
        <w:tc>
          <w:tcPr>
            <w:tcW w:w="1288" w:type="dxa"/>
          </w:tcPr>
          <w:p w14:paraId="45038BD8" w14:textId="77777777" w:rsidR="001F0A26" w:rsidRPr="00DB4A82" w:rsidRDefault="001F0A26" w:rsidP="00743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418BE0D" w14:textId="77777777" w:rsidR="001F0A26" w:rsidRPr="00DB4A82" w:rsidRDefault="001F0A26" w:rsidP="00743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43FD7BC" w14:textId="77777777" w:rsidR="001F0A26" w:rsidRPr="00DB4A82" w:rsidRDefault="001F0A26" w:rsidP="00743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10440710" w14:textId="77777777" w:rsidR="001F0A26" w:rsidRPr="00DB4A82" w:rsidRDefault="001F0A26" w:rsidP="00743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14:paraId="1CCFBA65" w14:textId="77777777" w:rsidR="001F0A26" w:rsidRPr="00DB4A82" w:rsidRDefault="001F0A26" w:rsidP="00743106">
            <w:pPr>
              <w:rPr>
                <w:rFonts w:ascii="Times New Roman" w:hAnsi="Times New Roman" w:cs="Times New Roman"/>
              </w:rPr>
            </w:pPr>
          </w:p>
        </w:tc>
      </w:tr>
      <w:tr w:rsidR="001F0A26" w:rsidRPr="00DB4A82" w14:paraId="48BEA1A9" w14:textId="77777777" w:rsidTr="00B16039">
        <w:tc>
          <w:tcPr>
            <w:tcW w:w="1288" w:type="dxa"/>
          </w:tcPr>
          <w:p w14:paraId="598132B8" w14:textId="576F2424" w:rsidR="001F0A26" w:rsidRPr="00DB4A82" w:rsidRDefault="007A352A" w:rsidP="004C0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01" w:type="dxa"/>
          </w:tcPr>
          <w:p w14:paraId="4C83ACDC" w14:textId="77777777" w:rsidR="001F0A26" w:rsidRPr="00DB4A82" w:rsidRDefault="001F0A2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28B62F6" w14:textId="77777777" w:rsidR="001F0A26" w:rsidRPr="00DB4A82" w:rsidRDefault="001F0A2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14:paraId="68607EE9" w14:textId="77777777" w:rsidR="001F0A26" w:rsidRPr="00DB4A82" w:rsidRDefault="001F0A2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14:paraId="58F1A11C" w14:textId="77777777" w:rsidR="001F0A26" w:rsidRPr="00DB4A82" w:rsidRDefault="001F0A26" w:rsidP="004C0017">
            <w:pPr>
              <w:rPr>
                <w:rFonts w:ascii="Times New Roman" w:hAnsi="Times New Roman" w:cs="Times New Roman"/>
              </w:rPr>
            </w:pPr>
          </w:p>
        </w:tc>
      </w:tr>
    </w:tbl>
    <w:p w14:paraId="6185D39C" w14:textId="77777777" w:rsidR="004C0017" w:rsidRPr="00B0132B" w:rsidRDefault="004C0017" w:rsidP="004C0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98A3F" w14:textId="77777777" w:rsidR="003F7560" w:rsidRDefault="00DC5CF3" w:rsidP="00026D6D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0132B">
        <w:rPr>
          <w:rFonts w:ascii="Times New Roman" w:hAnsi="Times New Roman" w:cs="Times New Roman"/>
          <w:b/>
          <w:bCs/>
          <w:sz w:val="24"/>
          <w:szCs w:val="24"/>
        </w:rPr>
        <w:t>Oneri finanziari</w:t>
      </w:r>
    </w:p>
    <w:p w14:paraId="2869502F" w14:textId="3339684E" w:rsidR="001069C0" w:rsidRDefault="001069C0" w:rsidP="003F7560">
      <w:pPr>
        <w:spacing w:before="48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  <w:r w:rsidRPr="003F7560">
        <w:rPr>
          <w:rFonts w:ascii="Times New Roman" w:hAnsi="Times New Roman" w:cs="Times New Roman"/>
          <w:i/>
          <w:iCs/>
          <w:sz w:val="24"/>
          <w:szCs w:val="24"/>
        </w:rPr>
        <w:t xml:space="preserve">Prima sezione </w:t>
      </w:r>
      <w:r w:rsidR="0031324E" w:rsidRPr="003F7560">
        <w:rPr>
          <w:rFonts w:ascii="Times New Roman" w:hAnsi="Times New Roman" w:cs="Times New Roman"/>
          <w:i/>
          <w:iCs/>
          <w:sz w:val="24"/>
          <w:szCs w:val="24"/>
        </w:rPr>
        <w:t>– interessi su debiti a medio termine</w:t>
      </w:r>
    </w:p>
    <w:p w14:paraId="718402E2" w14:textId="706F881E" w:rsidR="003F7560" w:rsidRDefault="003F7560" w:rsidP="003F7560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lastRenderedPageBreak/>
        <w:t xml:space="preserve">☐ 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gli interessi su debiti a medio termine </w:t>
      </w:r>
      <w:r w:rsidRPr="003F7560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 pari agli interessi documentati dalla stipula   di contratti di finanziamento registrati;</w:t>
      </w:r>
    </w:p>
    <w:p w14:paraId="08827B4B" w14:textId="54F1325B" w:rsidR="0031324E" w:rsidRPr="003F7560" w:rsidRDefault="003F7560" w:rsidP="003F7560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Segoe UI Symbol" w:eastAsia="MS Mincho" w:hAnsi="Segoe UI Symbol" w:cs="Segoe UI Symbol"/>
          <w:b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gli interessi su debiti a medio termine </w:t>
      </w:r>
      <w:r w:rsidRPr="003F7560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 pari agli interessi documentati dalla stipula di contratti di finanziamento registrati (</w:t>
      </w:r>
      <w:r w:rsidRPr="003F7560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indicare le motivazioni ed eventuali dettagli sugli importi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3C2D5B98" w14:textId="733B81C5" w:rsidR="0031324E" w:rsidRDefault="0031324E" w:rsidP="003F7560">
      <w:pPr>
        <w:spacing w:before="48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C636F7">
        <w:rPr>
          <w:rFonts w:ascii="Times New Roman" w:hAnsi="Times New Roman" w:cs="Times New Roman"/>
          <w:i/>
          <w:iCs/>
          <w:sz w:val="24"/>
          <w:szCs w:val="24"/>
        </w:rPr>
        <w:t xml:space="preserve">  Seconda</w:t>
      </w:r>
      <w:r w:rsidRPr="001069C0">
        <w:rPr>
          <w:rFonts w:ascii="Times New Roman" w:hAnsi="Times New Roman" w:cs="Times New Roman"/>
          <w:i/>
          <w:iCs/>
          <w:sz w:val="24"/>
          <w:szCs w:val="24"/>
        </w:rPr>
        <w:t xml:space="preserve"> sezione </w:t>
      </w:r>
      <w:r>
        <w:rPr>
          <w:rFonts w:ascii="Times New Roman" w:hAnsi="Times New Roman" w:cs="Times New Roman"/>
          <w:i/>
          <w:iCs/>
          <w:sz w:val="24"/>
          <w:szCs w:val="24"/>
        </w:rPr>
        <w:t>– interessi su debiti a breve termine</w:t>
      </w:r>
    </w:p>
    <w:p w14:paraId="4D1A649D" w14:textId="763D6DEF" w:rsidR="003F7560" w:rsidRDefault="003F7560" w:rsidP="003F7560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gli interessi su debiti a breve termine </w:t>
      </w:r>
      <w:r w:rsidRPr="003F7560">
        <w:rPr>
          <w:rFonts w:ascii="Times New Roman" w:eastAsia="MS Mincho" w:hAnsi="Times New Roman" w:cs="Times New Roman"/>
          <w:b/>
          <w:sz w:val="24"/>
          <w:szCs w:val="24"/>
        </w:rPr>
        <w:t>NON ECCEDONO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 il limite massimo della media nazionale dei tassi pubblicati sul bollettino statistico della Banca D’Italia;</w:t>
      </w:r>
    </w:p>
    <w:p w14:paraId="18928B54" w14:textId="4DCBC3AF" w:rsidR="00DC5CF3" w:rsidRPr="003F7560" w:rsidRDefault="003F7560" w:rsidP="004C0017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gli interessi su debiti a breve termine </w:t>
      </w:r>
      <w:r w:rsidRPr="003F7560">
        <w:rPr>
          <w:rFonts w:ascii="Times New Roman" w:eastAsia="MS Mincho" w:hAnsi="Times New Roman" w:cs="Times New Roman"/>
          <w:b/>
          <w:sz w:val="24"/>
          <w:szCs w:val="24"/>
        </w:rPr>
        <w:t>ECCEDONO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 xml:space="preserve"> il limite massimo della media nazionale dei tassi pubblicati sul bollettino statistico della Banca D’Italia. Tale eccedenza è pari alla percentuale del_____%.</w:t>
      </w:r>
    </w:p>
    <w:p w14:paraId="6540256F" w14:textId="017DED5B" w:rsidR="009E38A1" w:rsidRDefault="007348E3" w:rsidP="00026D6D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CE8">
        <w:rPr>
          <w:rFonts w:ascii="Times New Roman" w:hAnsi="Times New Roman" w:cs="Times New Roman"/>
          <w:b/>
          <w:bCs/>
          <w:sz w:val="24"/>
          <w:szCs w:val="24"/>
        </w:rPr>
        <w:t xml:space="preserve">Altri oneri </w:t>
      </w:r>
    </w:p>
    <w:p w14:paraId="1A956910" w14:textId="77777777" w:rsidR="008C56C0" w:rsidRDefault="008C56C0" w:rsidP="008C56C0">
      <w:pPr>
        <w:pStyle w:val="Paragrafoelenco"/>
        <w:spacing w:before="48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</w:p>
    <w:p w14:paraId="5DC79208" w14:textId="63EA0FB2" w:rsidR="008C56C0" w:rsidRDefault="008C56C0" w:rsidP="008C56C0">
      <w:pPr>
        <w:pStyle w:val="Paragrafoelenco"/>
        <w:spacing w:before="48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</w:t>
      </w:r>
      <w:r w:rsidRPr="008C56C0">
        <w:rPr>
          <w:rFonts w:ascii="Times New Roman" w:hAnsi="Times New Roman" w:cs="Times New Roman"/>
          <w:i/>
          <w:iCs/>
          <w:sz w:val="24"/>
          <w:szCs w:val="24"/>
        </w:rPr>
        <w:t>Prima sezione – sconti sui consumi elettrici riconosciuti ai dipendenti del settore elettrico</w:t>
      </w:r>
    </w:p>
    <w:p w14:paraId="2F477829" w14:textId="05971457" w:rsidR="00FB13EA" w:rsidRDefault="00FB13EA" w:rsidP="00FB13EA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 </w:t>
      </w:r>
      <w:r w:rsidRPr="009E38A1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FB13EA">
        <w:rPr>
          <w:rFonts w:ascii="Times New Roman" w:eastAsia="MS Mincho" w:hAnsi="Times New Roman" w:cs="Times New Roman"/>
          <w:bCs/>
          <w:sz w:val="24"/>
          <w:szCs w:val="24"/>
        </w:rPr>
        <w:t>presenti sconti sui consumi elettrici riconosciuti ai dipendenti del settore    elettrico;</w:t>
      </w:r>
    </w:p>
    <w:p w14:paraId="28B16EF8" w14:textId="3F6F4A3F" w:rsidR="00FB13EA" w:rsidRDefault="00FB13EA" w:rsidP="00FB13EA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3F7560">
        <w:rPr>
          <w:rFonts w:ascii="Times New Roman" w:eastAsia="MS Mincho" w:hAnsi="Times New Roman" w:cs="Times New Roman"/>
          <w:b/>
          <w:sz w:val="24"/>
          <w:szCs w:val="24"/>
        </w:rPr>
        <w:t xml:space="preserve">SONO </w:t>
      </w:r>
      <w:r w:rsidRPr="00E44D36">
        <w:rPr>
          <w:rFonts w:ascii="Times New Roman" w:eastAsia="MS Mincho" w:hAnsi="Times New Roman" w:cs="Times New Roman"/>
          <w:bCs/>
          <w:sz w:val="24"/>
          <w:szCs w:val="24"/>
        </w:rPr>
        <w:t>presenti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8C56C0">
        <w:rPr>
          <w:rFonts w:ascii="Times New Roman" w:eastAsia="MS Mincho" w:hAnsi="Times New Roman" w:cs="Times New Roman"/>
          <w:bCs/>
          <w:sz w:val="24"/>
          <w:szCs w:val="24"/>
        </w:rPr>
        <w:t>sconti sui consumi elettrici riconosciuti ai dipendenti del settore elettrico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per un importo complessivamente pari a € _____________________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4E890" w14:textId="63B8934C" w:rsidR="009E38A1" w:rsidRPr="00FB13EA" w:rsidRDefault="008C56C0" w:rsidP="00FB13EA">
      <w:pPr>
        <w:spacing w:before="48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Seconda</w:t>
      </w:r>
      <w:r w:rsidRPr="008C56C0">
        <w:rPr>
          <w:rFonts w:ascii="Times New Roman" w:hAnsi="Times New Roman" w:cs="Times New Roman"/>
          <w:i/>
          <w:iCs/>
          <w:sz w:val="24"/>
          <w:szCs w:val="24"/>
        </w:rPr>
        <w:t xml:space="preserve"> sezione – costi per l’incentivazione all’esodo dei dipendenti</w:t>
      </w:r>
    </w:p>
    <w:p w14:paraId="42C123C5" w14:textId="12347255" w:rsidR="003F7560" w:rsidRPr="007A352A" w:rsidRDefault="009E38A1" w:rsidP="007A352A">
      <w:pPr>
        <w:pStyle w:val="Paragrafoelenco"/>
        <w:tabs>
          <w:tab w:val="left" w:pos="1134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3F7560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9E38A1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9E38A1">
        <w:rPr>
          <w:rFonts w:ascii="Times New Roman" w:eastAsia="MS Mincho" w:hAnsi="Times New Roman" w:cs="Times New Roman"/>
          <w:bCs/>
          <w:sz w:val="24"/>
          <w:szCs w:val="24"/>
        </w:rPr>
        <w:t xml:space="preserve">presenti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costi per l’incentivazione all’esodo dei </w:t>
      </w:r>
      <w:r>
        <w:rPr>
          <w:rFonts w:ascii="Times New Roman" w:hAnsi="Times New Roman" w:cs="Times New Roman"/>
          <w:sz w:val="24"/>
          <w:szCs w:val="24"/>
        </w:rPr>
        <w:t>dipendenti</w:t>
      </w:r>
      <w:r w:rsidR="000B65BD">
        <w:rPr>
          <w:rFonts w:ascii="Times New Roman" w:hAnsi="Times New Roman" w:cs="Times New Roman"/>
          <w:sz w:val="24"/>
          <w:szCs w:val="24"/>
        </w:rPr>
        <w:t>;</w:t>
      </w:r>
    </w:p>
    <w:p w14:paraId="68BE803D" w14:textId="163C8298" w:rsidR="00C636F7" w:rsidRPr="004C0017" w:rsidRDefault="003F7560" w:rsidP="004C0017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3F7560">
        <w:rPr>
          <w:rFonts w:ascii="Times New Roman" w:eastAsia="MS Mincho" w:hAnsi="Times New Roman" w:cs="Times New Roman"/>
          <w:b/>
          <w:sz w:val="24"/>
          <w:szCs w:val="24"/>
        </w:rPr>
        <w:t xml:space="preserve">SONO 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>presenti costi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3F7560">
        <w:rPr>
          <w:rFonts w:ascii="Times New Roman" w:eastAsia="MS Mincho" w:hAnsi="Times New Roman" w:cs="Times New Roman"/>
          <w:bCs/>
          <w:sz w:val="24"/>
          <w:szCs w:val="24"/>
        </w:rPr>
        <w:t>per l’i</w:t>
      </w:r>
      <w:r>
        <w:rPr>
          <w:rFonts w:ascii="Times New Roman" w:eastAsia="MS Mincho" w:hAnsi="Times New Roman" w:cs="Times New Roman"/>
          <w:bCs/>
          <w:sz w:val="24"/>
          <w:szCs w:val="24"/>
        </w:rPr>
        <w:t>ncentivazione all’esodo dei dipendenti</w:t>
      </w:r>
      <w:r w:rsidR="0005228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Pr="007A352A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In relazione ai costi per l’incentivazione all’esodo dei dipendenti, in riferimento agli effettivi utilizzi del relativo fondo, in luogo agli accantonamenti, compilare il dettaglio sotto riportato </w:t>
      </w:r>
      <w:r w:rsidR="007A352A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- </w:t>
      </w:r>
      <w:r w:rsidR="007A352A" w:rsidRPr="00037A3A">
        <w:rPr>
          <w:rFonts w:ascii="Times New Roman" w:hAnsi="Times New Roman" w:cs="Times New Roman"/>
          <w:bCs/>
          <w:sz w:val="24"/>
          <w:szCs w:val="24"/>
          <w:u w:val="single"/>
        </w:rPr>
        <w:t xml:space="preserve">ed aggiungere eventuali righe </w:t>
      </w:r>
      <w:r w:rsidR="007A352A">
        <w:rPr>
          <w:rFonts w:ascii="Times New Roman" w:hAnsi="Times New Roman" w:cs="Times New Roman"/>
          <w:bCs/>
          <w:sz w:val="24"/>
          <w:szCs w:val="24"/>
          <w:u w:val="single"/>
        </w:rPr>
        <w:t xml:space="preserve">- </w:t>
      </w:r>
      <w:r w:rsidR="007A352A" w:rsidRPr="007A352A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indicando per ogni dipendente se presente la quota relativa al contributo versato all’INPS per il pagamento della pensione anticipata, riflesso di disposizioni normative primarie o la quota di incentivazione propriamente detta, frutto di contrattazione tra impresa e dipendente</w:t>
      </w:r>
      <w:r w:rsidR="007A352A">
        <w:rPr>
          <w:rFonts w:ascii="Times New Roman" w:eastAsia="MS Mincho" w:hAnsi="Times New Roman" w:cs="Times New Roman"/>
          <w:bCs/>
          <w:sz w:val="24"/>
          <w:szCs w:val="24"/>
        </w:rPr>
        <w:t>):</w:t>
      </w:r>
    </w:p>
    <w:tbl>
      <w:tblPr>
        <w:tblStyle w:val="Grigliatabella"/>
        <w:tblW w:w="8505" w:type="dxa"/>
        <w:tblInd w:w="1129" w:type="dxa"/>
        <w:tblLook w:val="04A0" w:firstRow="1" w:lastRow="0" w:firstColumn="1" w:lastColumn="0" w:noHBand="0" w:noVBand="1"/>
      </w:tblPr>
      <w:tblGrid>
        <w:gridCol w:w="1418"/>
        <w:gridCol w:w="1701"/>
        <w:gridCol w:w="2551"/>
        <w:gridCol w:w="2835"/>
      </w:tblGrid>
      <w:tr w:rsidR="009E38A1" w:rsidRPr="00DB4A82" w14:paraId="0E896B31" w14:textId="77777777" w:rsidTr="007A352A">
        <w:trPr>
          <w:trHeight w:val="726"/>
        </w:trPr>
        <w:tc>
          <w:tcPr>
            <w:tcW w:w="1418" w:type="dxa"/>
            <w:vAlign w:val="center"/>
          </w:tcPr>
          <w:p w14:paraId="474CA842" w14:textId="77777777" w:rsidR="009E38A1" w:rsidRPr="00DB4A82" w:rsidRDefault="009E38A1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1701" w:type="dxa"/>
            <w:vAlign w:val="center"/>
          </w:tcPr>
          <w:p w14:paraId="62DFC151" w14:textId="77777777" w:rsidR="009E38A1" w:rsidRPr="00DB4A82" w:rsidRDefault="009E38A1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551" w:type="dxa"/>
            <w:vAlign w:val="center"/>
          </w:tcPr>
          <w:p w14:paraId="3D083C5C" w14:textId="1DAF9CFE" w:rsidR="009E38A1" w:rsidRPr="00DB4A82" w:rsidRDefault="009E38A1" w:rsidP="007A352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38A1">
              <w:rPr>
                <w:rFonts w:ascii="Times New Roman" w:hAnsi="Times New Roman" w:cs="Times New Roman"/>
                <w:b/>
                <w:bCs/>
              </w:rPr>
              <w:t>quota relativa al contributo versato all’INPS per il pagamento della pensione anticipata, riflesso di disposizioni normative primarie</w:t>
            </w:r>
          </w:p>
        </w:tc>
        <w:tc>
          <w:tcPr>
            <w:tcW w:w="2835" w:type="dxa"/>
            <w:vAlign w:val="center"/>
          </w:tcPr>
          <w:p w14:paraId="00005989" w14:textId="66C68751" w:rsidR="009E38A1" w:rsidRPr="00DB4A82" w:rsidRDefault="009E38A1" w:rsidP="0074310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38A1">
              <w:rPr>
                <w:rFonts w:ascii="Times New Roman" w:hAnsi="Times New Roman" w:cs="Times New Roman"/>
                <w:b/>
                <w:bCs/>
              </w:rPr>
              <w:t>quota di incentivazione propriamente detta, frutto di contrattazione tra impresa e dipendente</w:t>
            </w:r>
          </w:p>
        </w:tc>
      </w:tr>
      <w:tr w:rsidR="009E38A1" w:rsidRPr="00DB4A82" w14:paraId="07C00AFB" w14:textId="77777777" w:rsidTr="007A352A">
        <w:trPr>
          <w:trHeight w:val="181"/>
        </w:trPr>
        <w:tc>
          <w:tcPr>
            <w:tcW w:w="1418" w:type="dxa"/>
          </w:tcPr>
          <w:p w14:paraId="48E1F2E5" w14:textId="77777777" w:rsidR="009E38A1" w:rsidRPr="00DB4A82" w:rsidRDefault="009E38A1" w:rsidP="00743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300898" w14:textId="77777777" w:rsidR="009E38A1" w:rsidRPr="00DB4A82" w:rsidRDefault="009E38A1" w:rsidP="00743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10C67B0D" w14:textId="77777777" w:rsidR="009E38A1" w:rsidRPr="00DB4A82" w:rsidRDefault="009E38A1" w:rsidP="007431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96B4E4F" w14:textId="77777777" w:rsidR="009E38A1" w:rsidRPr="00DB4A82" w:rsidRDefault="009E38A1" w:rsidP="00743106">
            <w:pPr>
              <w:rPr>
                <w:rFonts w:ascii="Times New Roman" w:hAnsi="Times New Roman" w:cs="Times New Roman"/>
              </w:rPr>
            </w:pPr>
          </w:p>
        </w:tc>
      </w:tr>
      <w:tr w:rsidR="00981946" w:rsidRPr="00DB4A82" w14:paraId="7EA59239" w14:textId="77777777" w:rsidTr="007A352A">
        <w:trPr>
          <w:trHeight w:val="181"/>
        </w:trPr>
        <w:tc>
          <w:tcPr>
            <w:tcW w:w="1418" w:type="dxa"/>
          </w:tcPr>
          <w:p w14:paraId="107378B8" w14:textId="13A8E18A" w:rsidR="00981946" w:rsidRPr="00DB4A82" w:rsidRDefault="007A352A" w:rsidP="004C00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01" w:type="dxa"/>
          </w:tcPr>
          <w:p w14:paraId="38EAE9C9" w14:textId="77777777" w:rsidR="00981946" w:rsidRPr="00DB4A82" w:rsidRDefault="0098194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7178DAD" w14:textId="77777777" w:rsidR="00981946" w:rsidRPr="00DB4A82" w:rsidRDefault="00981946" w:rsidP="004C0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DA2EE87" w14:textId="77777777" w:rsidR="00981946" w:rsidRPr="00DB4A82" w:rsidRDefault="00981946" w:rsidP="004C0017">
            <w:pPr>
              <w:rPr>
                <w:rFonts w:ascii="Times New Roman" w:hAnsi="Times New Roman" w:cs="Times New Roman"/>
              </w:rPr>
            </w:pPr>
          </w:p>
        </w:tc>
      </w:tr>
    </w:tbl>
    <w:p w14:paraId="0CEDB4C4" w14:textId="77777777" w:rsidR="004C0017" w:rsidRPr="00A87CE8" w:rsidRDefault="004C0017" w:rsidP="004C00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A202C" w14:textId="3F70B314" w:rsidR="0065272D" w:rsidRPr="0065272D" w:rsidRDefault="00964783" w:rsidP="00026D6D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CE8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Interessi attivi per partite infragruppo</w:t>
      </w:r>
    </w:p>
    <w:p w14:paraId="5A33567C" w14:textId="4296178D" w:rsidR="0065272D" w:rsidRDefault="0065272D" w:rsidP="007A352A">
      <w:pPr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5272D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Pr="0065272D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 w:rsidRPr="0065272D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="000031AD" w:rsidRPr="000031AD">
        <w:rPr>
          <w:rFonts w:ascii="Times New Roman" w:eastAsia="MS Mincho" w:hAnsi="Times New Roman" w:cs="Times New Roman"/>
          <w:bCs/>
          <w:sz w:val="24"/>
          <w:szCs w:val="24"/>
        </w:rPr>
        <w:t xml:space="preserve">presenti </w:t>
      </w:r>
      <w:r>
        <w:rPr>
          <w:rFonts w:ascii="Times New Roman" w:eastAsia="MS Mincho" w:hAnsi="Times New Roman" w:cs="Times New Roman"/>
          <w:bCs/>
          <w:sz w:val="24"/>
          <w:szCs w:val="24"/>
        </w:rPr>
        <w:t>finanziamenti infragruppo</w:t>
      </w:r>
      <w:r w:rsidR="000031AD">
        <w:rPr>
          <w:rFonts w:ascii="Times New Roman" w:eastAsia="MS Mincho" w:hAnsi="Times New Roman" w:cs="Times New Roman"/>
          <w:bCs/>
          <w:sz w:val="24"/>
          <w:szCs w:val="24"/>
        </w:rPr>
        <w:t>;</w:t>
      </w:r>
    </w:p>
    <w:p w14:paraId="7FBE6B4A" w14:textId="55FC7E43" w:rsidR="007A352A" w:rsidRPr="007A352A" w:rsidRDefault="007A352A" w:rsidP="007A352A">
      <w:pPr>
        <w:autoSpaceDE w:val="0"/>
        <w:autoSpaceDN w:val="0"/>
        <w:adjustRightInd w:val="0"/>
        <w:spacing w:before="240" w:after="240" w:line="240" w:lineRule="auto"/>
        <w:ind w:left="1134" w:hanging="425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DC0E00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7A352A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 w:rsidRPr="007A352A">
        <w:rPr>
          <w:rFonts w:ascii="Times New Roman" w:eastAsia="MS Mincho" w:hAnsi="Times New Roman" w:cs="Times New Roman"/>
          <w:bCs/>
          <w:sz w:val="24"/>
          <w:szCs w:val="24"/>
        </w:rPr>
        <w:t xml:space="preserve"> presenti finanziamenti infragruppo. Si fornisce copia dei contratti infragruppo e si     specifica che:</w:t>
      </w:r>
    </w:p>
    <w:p w14:paraId="43F0B618" w14:textId="22725AA3" w:rsidR="0065272D" w:rsidRDefault="0065272D" w:rsidP="007A352A">
      <w:pPr>
        <w:autoSpaceDE w:val="0"/>
        <w:autoSpaceDN w:val="0"/>
        <w:adjustRightInd w:val="0"/>
        <w:spacing w:before="240" w:after="240" w:line="240" w:lineRule="auto"/>
        <w:ind w:left="141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5272D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tali finanziamenti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AVVENGONO</w:t>
      </w:r>
      <w:r w:rsidRPr="0065272D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a valori di mercato ai sensi dell’allegato alla deliberazione ARERA 137/2016/R/</w:t>
      </w:r>
      <w:proofErr w:type="spellStart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com</w:t>
      </w:r>
      <w:proofErr w:type="spellEnd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 xml:space="preserve"> e </w:t>
      </w:r>
      <w:proofErr w:type="spellStart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s.m.i.</w:t>
      </w:r>
      <w:proofErr w:type="spellEnd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 xml:space="preserve">  (TIUC)</w:t>
      </w:r>
      <w:r w:rsidR="0005228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94C7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052284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r</w:t>
      </w:r>
      <w:r w:rsidR="00094C75" w:rsidRPr="00094C7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iportare</w:t>
      </w:r>
      <w:r w:rsidR="000031AD" w:rsidRPr="00094C7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 di seguito i finanziamenti concessi alle imprese infragruppo con il dettaglio delle aliquota/e applicata/e</w:t>
      </w:r>
      <w:r w:rsidR="00986EB6" w:rsidRPr="00094C7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 xml:space="preserve"> le motivazioni di supporto</w:t>
      </w:r>
      <w:r w:rsidR="00094C7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)</w:t>
      </w:r>
      <w:r w:rsidR="00986EB6">
        <w:rPr>
          <w:rFonts w:ascii="Times New Roman" w:eastAsia="MS Mincho" w:hAnsi="Times New Roman" w:cs="Times New Roman"/>
          <w:bCs/>
          <w:sz w:val="24"/>
          <w:szCs w:val="24"/>
        </w:rPr>
        <w:t>:</w:t>
      </w:r>
    </w:p>
    <w:p w14:paraId="018A847B" w14:textId="5284B86A" w:rsidR="00986EB6" w:rsidRDefault="00986EB6" w:rsidP="007A352A">
      <w:pPr>
        <w:autoSpaceDE w:val="0"/>
        <w:autoSpaceDN w:val="0"/>
        <w:adjustRightInd w:val="0"/>
        <w:spacing w:before="240" w:after="240" w:line="240" w:lineRule="auto"/>
        <w:ind w:left="141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46BA66C" w14:textId="793BCD45" w:rsidR="005229F1" w:rsidRDefault="0065272D" w:rsidP="007A352A">
      <w:pPr>
        <w:autoSpaceDE w:val="0"/>
        <w:autoSpaceDN w:val="0"/>
        <w:adjustRightInd w:val="0"/>
        <w:spacing w:before="240" w:after="240" w:line="240" w:lineRule="auto"/>
        <w:ind w:left="141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65272D">
        <w:rPr>
          <w:rFonts w:ascii="Segoe UI Symbol" w:eastAsia="MS Mincho" w:hAnsi="Segoe UI Symbol" w:cs="Segoe UI Symbol"/>
          <w:b/>
          <w:sz w:val="24"/>
          <w:szCs w:val="24"/>
        </w:rPr>
        <w:t xml:space="preserve">☐ </w:t>
      </w:r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tali finanziamenti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NON AVVENGONO</w:t>
      </w:r>
      <w:r w:rsidRPr="0065272D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a valori di mercato ai sensi dell’allegato alla deliberazione ARERA 137/2016/R/</w:t>
      </w:r>
      <w:proofErr w:type="spellStart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com</w:t>
      </w:r>
      <w:proofErr w:type="spellEnd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 xml:space="preserve"> e </w:t>
      </w:r>
      <w:proofErr w:type="spellStart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>s.m.i.</w:t>
      </w:r>
      <w:proofErr w:type="spellEnd"/>
      <w:r w:rsidRPr="0065272D">
        <w:rPr>
          <w:rFonts w:ascii="Times New Roman" w:eastAsia="MS Mincho" w:hAnsi="Times New Roman" w:cs="Times New Roman"/>
          <w:bCs/>
          <w:sz w:val="24"/>
          <w:szCs w:val="24"/>
        </w:rPr>
        <w:t xml:space="preserve">  (TIUC)</w:t>
      </w:r>
      <w:r w:rsidR="00052284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094C75">
        <w:rPr>
          <w:rFonts w:ascii="Times New Roman" w:eastAsia="MS Mincho" w:hAnsi="Times New Roman" w:cs="Times New Roman"/>
          <w:bCs/>
          <w:sz w:val="24"/>
          <w:szCs w:val="24"/>
        </w:rPr>
        <w:t>(</w:t>
      </w:r>
      <w:r w:rsidR="00052284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r</w:t>
      </w:r>
      <w:r w:rsidR="00094C75" w:rsidRPr="00094C7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iportare di seguito i finanziamenti concessi alle imprese infragruppo con il dettaglio delle aliquota/e applicata/e le motivazioni di supporto</w:t>
      </w:r>
      <w:r w:rsidR="00094C75">
        <w:rPr>
          <w:rFonts w:ascii="Times New Roman" w:eastAsia="MS Mincho" w:hAnsi="Times New Roman" w:cs="Times New Roman"/>
          <w:bCs/>
          <w:sz w:val="24"/>
          <w:szCs w:val="24"/>
          <w:u w:val="single"/>
        </w:rPr>
        <w:t>):</w:t>
      </w:r>
    </w:p>
    <w:p w14:paraId="5F4938B9" w14:textId="53F3B92D" w:rsidR="00C97776" w:rsidRDefault="00986EB6" w:rsidP="00C97776">
      <w:pPr>
        <w:autoSpaceDE w:val="0"/>
        <w:autoSpaceDN w:val="0"/>
        <w:adjustRightInd w:val="0"/>
        <w:spacing w:before="240" w:after="240" w:line="240" w:lineRule="auto"/>
        <w:ind w:left="141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DD20202" w14:textId="3E70E84F" w:rsidR="00C97776" w:rsidRPr="00C97776" w:rsidRDefault="00C97776" w:rsidP="00C97776">
      <w:pPr>
        <w:pStyle w:val="Paragrafoelenco"/>
        <w:numPr>
          <w:ilvl w:val="1"/>
          <w:numId w:val="21"/>
        </w:numPr>
        <w:spacing w:before="48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97776">
        <w:rPr>
          <w:rFonts w:ascii="Times New Roman" w:hAnsi="Times New Roman" w:cs="Times New Roman"/>
          <w:b/>
          <w:bCs/>
          <w:sz w:val="24"/>
          <w:szCs w:val="24"/>
        </w:rPr>
        <w:t>Unbundling</w:t>
      </w:r>
      <w:proofErr w:type="spellEnd"/>
      <w:r w:rsidRPr="00C97776">
        <w:rPr>
          <w:rFonts w:ascii="Times New Roman" w:hAnsi="Times New Roman" w:cs="Times New Roman"/>
          <w:b/>
          <w:bCs/>
          <w:sz w:val="24"/>
          <w:szCs w:val="24"/>
        </w:rPr>
        <w:t xml:space="preserve"> contabile ai sensi del TIUC deliberato dall’Autorità</w:t>
      </w:r>
    </w:p>
    <w:p w14:paraId="18E18449" w14:textId="3226D4D5" w:rsidR="00C97776" w:rsidRPr="00C97776" w:rsidRDefault="00C97776" w:rsidP="00C97776">
      <w:pPr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97776">
        <w:rPr>
          <w:rFonts w:ascii="Segoe UI Symbol" w:eastAsia="MS Mincho" w:hAnsi="Segoe UI Symbol" w:cs="Segoe UI Symbol"/>
          <w:b/>
          <w:sz w:val="24"/>
          <w:szCs w:val="24"/>
        </w:rPr>
        <w:t xml:space="preserve">☐  </w:t>
      </w:r>
      <w:r w:rsidRPr="00C97776">
        <w:rPr>
          <w:rFonts w:ascii="Times New Roman" w:eastAsia="MS Mincho" w:hAnsi="Times New Roman" w:cs="Times New Roman"/>
          <w:b/>
          <w:sz w:val="24"/>
          <w:szCs w:val="24"/>
        </w:rPr>
        <w:t>NON SONO</w:t>
      </w:r>
      <w:r w:rsidRPr="00C97776">
        <w:rPr>
          <w:rFonts w:ascii="Segoe UI Symbol" w:eastAsia="MS Mincho" w:hAnsi="Segoe UI Symbol" w:cs="Segoe UI Symbol"/>
          <w:b/>
          <w:sz w:val="24"/>
          <w:szCs w:val="24"/>
        </w:rPr>
        <w:t xml:space="preserve"> </w:t>
      </w:r>
      <w:r w:rsidRPr="00C97776">
        <w:rPr>
          <w:rFonts w:ascii="Times New Roman" w:eastAsia="MS Mincho" w:hAnsi="Times New Roman" w:cs="Times New Roman"/>
          <w:bCs/>
          <w:sz w:val="24"/>
          <w:szCs w:val="24"/>
        </w:rPr>
        <w:t xml:space="preserve">presenti costi relativi alle “Attività diverse” - comma 4.2 del TIUC, sia quelli direttamente attribuibili ad esse, sia i costi relativi al ribaltamento dei servizi comuni e delle funzioni operative condivise su tali attività, così come comunicati nei prospetti definitivi inviati all’Autorità ai fini della raccolta dati </w:t>
      </w:r>
      <w:proofErr w:type="spellStart"/>
      <w:r w:rsidRPr="00C9777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unbundling</w:t>
      </w:r>
      <w:proofErr w:type="spellEnd"/>
      <w:r w:rsidRPr="00C9777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1E9C9659" w14:textId="1BF8376D" w:rsidR="00C97776" w:rsidRPr="00C97776" w:rsidRDefault="00C97776" w:rsidP="00B408BB">
      <w:pPr>
        <w:autoSpaceDE w:val="0"/>
        <w:autoSpaceDN w:val="0"/>
        <w:adjustRightInd w:val="0"/>
        <w:spacing w:before="240" w:after="240" w:line="240" w:lineRule="auto"/>
        <w:ind w:left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C97776">
        <w:rPr>
          <w:rFonts w:ascii="Segoe UI Symbol" w:eastAsia="MS Mincho" w:hAnsi="Segoe UI Symbol" w:cs="Segoe UI Symbol"/>
          <w:b/>
          <w:sz w:val="24"/>
          <w:szCs w:val="24"/>
        </w:rPr>
        <w:t xml:space="preserve">☐   </w:t>
      </w:r>
      <w:r w:rsidRPr="00C97776">
        <w:rPr>
          <w:rFonts w:ascii="Times New Roman" w:eastAsia="MS Mincho" w:hAnsi="Times New Roman" w:cs="Times New Roman"/>
          <w:b/>
          <w:sz w:val="24"/>
          <w:szCs w:val="24"/>
        </w:rPr>
        <w:t>SONO</w:t>
      </w:r>
      <w:r w:rsidRPr="00C97776">
        <w:rPr>
          <w:rFonts w:ascii="Times New Roman" w:eastAsia="MS Mincho" w:hAnsi="Times New Roman" w:cs="Times New Roman"/>
          <w:bCs/>
          <w:sz w:val="24"/>
          <w:szCs w:val="24"/>
        </w:rPr>
        <w:t xml:space="preserve"> presenti costi relativi alle “Attività diverse” - comma 4.2 del TIUC, sia quelli direttamente attribuibili ad esse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pari a €</w:t>
      </w:r>
      <w:r w:rsidR="0059436A">
        <w:rPr>
          <w:rFonts w:ascii="Times New Roman" w:eastAsia="MS Mincho" w:hAnsi="Times New Roman" w:cs="Times New Roman"/>
          <w:bCs/>
          <w:sz w:val="24"/>
          <w:szCs w:val="24"/>
        </w:rPr>
        <w:t>_____________________</w:t>
      </w:r>
      <w:r w:rsidRPr="00C97776">
        <w:rPr>
          <w:rFonts w:ascii="Times New Roman" w:eastAsia="MS Mincho" w:hAnsi="Times New Roman" w:cs="Times New Roman"/>
          <w:bCs/>
          <w:sz w:val="24"/>
          <w:szCs w:val="24"/>
        </w:rPr>
        <w:t>, sia i costi relativi al ribaltamento dei servizi comuni e delle funzioni operative condivise su tali attività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pari a € </w:t>
      </w:r>
      <w:r w:rsidR="0059436A">
        <w:rPr>
          <w:rFonts w:ascii="Times New Roman" w:eastAsia="MS Mincho" w:hAnsi="Times New Roman" w:cs="Times New Roman"/>
          <w:bCs/>
          <w:sz w:val="24"/>
          <w:szCs w:val="24"/>
        </w:rPr>
        <w:t>_____________________</w:t>
      </w:r>
      <w:r w:rsidRPr="00C97776">
        <w:rPr>
          <w:rFonts w:ascii="Times New Roman" w:eastAsia="MS Mincho" w:hAnsi="Times New Roman" w:cs="Times New Roman"/>
          <w:bCs/>
          <w:sz w:val="24"/>
          <w:szCs w:val="24"/>
        </w:rPr>
        <w:t xml:space="preserve">, così come comunicati nei prospetti definitivi inviati all’Autorità ai fini della raccolta dati </w:t>
      </w:r>
      <w:proofErr w:type="spellStart"/>
      <w:r w:rsidRPr="00C97776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unbundling</w:t>
      </w:r>
      <w:proofErr w:type="spellEnd"/>
      <w:r w:rsidRPr="00C97776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501A9EC4" w14:textId="77777777" w:rsidR="00986EB6" w:rsidRDefault="00986EB6" w:rsidP="000031AD">
      <w:pPr>
        <w:autoSpaceDE w:val="0"/>
        <w:autoSpaceDN w:val="0"/>
        <w:adjustRightInd w:val="0"/>
        <w:spacing w:before="240" w:after="240" w:line="240" w:lineRule="auto"/>
        <w:ind w:left="1416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562905E3" w14:textId="77777777" w:rsidR="005229F1" w:rsidRPr="00A87CE8" w:rsidRDefault="005229F1" w:rsidP="00A87CE8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377A251" w14:textId="77777777" w:rsidR="00A87CE8" w:rsidRPr="00A87CE8" w:rsidRDefault="00A87CE8" w:rsidP="00A87CE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 w:rsidRPr="00A87CE8">
        <w:rPr>
          <w:rFonts w:ascii="Times New Roman" w:hAnsi="Times New Roman" w:cs="Times New Roman"/>
        </w:rPr>
        <w:t xml:space="preserve">                                                                                                              FIRMATO DIGITALMENTE</w:t>
      </w:r>
    </w:p>
    <w:p w14:paraId="4F9AE401" w14:textId="4054E05B" w:rsidR="00A87CE8" w:rsidRPr="00A87CE8" w:rsidRDefault="005229F1" w:rsidP="005229F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A87CE8" w:rsidRPr="00A87CE8">
        <w:rPr>
          <w:rFonts w:ascii="Times New Roman" w:hAnsi="Times New Roman" w:cs="Times New Roman"/>
        </w:rPr>
        <w:t>___________________________</w:t>
      </w:r>
    </w:p>
    <w:p w14:paraId="31218726" w14:textId="77777777" w:rsidR="00964783" w:rsidRPr="005229F1" w:rsidRDefault="00964783" w:rsidP="00964783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55C593C" w14:textId="7A38AF69" w:rsidR="003555B2" w:rsidRDefault="00A87CE8" w:rsidP="00986EB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4"/>
        </w:rPr>
      </w:pPr>
      <w:r w:rsidRPr="00986EB6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Tutte le informazioni saranno trattate dalla CSEA esclusivamente nell’ambito del procedimento per il quale le stesse vengono prodotte, ai sensi del Regolamento UE 2016/679 nonché del </w:t>
      </w:r>
      <w:proofErr w:type="spellStart"/>
      <w:r w:rsidRPr="00986EB6">
        <w:rPr>
          <w:rFonts w:ascii="Times New Roman" w:hAnsi="Times New Roman" w:cs="Times New Roman"/>
          <w:bCs/>
          <w:i/>
          <w:iCs/>
          <w:sz w:val="20"/>
          <w:szCs w:val="24"/>
        </w:rPr>
        <w:t>D.Lgs.</w:t>
      </w:r>
      <w:proofErr w:type="spellEnd"/>
      <w:r w:rsidRPr="00986EB6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n. 196/2003, così come modificato e integrato dal </w:t>
      </w:r>
      <w:proofErr w:type="spellStart"/>
      <w:r w:rsidRPr="00986EB6">
        <w:rPr>
          <w:rFonts w:ascii="Times New Roman" w:hAnsi="Times New Roman" w:cs="Times New Roman"/>
          <w:bCs/>
          <w:i/>
          <w:iCs/>
          <w:sz w:val="20"/>
          <w:szCs w:val="24"/>
        </w:rPr>
        <w:t>D.Lgs.</w:t>
      </w:r>
      <w:proofErr w:type="spellEnd"/>
      <w:r w:rsidRPr="00986EB6">
        <w:rPr>
          <w:rFonts w:ascii="Times New Roman" w:hAnsi="Times New Roman" w:cs="Times New Roman"/>
          <w:bCs/>
          <w:i/>
          <w:iCs/>
          <w:sz w:val="20"/>
          <w:szCs w:val="24"/>
        </w:rPr>
        <w:t xml:space="preserve"> n. 101/2018.</w:t>
      </w:r>
    </w:p>
    <w:p w14:paraId="6BAE5963" w14:textId="77777777" w:rsidR="003555B2" w:rsidRDefault="003555B2">
      <w:pPr>
        <w:rPr>
          <w:rFonts w:ascii="Times New Roman" w:hAnsi="Times New Roman" w:cs="Times New Roman"/>
          <w:bCs/>
          <w:i/>
          <w:iCs/>
          <w:sz w:val="20"/>
          <w:szCs w:val="24"/>
        </w:rPr>
      </w:pPr>
      <w:r>
        <w:rPr>
          <w:rFonts w:ascii="Times New Roman" w:hAnsi="Times New Roman" w:cs="Times New Roman"/>
          <w:bCs/>
          <w:i/>
          <w:iCs/>
          <w:sz w:val="20"/>
          <w:szCs w:val="24"/>
        </w:rPr>
        <w:br w:type="page"/>
      </w:r>
    </w:p>
    <w:p w14:paraId="74C6B013" w14:textId="7EB1CF16" w:rsidR="003555B2" w:rsidRPr="00044F8D" w:rsidRDefault="00B62E03" w:rsidP="003555B2">
      <w:pPr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lastRenderedPageBreak/>
        <w:t>APPENDICE</w:t>
      </w:r>
      <w:r w:rsidR="00E0626D">
        <w:rPr>
          <w:rFonts w:ascii="Times New Roman" w:eastAsia="MS Mincho" w:hAnsi="Times New Roman" w:cs="Times New Roman"/>
          <w:b/>
          <w:sz w:val="24"/>
          <w:szCs w:val="24"/>
        </w:rPr>
        <w:t xml:space="preserve"> A</w:t>
      </w:r>
      <w:r w:rsidR="003555B2" w:rsidRPr="00044F8D">
        <w:rPr>
          <w:rFonts w:ascii="Times New Roman" w:eastAsia="MS Mincho" w:hAnsi="Times New Roman" w:cs="Times New Roman"/>
          <w:b/>
          <w:sz w:val="24"/>
          <w:szCs w:val="24"/>
        </w:rPr>
        <w:t>- Elenco documentazione obbligatoria da allegare al</w:t>
      </w:r>
      <w:r w:rsidR="00EC7375">
        <w:rPr>
          <w:rFonts w:ascii="Times New Roman" w:eastAsia="MS Mincho" w:hAnsi="Times New Roman" w:cs="Times New Roman"/>
          <w:b/>
          <w:sz w:val="24"/>
          <w:szCs w:val="24"/>
        </w:rPr>
        <w:t xml:space="preserve"> Questionario</w:t>
      </w:r>
    </w:p>
    <w:p w14:paraId="055DBDF2" w14:textId="13CB0DDF" w:rsidR="003555B2" w:rsidRPr="00044F8D" w:rsidRDefault="003555B2" w:rsidP="00985EF7">
      <w:pPr>
        <w:pStyle w:val="Paragrafoelenco"/>
        <w:numPr>
          <w:ilvl w:val="0"/>
          <w:numId w:val="22"/>
        </w:numPr>
        <w:spacing w:before="360" w:line="278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</w:rPr>
      </w:pPr>
      <w:r w:rsidRPr="00044F8D">
        <w:rPr>
          <w:rFonts w:ascii="Times New Roman" w:eastAsia="MS Mincho" w:hAnsi="Times New Roman" w:cs="Times New Roman"/>
          <w:b/>
          <w:sz w:val="24"/>
          <w:szCs w:val="24"/>
        </w:rPr>
        <w:t>PARTE COMUNE - DOCUMENTAZIONE OBBLIGATORIA</w:t>
      </w:r>
    </w:p>
    <w:p w14:paraId="3FAFD814" w14:textId="32FC0F2E" w:rsidR="003555B2" w:rsidRPr="00044F8D" w:rsidRDefault="003555B2" w:rsidP="003555B2">
      <w:pPr>
        <w:tabs>
          <w:tab w:val="num" w:pos="1440"/>
        </w:tabs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eastAsia="MS Mincho" w:hAnsi="Segoe UI Symbol" w:cs="Segoe UI Symbol"/>
          <w:bCs/>
          <w:sz w:val="24"/>
          <w:szCs w:val="24"/>
        </w:rPr>
        <w:t>☐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Contratto relativo alla fornitura di combustibile</w:t>
      </w:r>
      <w:r w:rsidR="00EB07D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EB07D9" w:rsidRPr="00EB07D9">
        <w:rPr>
          <w:rFonts w:ascii="Times New Roman" w:hAnsi="Times New Roman" w:cs="Times New Roman"/>
          <w:bCs/>
          <w:sz w:val="24"/>
          <w:szCs w:val="24"/>
        </w:rPr>
        <w:t>o altra documentazione idonea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e copia della compagine societaria del fornitore (Rif. Paragrafo 4.5 Acquisti di combustibile – </w:t>
      </w:r>
      <w:r w:rsidRPr="00044F8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Prima sezione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58014C88" w14:textId="77777777" w:rsidR="003555B2" w:rsidRPr="00044F8D" w:rsidRDefault="003555B2" w:rsidP="00985EF7">
      <w:pPr>
        <w:tabs>
          <w:tab w:val="num" w:pos="1440"/>
        </w:tabs>
        <w:spacing w:before="240"/>
        <w:jc w:val="both"/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</w:rPr>
      </w:pPr>
      <w:r w:rsidRPr="00044F8D">
        <w:rPr>
          <w:rFonts w:ascii="Segoe UI Symbol" w:eastAsia="MS Mincho" w:hAnsi="Segoe UI Symbol" w:cs="Segoe UI Symbol"/>
          <w:bCs/>
          <w:sz w:val="24"/>
          <w:szCs w:val="24"/>
        </w:rPr>
        <w:t>☐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Pr="00044F8D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</w:rPr>
        <w:t xml:space="preserve">Dettaglio relativo alla potenza termica degli impianti (Rif. Paragrafo 4.5 Acquisti di combustibile – </w:t>
      </w:r>
      <w:r w:rsidRPr="00044F8D">
        <w:rPr>
          <w:rFonts w:ascii="Times New Roman" w:eastAsia="MS Mincho" w:hAnsi="Times New Roman" w:cs="Times New Roman"/>
          <w:bCs/>
          <w:i/>
          <w:iCs/>
          <w:color w:val="000000" w:themeColor="text1"/>
          <w:sz w:val="24"/>
          <w:szCs w:val="24"/>
        </w:rPr>
        <w:t>Quarta sezione</w:t>
      </w:r>
      <w:r w:rsidRPr="00044F8D">
        <w:rPr>
          <w:rFonts w:ascii="Times New Roman" w:eastAsia="MS Mincho" w:hAnsi="Times New Roman" w:cs="Times New Roman"/>
          <w:bCs/>
          <w:color w:val="000000" w:themeColor="text1"/>
          <w:sz w:val="24"/>
          <w:szCs w:val="24"/>
        </w:rPr>
        <w:t>).</w:t>
      </w:r>
    </w:p>
    <w:p w14:paraId="44E1F25F" w14:textId="6FDFDED4" w:rsidR="003555B2" w:rsidRPr="00044F8D" w:rsidRDefault="003555B2" w:rsidP="00985EF7">
      <w:pPr>
        <w:pStyle w:val="Paragrafoelenco"/>
        <w:numPr>
          <w:ilvl w:val="0"/>
          <w:numId w:val="22"/>
        </w:numPr>
        <w:spacing w:before="360" w:line="278" w:lineRule="auto"/>
        <w:ind w:left="714" w:hanging="357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044F8D">
        <w:rPr>
          <w:rFonts w:ascii="Times New Roman" w:eastAsia="MS Mincho" w:hAnsi="Times New Roman" w:cs="Times New Roman"/>
          <w:b/>
          <w:sz w:val="24"/>
          <w:szCs w:val="24"/>
        </w:rPr>
        <w:t>PARTE SPECIFICA - DOCUMENTAZIONE OBBLIGATORIA SE APPLICABILE</w:t>
      </w:r>
    </w:p>
    <w:p w14:paraId="2B1BEEBF" w14:textId="255EBF7F" w:rsidR="003555B2" w:rsidRPr="00044F8D" w:rsidRDefault="003555B2" w:rsidP="003555B2">
      <w:pPr>
        <w:tabs>
          <w:tab w:val="num" w:pos="1440"/>
        </w:tabs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eastAsia="MS Mincho" w:hAnsi="Segoe UI Symbol" w:cs="Segoe UI Symbol"/>
          <w:bCs/>
          <w:sz w:val="24"/>
          <w:szCs w:val="24"/>
        </w:rPr>
        <w:t>☐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opia di ciascun contratto di noleggio (Rif. Paragrafo 4.4 Benefit aziendali riconosciuti al personale dirigente).</w:t>
      </w:r>
    </w:p>
    <w:p w14:paraId="69A2CCC2" w14:textId="7866AC99" w:rsidR="003555B2" w:rsidRPr="00044F8D" w:rsidRDefault="003555B2" w:rsidP="003555B2">
      <w:pPr>
        <w:tabs>
          <w:tab w:val="num" w:pos="1440"/>
        </w:tabs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eastAsia="MS Mincho" w:hAnsi="Segoe UI Symbol" w:cs="Segoe UI Symbol"/>
          <w:bCs/>
          <w:sz w:val="24"/>
          <w:szCs w:val="24"/>
        </w:rPr>
        <w:t>☐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D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ocumentazione relativa alle diverse offerte commerciali acquisite (Rif. Paragrafo 4.5 Acquisti di combustibile – </w:t>
      </w:r>
      <w:r w:rsidRPr="00044F8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Prima sezione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2596113C" w14:textId="75B45920" w:rsidR="003555B2" w:rsidRPr="00044F8D" w:rsidRDefault="003555B2" w:rsidP="003555B2">
      <w:pPr>
        <w:tabs>
          <w:tab w:val="num" w:pos="1440"/>
        </w:tabs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eastAsia="MS Mincho" w:hAnsi="Segoe UI Symbol" w:cs="Segoe UI Symbol"/>
          <w:bCs/>
          <w:sz w:val="24"/>
          <w:szCs w:val="24"/>
        </w:rPr>
        <w:t>☐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opia del contratto stipulato con il soggetto intermediario (Rif. Paragrafo 4.5 Acquisti di combustibile – </w:t>
      </w:r>
      <w:r w:rsidRPr="00044F8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Terza sezione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05EC4135" w14:textId="204E24EB" w:rsidR="00985EF7" w:rsidRDefault="003555B2" w:rsidP="00985EF7">
      <w:p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hAnsi="Segoe UI Symbol" w:cs="Segoe UI Symbol"/>
          <w:sz w:val="24"/>
          <w:szCs w:val="24"/>
        </w:rPr>
        <w:t>☐</w:t>
      </w:r>
      <w:r w:rsidRPr="00044F8D">
        <w:rPr>
          <w:rFonts w:ascii="Times New Roman" w:hAnsi="Times New Roman" w:cs="Times New Roman"/>
          <w:sz w:val="24"/>
          <w:szCs w:val="24"/>
        </w:rPr>
        <w:t xml:space="preserve"> 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="00985EF7" w:rsidRPr="00044F8D">
        <w:rPr>
          <w:rFonts w:ascii="Times New Roman" w:eastAsia="MS Mincho" w:hAnsi="Times New Roman" w:cs="Times New Roman"/>
          <w:bCs/>
          <w:sz w:val="24"/>
          <w:szCs w:val="24"/>
        </w:rPr>
        <w:t>opia della dichiarazione di verifica delle emissioni di CO</w:t>
      </w:r>
      <w:r w:rsidR="00985EF7" w:rsidRPr="00985EF7">
        <w:rPr>
          <w:rFonts w:ascii="Times New Roman" w:eastAsia="MS Mincho" w:hAnsi="Times New Roman" w:cs="Times New Roman"/>
          <w:bCs/>
          <w:sz w:val="24"/>
          <w:szCs w:val="24"/>
          <w:vertAlign w:val="subscript"/>
        </w:rPr>
        <w:t>2</w:t>
      </w:r>
      <w:r w:rsidR="00985EF7"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redatta dall’Ente di Certificazione accreditato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985EF7" w:rsidRPr="00044F8D">
        <w:rPr>
          <w:rFonts w:ascii="Times New Roman" w:eastAsia="MS Mincho" w:hAnsi="Times New Roman" w:cs="Times New Roman"/>
          <w:bCs/>
          <w:sz w:val="24"/>
          <w:szCs w:val="24"/>
        </w:rPr>
        <w:t>documentazione comprovante l’acquisto delle quote CO</w:t>
      </w:r>
      <w:r w:rsidR="00985EF7" w:rsidRPr="00985EF7">
        <w:rPr>
          <w:rFonts w:ascii="Times New Roman" w:eastAsia="MS Mincho" w:hAnsi="Times New Roman" w:cs="Times New Roman"/>
          <w:bCs/>
          <w:sz w:val="24"/>
          <w:szCs w:val="24"/>
          <w:vertAlign w:val="subscript"/>
        </w:rPr>
        <w:t>2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 xml:space="preserve">, </w:t>
      </w:r>
      <w:r w:rsidR="00985EF7"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ricevuta attestante la riconsegna sul registro UE 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(Rif. Paragrafo 4.5 Acquisti di combustibile – </w:t>
      </w:r>
      <w:r w:rsidRPr="00044F8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Quarta sezione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)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.</w:t>
      </w:r>
    </w:p>
    <w:p w14:paraId="36F43E03" w14:textId="3DF15765" w:rsidR="003555B2" w:rsidRPr="00044F8D" w:rsidRDefault="003555B2" w:rsidP="003555B2">
      <w:p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hAnsi="Segoe UI Symbol" w:cs="Segoe UI Symbol"/>
          <w:sz w:val="24"/>
          <w:szCs w:val="24"/>
        </w:rPr>
        <w:t>☐</w:t>
      </w:r>
      <w:r w:rsidRPr="00044F8D">
        <w:rPr>
          <w:rFonts w:ascii="Times New Roman" w:hAnsi="Times New Roman" w:cs="Times New Roman"/>
          <w:sz w:val="24"/>
          <w:szCs w:val="24"/>
        </w:rPr>
        <w:t xml:space="preserve"> 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D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ettaglio delle variazioni intervenute nell’anno di riferimento in relazione ai consumi specifici derivanti dal normale funzionamento e/o sostituzione di avarie documentate (Rif. Paragrafo 4.6 Acquisti di lubrificanti).</w:t>
      </w:r>
    </w:p>
    <w:p w14:paraId="52FBBA47" w14:textId="7C3C35DB" w:rsidR="003555B2" w:rsidRPr="00044F8D" w:rsidRDefault="003555B2" w:rsidP="003555B2">
      <w:pPr>
        <w:tabs>
          <w:tab w:val="num" w:pos="1440"/>
        </w:tabs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eastAsia="MS Mincho" w:hAnsi="Segoe UI Symbol" w:cs="Segoe UI Symbol"/>
          <w:bCs/>
          <w:sz w:val="24"/>
          <w:szCs w:val="24"/>
        </w:rPr>
        <w:t>☐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opia dei contratti stipulati per l’anno di riferimento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 xml:space="preserve"> in caso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85EF7"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di affidamento delle attività di manutenzione ordinarie e/o straordinarie ad imprese facenti parte del medesimo gruppo societario 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(Rif. Paragrafo 4.8 Spese per lavori, riparazione e manutenzione – </w:t>
      </w:r>
      <w:r w:rsidRPr="00044F8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Seconda sezione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1E2610AF" w14:textId="512D354F" w:rsidR="003555B2" w:rsidRPr="00044F8D" w:rsidRDefault="003555B2" w:rsidP="003555B2">
      <w:pPr>
        <w:tabs>
          <w:tab w:val="num" w:pos="1440"/>
        </w:tabs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044F8D">
        <w:rPr>
          <w:rFonts w:ascii="Segoe UI Symbol" w:eastAsia="MS Mincho" w:hAnsi="Segoe UI Symbol" w:cs="Segoe UI Symbol"/>
          <w:bCs/>
          <w:sz w:val="24"/>
          <w:szCs w:val="24"/>
        </w:rPr>
        <w:t>☐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 w:rsidR="00985EF7">
        <w:rPr>
          <w:rFonts w:ascii="Times New Roman" w:eastAsia="MS Mincho" w:hAnsi="Times New Roman" w:cs="Times New Roman"/>
          <w:bCs/>
          <w:sz w:val="24"/>
          <w:szCs w:val="24"/>
        </w:rPr>
        <w:t>C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opia del contratto di leasing (Rif. Paragrafo 4.9 Costi per </w:t>
      </w:r>
      <w:r w:rsidRPr="00044F8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leasing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 xml:space="preserve"> – </w:t>
      </w:r>
      <w:r w:rsidRPr="00044F8D">
        <w:rPr>
          <w:rFonts w:ascii="Times New Roman" w:eastAsia="MS Mincho" w:hAnsi="Times New Roman" w:cs="Times New Roman"/>
          <w:bCs/>
          <w:i/>
          <w:iCs/>
          <w:sz w:val="24"/>
          <w:szCs w:val="24"/>
        </w:rPr>
        <w:t>Quarta sezione- costi leasing per veicoli aziendali</w:t>
      </w:r>
      <w:r w:rsidRPr="00044F8D">
        <w:rPr>
          <w:rFonts w:ascii="Times New Roman" w:eastAsia="MS Mincho" w:hAnsi="Times New Roman" w:cs="Times New Roman"/>
          <w:bCs/>
          <w:sz w:val="24"/>
          <w:szCs w:val="24"/>
        </w:rPr>
        <w:t>).</w:t>
      </w:r>
    </w:p>
    <w:p w14:paraId="2C55FF87" w14:textId="77777777" w:rsidR="0095796A" w:rsidRPr="00044F8D" w:rsidRDefault="0095796A" w:rsidP="00986EB6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95796A" w:rsidRPr="00044F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6D0F" w14:textId="77777777" w:rsidR="00EE59D1" w:rsidRDefault="00EE59D1" w:rsidP="00DB34CF">
      <w:pPr>
        <w:spacing w:after="0" w:line="240" w:lineRule="auto"/>
      </w:pPr>
      <w:r>
        <w:separator/>
      </w:r>
    </w:p>
  </w:endnote>
  <w:endnote w:type="continuationSeparator" w:id="0">
    <w:p w14:paraId="07420AA1" w14:textId="77777777" w:rsidR="00EE59D1" w:rsidRDefault="00EE59D1" w:rsidP="00DB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CB4F4" w14:textId="77777777" w:rsidR="00EE59D1" w:rsidRDefault="00EE59D1" w:rsidP="00DB34CF">
      <w:pPr>
        <w:spacing w:after="0" w:line="240" w:lineRule="auto"/>
      </w:pPr>
      <w:r>
        <w:separator/>
      </w:r>
    </w:p>
  </w:footnote>
  <w:footnote w:type="continuationSeparator" w:id="0">
    <w:p w14:paraId="6640A146" w14:textId="77777777" w:rsidR="00EE59D1" w:rsidRDefault="00EE59D1" w:rsidP="00DB34CF">
      <w:pPr>
        <w:spacing w:after="0" w:line="240" w:lineRule="auto"/>
      </w:pPr>
      <w:r>
        <w:continuationSeparator/>
      </w:r>
    </w:p>
  </w:footnote>
  <w:footnote w:id="1">
    <w:p w14:paraId="79DD92B3" w14:textId="77777777" w:rsidR="00DB34CF" w:rsidRDefault="00DB34CF" w:rsidP="00DB34C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818B9">
        <w:t>In caso di rappresentanza negoziale, allegare la relativa procura</w:t>
      </w:r>
      <w:r>
        <w:t>/delega</w:t>
      </w:r>
      <w:r w:rsidRPr="003818B9">
        <w:t xml:space="preserve"> accompagnata dal documento d’identità, in corso di validità, del legale rappresentante che ha conferito la procura</w:t>
      </w:r>
      <w:r>
        <w:t>/delega</w:t>
      </w:r>
      <w:r w:rsidRPr="003818B9">
        <w:t xml:space="preserve"> stessa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976"/>
    <w:multiLevelType w:val="hybridMultilevel"/>
    <w:tmpl w:val="E8046474"/>
    <w:lvl w:ilvl="0" w:tplc="7D2A20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849"/>
    <w:multiLevelType w:val="hybridMultilevel"/>
    <w:tmpl w:val="8AF68A7C"/>
    <w:lvl w:ilvl="0" w:tplc="E9B8FE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F78A4"/>
    <w:multiLevelType w:val="hybridMultilevel"/>
    <w:tmpl w:val="DEFCF1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48CA"/>
    <w:multiLevelType w:val="hybridMultilevel"/>
    <w:tmpl w:val="516E39E6"/>
    <w:lvl w:ilvl="0" w:tplc="17E4C8C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741E9"/>
    <w:multiLevelType w:val="hybridMultilevel"/>
    <w:tmpl w:val="AF9EB6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B5E19"/>
    <w:multiLevelType w:val="hybridMultilevel"/>
    <w:tmpl w:val="9D60F7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360"/>
    <w:multiLevelType w:val="hybridMultilevel"/>
    <w:tmpl w:val="E98C4118"/>
    <w:lvl w:ilvl="0" w:tplc="80B03F0A">
      <w:start w:val="2"/>
      <w:numFmt w:val="bullet"/>
      <w:lvlText w:val="-"/>
      <w:lvlJc w:val="left"/>
      <w:pPr>
        <w:ind w:left="720" w:hanging="360"/>
      </w:pPr>
      <w:rPr>
        <w:rFonts w:ascii="Segoe UI Symbol" w:eastAsia="MS Mincho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54CEF"/>
    <w:multiLevelType w:val="hybridMultilevel"/>
    <w:tmpl w:val="5FCEF2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A2"/>
    <w:multiLevelType w:val="multilevel"/>
    <w:tmpl w:val="9A86A94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6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3CB405EB"/>
    <w:multiLevelType w:val="hybridMultilevel"/>
    <w:tmpl w:val="80CCB7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83D5F"/>
    <w:multiLevelType w:val="hybridMultilevel"/>
    <w:tmpl w:val="0B704A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0A1C"/>
    <w:multiLevelType w:val="multilevel"/>
    <w:tmpl w:val="2E447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4F92A0B"/>
    <w:multiLevelType w:val="multilevel"/>
    <w:tmpl w:val="39FA81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C832BB"/>
    <w:multiLevelType w:val="hybridMultilevel"/>
    <w:tmpl w:val="559800F0"/>
    <w:lvl w:ilvl="0" w:tplc="3D042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B46"/>
    <w:multiLevelType w:val="hybridMultilevel"/>
    <w:tmpl w:val="7890D2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6397"/>
    <w:multiLevelType w:val="hybridMultilevel"/>
    <w:tmpl w:val="34CE37A4"/>
    <w:lvl w:ilvl="0" w:tplc="D278FA5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0C4D1C"/>
    <w:multiLevelType w:val="hybridMultilevel"/>
    <w:tmpl w:val="A774B88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D36294"/>
    <w:multiLevelType w:val="hybridMultilevel"/>
    <w:tmpl w:val="DE0E5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41D07"/>
    <w:multiLevelType w:val="hybridMultilevel"/>
    <w:tmpl w:val="AAC60FD8"/>
    <w:lvl w:ilvl="0" w:tplc="0464B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F1FA6"/>
    <w:multiLevelType w:val="hybridMultilevel"/>
    <w:tmpl w:val="346C5FC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67831F4"/>
    <w:multiLevelType w:val="hybridMultilevel"/>
    <w:tmpl w:val="3CA6350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F56FF8"/>
    <w:multiLevelType w:val="hybridMultilevel"/>
    <w:tmpl w:val="C15A4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45C"/>
    <w:multiLevelType w:val="hybridMultilevel"/>
    <w:tmpl w:val="5D8ADB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950531">
    <w:abstractNumId w:val="5"/>
  </w:num>
  <w:num w:numId="2" w16cid:durableId="1061562879">
    <w:abstractNumId w:val="16"/>
  </w:num>
  <w:num w:numId="3" w16cid:durableId="897789005">
    <w:abstractNumId w:val="7"/>
  </w:num>
  <w:num w:numId="4" w16cid:durableId="1025667730">
    <w:abstractNumId w:val="19"/>
  </w:num>
  <w:num w:numId="5" w16cid:durableId="967466334">
    <w:abstractNumId w:val="14"/>
  </w:num>
  <w:num w:numId="6" w16cid:durableId="1641420049">
    <w:abstractNumId w:val="4"/>
  </w:num>
  <w:num w:numId="7" w16cid:durableId="890461780">
    <w:abstractNumId w:val="17"/>
  </w:num>
  <w:num w:numId="8" w16cid:durableId="960569368">
    <w:abstractNumId w:val="15"/>
  </w:num>
  <w:num w:numId="9" w16cid:durableId="1644658529">
    <w:abstractNumId w:val="13"/>
  </w:num>
  <w:num w:numId="10" w16cid:durableId="1578593332">
    <w:abstractNumId w:val="21"/>
  </w:num>
  <w:num w:numId="11" w16cid:durableId="851071176">
    <w:abstractNumId w:val="9"/>
  </w:num>
  <w:num w:numId="12" w16cid:durableId="1524590475">
    <w:abstractNumId w:val="3"/>
  </w:num>
  <w:num w:numId="13" w16cid:durableId="403917920">
    <w:abstractNumId w:val="12"/>
  </w:num>
  <w:num w:numId="14" w16cid:durableId="435835318">
    <w:abstractNumId w:val="10"/>
  </w:num>
  <w:num w:numId="15" w16cid:durableId="365838881">
    <w:abstractNumId w:val="22"/>
  </w:num>
  <w:num w:numId="16" w16cid:durableId="318461923">
    <w:abstractNumId w:val="20"/>
  </w:num>
  <w:num w:numId="17" w16cid:durableId="893200697">
    <w:abstractNumId w:val="8"/>
  </w:num>
  <w:num w:numId="18" w16cid:durableId="2132479664">
    <w:abstractNumId w:val="2"/>
  </w:num>
  <w:num w:numId="19" w16cid:durableId="225605047">
    <w:abstractNumId w:val="0"/>
  </w:num>
  <w:num w:numId="20" w16cid:durableId="46734093">
    <w:abstractNumId w:val="18"/>
  </w:num>
  <w:num w:numId="21" w16cid:durableId="890196157">
    <w:abstractNumId w:val="11"/>
  </w:num>
  <w:num w:numId="22" w16cid:durableId="1249002706">
    <w:abstractNumId w:val="1"/>
  </w:num>
  <w:num w:numId="23" w16cid:durableId="9243411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78"/>
    <w:rsid w:val="000031AD"/>
    <w:rsid w:val="000151EB"/>
    <w:rsid w:val="00026D6D"/>
    <w:rsid w:val="00031983"/>
    <w:rsid w:val="000372E1"/>
    <w:rsid w:val="00037A3A"/>
    <w:rsid w:val="00044F8D"/>
    <w:rsid w:val="00052284"/>
    <w:rsid w:val="0008491D"/>
    <w:rsid w:val="00094C75"/>
    <w:rsid w:val="000A3A78"/>
    <w:rsid w:val="000B2D7A"/>
    <w:rsid w:val="000B65BD"/>
    <w:rsid w:val="001069C0"/>
    <w:rsid w:val="00110D85"/>
    <w:rsid w:val="001201B3"/>
    <w:rsid w:val="0014307F"/>
    <w:rsid w:val="00154406"/>
    <w:rsid w:val="00184EFF"/>
    <w:rsid w:val="001B09F5"/>
    <w:rsid w:val="001B4585"/>
    <w:rsid w:val="001C2E63"/>
    <w:rsid w:val="001D7127"/>
    <w:rsid w:val="001E06BE"/>
    <w:rsid w:val="001F0A26"/>
    <w:rsid w:val="0022177A"/>
    <w:rsid w:val="002569C6"/>
    <w:rsid w:val="00277EFE"/>
    <w:rsid w:val="00286C2A"/>
    <w:rsid w:val="002C5A60"/>
    <w:rsid w:val="002F2F29"/>
    <w:rsid w:val="0031324E"/>
    <w:rsid w:val="00325AE6"/>
    <w:rsid w:val="0034414B"/>
    <w:rsid w:val="00353E24"/>
    <w:rsid w:val="003555B2"/>
    <w:rsid w:val="00372F31"/>
    <w:rsid w:val="00397F07"/>
    <w:rsid w:val="003C13AB"/>
    <w:rsid w:val="003D7FE9"/>
    <w:rsid w:val="003F7560"/>
    <w:rsid w:val="0040197F"/>
    <w:rsid w:val="0046687A"/>
    <w:rsid w:val="0048412E"/>
    <w:rsid w:val="004935F7"/>
    <w:rsid w:val="004A4BFD"/>
    <w:rsid w:val="004C0017"/>
    <w:rsid w:val="004C5973"/>
    <w:rsid w:val="004D22C4"/>
    <w:rsid w:val="00502B6B"/>
    <w:rsid w:val="00510D96"/>
    <w:rsid w:val="005229F1"/>
    <w:rsid w:val="005655B0"/>
    <w:rsid w:val="00573DFB"/>
    <w:rsid w:val="0059436A"/>
    <w:rsid w:val="005968B6"/>
    <w:rsid w:val="005C5520"/>
    <w:rsid w:val="006074C3"/>
    <w:rsid w:val="006108FF"/>
    <w:rsid w:val="0064029D"/>
    <w:rsid w:val="00650385"/>
    <w:rsid w:val="0065272D"/>
    <w:rsid w:val="006B51F0"/>
    <w:rsid w:val="006C422D"/>
    <w:rsid w:val="006C512C"/>
    <w:rsid w:val="007348E3"/>
    <w:rsid w:val="00760EF8"/>
    <w:rsid w:val="007675C2"/>
    <w:rsid w:val="00795068"/>
    <w:rsid w:val="007A352A"/>
    <w:rsid w:val="007B724F"/>
    <w:rsid w:val="007C62C8"/>
    <w:rsid w:val="007E1371"/>
    <w:rsid w:val="00851E9C"/>
    <w:rsid w:val="00865445"/>
    <w:rsid w:val="008701D5"/>
    <w:rsid w:val="00886D4E"/>
    <w:rsid w:val="00891EB2"/>
    <w:rsid w:val="008C12D3"/>
    <w:rsid w:val="008C56C0"/>
    <w:rsid w:val="008F3B5C"/>
    <w:rsid w:val="009263CA"/>
    <w:rsid w:val="009537B8"/>
    <w:rsid w:val="0095796A"/>
    <w:rsid w:val="00964783"/>
    <w:rsid w:val="00981946"/>
    <w:rsid w:val="00985EF7"/>
    <w:rsid w:val="00986EB6"/>
    <w:rsid w:val="009B2F02"/>
    <w:rsid w:val="009E2711"/>
    <w:rsid w:val="009E38A1"/>
    <w:rsid w:val="009E78F1"/>
    <w:rsid w:val="00A43E4B"/>
    <w:rsid w:val="00A52B6A"/>
    <w:rsid w:val="00A60368"/>
    <w:rsid w:val="00A64ABB"/>
    <w:rsid w:val="00A64F09"/>
    <w:rsid w:val="00A87CE8"/>
    <w:rsid w:val="00AB418B"/>
    <w:rsid w:val="00AE0E95"/>
    <w:rsid w:val="00AE5E82"/>
    <w:rsid w:val="00B0132B"/>
    <w:rsid w:val="00B033B5"/>
    <w:rsid w:val="00B16039"/>
    <w:rsid w:val="00B408BB"/>
    <w:rsid w:val="00B62E03"/>
    <w:rsid w:val="00B808A0"/>
    <w:rsid w:val="00BA195D"/>
    <w:rsid w:val="00BB6F56"/>
    <w:rsid w:val="00BC4686"/>
    <w:rsid w:val="00BD538D"/>
    <w:rsid w:val="00BE660C"/>
    <w:rsid w:val="00BF3EED"/>
    <w:rsid w:val="00BF43E7"/>
    <w:rsid w:val="00C636F7"/>
    <w:rsid w:val="00C97776"/>
    <w:rsid w:val="00CA5159"/>
    <w:rsid w:val="00CC5FF6"/>
    <w:rsid w:val="00CF00A6"/>
    <w:rsid w:val="00D21D12"/>
    <w:rsid w:val="00D25E91"/>
    <w:rsid w:val="00D62DA2"/>
    <w:rsid w:val="00D852FF"/>
    <w:rsid w:val="00DA0DCE"/>
    <w:rsid w:val="00DB34CF"/>
    <w:rsid w:val="00DB4A82"/>
    <w:rsid w:val="00DC0E00"/>
    <w:rsid w:val="00DC5CF3"/>
    <w:rsid w:val="00E0626D"/>
    <w:rsid w:val="00E13F19"/>
    <w:rsid w:val="00E16CA0"/>
    <w:rsid w:val="00E21B76"/>
    <w:rsid w:val="00E91822"/>
    <w:rsid w:val="00EB07D9"/>
    <w:rsid w:val="00EB5178"/>
    <w:rsid w:val="00EC7375"/>
    <w:rsid w:val="00ED41E5"/>
    <w:rsid w:val="00ED5149"/>
    <w:rsid w:val="00ED6B1E"/>
    <w:rsid w:val="00ED7FFD"/>
    <w:rsid w:val="00EE59D1"/>
    <w:rsid w:val="00EF1FBA"/>
    <w:rsid w:val="00F04D11"/>
    <w:rsid w:val="00F22DE0"/>
    <w:rsid w:val="00F61FB3"/>
    <w:rsid w:val="00F732E0"/>
    <w:rsid w:val="00F817B6"/>
    <w:rsid w:val="00FB13EA"/>
    <w:rsid w:val="00FB7A7E"/>
    <w:rsid w:val="00FC1588"/>
    <w:rsid w:val="00FC2769"/>
    <w:rsid w:val="00FD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FD4D2"/>
  <w15:chartTrackingRefBased/>
  <w15:docId w15:val="{67B0B7AF-63FC-45C7-9AFD-BEA487C1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B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579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91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DB34C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B34C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rsid w:val="00DB34CF"/>
    <w:rPr>
      <w:vertAlign w:val="superscript"/>
    </w:rPr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34414B"/>
    <w:pPr>
      <w:spacing w:before="120" w:after="120"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Testosegnaposto">
    <w:name w:val="Placeholder Text"/>
    <w:basedOn w:val="Carpredefinitoparagrafo"/>
    <w:uiPriority w:val="99"/>
    <w:semiHidden/>
    <w:rsid w:val="00D25E91"/>
    <w:rPr>
      <w:color w:val="808080"/>
    </w:rPr>
  </w:style>
  <w:style w:type="paragraph" w:styleId="Revisione">
    <w:name w:val="Revision"/>
    <w:hidden/>
    <w:uiPriority w:val="99"/>
    <w:semiHidden/>
    <w:rsid w:val="008C5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9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Cosmi</dc:creator>
  <cp:keywords/>
  <dc:description/>
  <cp:lastModifiedBy>Yasmine Cosmi</cp:lastModifiedBy>
  <cp:revision>71</cp:revision>
  <cp:lastPrinted>2023-05-10T16:42:00Z</cp:lastPrinted>
  <dcterms:created xsi:type="dcterms:W3CDTF">2023-05-10T16:50:00Z</dcterms:created>
  <dcterms:modified xsi:type="dcterms:W3CDTF">2026-06-15T08:49:00Z</dcterms:modified>
</cp:coreProperties>
</file>