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94D0" w14:textId="0C4FA90B" w:rsidR="00EF0C3E" w:rsidRPr="005E61EA" w:rsidRDefault="00F75E82" w:rsidP="00F75E82">
      <w:pPr>
        <w:ind w:left="8496"/>
        <w:rPr>
          <w:rFonts w:cstheme="minorHAnsi"/>
          <w:b/>
          <w:bCs/>
          <w:sz w:val="24"/>
          <w:szCs w:val="24"/>
        </w:rPr>
      </w:pPr>
      <w:r w:rsidRPr="005E61EA">
        <w:rPr>
          <w:rFonts w:cstheme="minorHAnsi"/>
          <w:b/>
          <w:bCs/>
          <w:sz w:val="24"/>
          <w:szCs w:val="24"/>
        </w:rPr>
        <w:t>All</w:t>
      </w:r>
      <w:r w:rsidR="005E61EA">
        <w:rPr>
          <w:rFonts w:cstheme="minorHAnsi"/>
          <w:b/>
          <w:bCs/>
          <w:sz w:val="24"/>
          <w:szCs w:val="24"/>
        </w:rPr>
        <w:t>egato</w:t>
      </w:r>
      <w:r w:rsidRPr="005E61EA">
        <w:rPr>
          <w:rFonts w:cstheme="minorHAnsi"/>
          <w:b/>
          <w:bCs/>
          <w:sz w:val="24"/>
          <w:szCs w:val="24"/>
        </w:rPr>
        <w:t xml:space="preserve"> </w:t>
      </w:r>
      <w:r w:rsidR="00BE113C" w:rsidRPr="005E61EA">
        <w:rPr>
          <w:rFonts w:cstheme="minorHAnsi"/>
          <w:b/>
          <w:bCs/>
          <w:sz w:val="24"/>
          <w:szCs w:val="24"/>
        </w:rPr>
        <w:t>1</w:t>
      </w:r>
    </w:p>
    <w:p w14:paraId="52712DCB" w14:textId="5AF69AB0" w:rsidR="006A6BAE" w:rsidRDefault="006A6BAE"/>
    <w:p w14:paraId="419938E4" w14:textId="1465AB42" w:rsidR="006A6BAE" w:rsidRPr="00104AE5" w:rsidRDefault="0065236F" w:rsidP="0065236F">
      <w:pPr>
        <w:spacing w:after="0" w:line="240" w:lineRule="auto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6A6BAE" w:rsidRPr="00104AE5">
        <w:rPr>
          <w:rFonts w:cstheme="minorHAnsi"/>
          <w:sz w:val="24"/>
          <w:szCs w:val="24"/>
        </w:rPr>
        <w:t xml:space="preserve">Spettabile </w:t>
      </w:r>
      <w:r w:rsidR="00FF7E4F" w:rsidRPr="00104AE5">
        <w:rPr>
          <w:rFonts w:cstheme="minorHAnsi"/>
          <w:sz w:val="24"/>
          <w:szCs w:val="24"/>
        </w:rPr>
        <w:t>CSEA</w:t>
      </w:r>
    </w:p>
    <w:p w14:paraId="7DC495CA" w14:textId="707B798E" w:rsidR="006A6BAE" w:rsidRPr="00104AE5" w:rsidRDefault="00F818AF" w:rsidP="00F818AF">
      <w:pPr>
        <w:spacing w:after="0" w:line="240" w:lineRule="auto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A40244" w:rsidRPr="00104AE5">
        <w:rPr>
          <w:rFonts w:cstheme="minorHAnsi"/>
          <w:sz w:val="24"/>
          <w:szCs w:val="24"/>
        </w:rPr>
        <w:t xml:space="preserve"> </w:t>
      </w:r>
      <w:r w:rsidR="0065236F" w:rsidRPr="00104AE5">
        <w:rPr>
          <w:rFonts w:cstheme="minorHAnsi"/>
          <w:sz w:val="24"/>
          <w:szCs w:val="24"/>
        </w:rPr>
        <w:t>(</w:t>
      </w:r>
      <w:r w:rsidR="00FF7E4F" w:rsidRPr="00104AE5">
        <w:rPr>
          <w:rFonts w:cstheme="minorHAnsi"/>
          <w:sz w:val="24"/>
          <w:szCs w:val="24"/>
        </w:rPr>
        <w:t>Cassa per i servizi energetici e ambientali)</w:t>
      </w:r>
    </w:p>
    <w:p w14:paraId="5AE145D7" w14:textId="235BA421" w:rsidR="0065236F" w:rsidRPr="00104AE5" w:rsidRDefault="00F818AF" w:rsidP="00F818AF">
      <w:pPr>
        <w:spacing w:after="0" w:line="240" w:lineRule="auto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65236F" w:rsidRPr="00104AE5">
        <w:rPr>
          <w:rFonts w:cstheme="minorHAnsi"/>
          <w:sz w:val="24"/>
          <w:szCs w:val="24"/>
        </w:rPr>
        <w:t xml:space="preserve">Piazza Augusto Imperatore, </w:t>
      </w:r>
      <w:r w:rsidR="00FF7E4F" w:rsidRPr="00104AE5">
        <w:rPr>
          <w:rFonts w:cstheme="minorHAnsi"/>
          <w:sz w:val="24"/>
          <w:szCs w:val="24"/>
        </w:rPr>
        <w:t>32</w:t>
      </w:r>
    </w:p>
    <w:p w14:paraId="592CA71D" w14:textId="11A6707E" w:rsidR="00F818AF" w:rsidRPr="00104AE5" w:rsidRDefault="00F818AF" w:rsidP="00F818AF">
      <w:pPr>
        <w:spacing w:after="0" w:line="240" w:lineRule="auto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                                                                                      00186 Roma</w:t>
      </w:r>
    </w:p>
    <w:p w14:paraId="5C1BA3A5" w14:textId="35DD92A7" w:rsidR="00F818AF" w:rsidRPr="00104AE5" w:rsidRDefault="00F818AF" w:rsidP="00F818AF">
      <w:pPr>
        <w:spacing w:after="0" w:line="240" w:lineRule="auto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ab/>
      </w:r>
      <w:r w:rsidRPr="00104AE5">
        <w:rPr>
          <w:rFonts w:cstheme="minorHAnsi"/>
          <w:sz w:val="24"/>
          <w:szCs w:val="24"/>
        </w:rPr>
        <w:tab/>
      </w:r>
      <w:r w:rsidRPr="00104AE5">
        <w:rPr>
          <w:rFonts w:cstheme="minorHAnsi"/>
          <w:sz w:val="24"/>
          <w:szCs w:val="24"/>
        </w:rPr>
        <w:tab/>
      </w:r>
      <w:r w:rsidRPr="00104AE5">
        <w:rPr>
          <w:rFonts w:cstheme="minorHAnsi"/>
          <w:sz w:val="24"/>
          <w:szCs w:val="24"/>
        </w:rPr>
        <w:tab/>
      </w:r>
      <w:r w:rsidRPr="00104AE5">
        <w:rPr>
          <w:rFonts w:cstheme="minorHAnsi"/>
          <w:sz w:val="24"/>
          <w:szCs w:val="24"/>
        </w:rPr>
        <w:tab/>
        <w:t xml:space="preserve">                     </w:t>
      </w:r>
      <w:proofErr w:type="spellStart"/>
      <w:r w:rsidRPr="00104AE5">
        <w:rPr>
          <w:rFonts w:cstheme="minorHAnsi"/>
          <w:sz w:val="24"/>
          <w:szCs w:val="24"/>
        </w:rPr>
        <w:t>Pec</w:t>
      </w:r>
      <w:proofErr w:type="spellEnd"/>
      <w:r w:rsidRPr="00104AE5">
        <w:rPr>
          <w:rFonts w:cstheme="minorHAnsi"/>
          <w:sz w:val="24"/>
          <w:szCs w:val="24"/>
        </w:rPr>
        <w:t xml:space="preserve">: </w:t>
      </w:r>
      <w:hyperlink r:id="rId8" w:history="1">
        <w:r w:rsidR="00FF7E4F" w:rsidRPr="00104AE5">
          <w:rPr>
            <w:rStyle w:val="Collegamentoipertestuale"/>
            <w:rFonts w:cstheme="minorHAnsi"/>
            <w:sz w:val="24"/>
            <w:szCs w:val="24"/>
          </w:rPr>
          <w:t>info@pec.csea.it</w:t>
        </w:r>
      </w:hyperlink>
      <w:r w:rsidR="00FF7E4F" w:rsidRPr="00104AE5">
        <w:rPr>
          <w:rFonts w:cstheme="minorHAnsi"/>
          <w:sz w:val="24"/>
          <w:szCs w:val="24"/>
        </w:rPr>
        <w:t xml:space="preserve"> </w:t>
      </w:r>
    </w:p>
    <w:p w14:paraId="1889A6DC" w14:textId="73D2F62C" w:rsidR="00F818AF" w:rsidRPr="00104AE5" w:rsidRDefault="00F818AF" w:rsidP="00F818AF">
      <w:pPr>
        <w:spacing w:after="0" w:line="240" w:lineRule="auto"/>
        <w:rPr>
          <w:rFonts w:cstheme="minorHAnsi"/>
          <w:sz w:val="24"/>
          <w:szCs w:val="24"/>
        </w:rPr>
      </w:pPr>
    </w:p>
    <w:p w14:paraId="3C329C6A" w14:textId="77777777" w:rsidR="000865AF" w:rsidRPr="00104AE5" w:rsidRDefault="000865AF" w:rsidP="005F18B3">
      <w:pPr>
        <w:jc w:val="center"/>
        <w:rPr>
          <w:rFonts w:cstheme="minorHAnsi"/>
          <w:b/>
          <w:bCs/>
          <w:sz w:val="24"/>
          <w:szCs w:val="24"/>
        </w:rPr>
      </w:pPr>
    </w:p>
    <w:p w14:paraId="7F3AF549" w14:textId="508E22DE" w:rsidR="00F818AF" w:rsidRPr="00104AE5" w:rsidRDefault="000865AF" w:rsidP="00F75E82">
      <w:pPr>
        <w:jc w:val="both"/>
        <w:rPr>
          <w:rFonts w:cstheme="minorHAnsi"/>
          <w:b/>
          <w:bCs/>
          <w:sz w:val="24"/>
          <w:szCs w:val="24"/>
        </w:rPr>
      </w:pPr>
      <w:r w:rsidRPr="00104AE5">
        <w:rPr>
          <w:rFonts w:cstheme="minorHAnsi"/>
          <w:b/>
          <w:bCs/>
          <w:sz w:val="24"/>
          <w:szCs w:val="24"/>
        </w:rPr>
        <w:t xml:space="preserve">OGGETTO: </w:t>
      </w:r>
      <w:r w:rsidR="00FF7E4F" w:rsidRPr="00104AE5">
        <w:rPr>
          <w:rFonts w:cstheme="minorHAnsi"/>
          <w:b/>
          <w:bCs/>
          <w:sz w:val="24"/>
          <w:szCs w:val="24"/>
        </w:rPr>
        <w:t xml:space="preserve">INDAGINE DI MERCATO ESPLORATIVA NON VINCOLANTE PER LA RICERCA DI UN IMMOBILE NEL COMUNE DI ROMA DA ADIBIRE A SEDE DELLA CSEA – PROPOSTA DI DISPONIBILITÀ E INTERESSE </w:t>
      </w:r>
      <w:r w:rsidR="007267FE">
        <w:rPr>
          <w:rFonts w:cstheme="minorHAnsi"/>
          <w:b/>
          <w:bCs/>
          <w:sz w:val="24"/>
          <w:szCs w:val="24"/>
        </w:rPr>
        <w:t xml:space="preserve">– </w:t>
      </w:r>
      <w:r w:rsidR="007267FE" w:rsidRPr="003C07E0">
        <w:rPr>
          <w:rFonts w:cstheme="minorHAnsi"/>
          <w:b/>
          <w:bCs/>
          <w:sz w:val="24"/>
          <w:szCs w:val="24"/>
        </w:rPr>
        <w:t xml:space="preserve">CIG </w:t>
      </w:r>
      <w:r w:rsidR="003C07E0" w:rsidRPr="003C07E0">
        <w:rPr>
          <w:b/>
          <w:bCs/>
        </w:rPr>
        <w:t>B0B10B83D0</w:t>
      </w:r>
    </w:p>
    <w:p w14:paraId="1533DEFF" w14:textId="01FE888C" w:rsidR="000865AF" w:rsidRPr="00104AE5" w:rsidRDefault="000865AF" w:rsidP="000865AF">
      <w:pPr>
        <w:rPr>
          <w:rFonts w:cstheme="minorHAnsi"/>
          <w:b/>
          <w:bCs/>
          <w:sz w:val="24"/>
          <w:szCs w:val="24"/>
        </w:rPr>
      </w:pPr>
    </w:p>
    <w:p w14:paraId="1CC92745" w14:textId="2CA75C94" w:rsidR="000865AF" w:rsidRPr="00104AE5" w:rsidRDefault="000865AF" w:rsidP="000865AF">
      <w:pPr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Il/La sottoscritto/a ________________________________________________nato/a </w:t>
      </w:r>
      <w:proofErr w:type="spellStart"/>
      <w:r w:rsidRPr="00104AE5">
        <w:rPr>
          <w:rFonts w:cstheme="minorHAnsi"/>
          <w:sz w:val="24"/>
          <w:szCs w:val="24"/>
        </w:rPr>
        <w:t>a</w:t>
      </w:r>
      <w:proofErr w:type="spellEnd"/>
      <w:r w:rsidRPr="00104AE5">
        <w:rPr>
          <w:rFonts w:cstheme="minorHAnsi"/>
          <w:sz w:val="24"/>
          <w:szCs w:val="24"/>
        </w:rPr>
        <w:t xml:space="preserve"> _______________</w:t>
      </w:r>
    </w:p>
    <w:p w14:paraId="1A73341E" w14:textId="3E17F4A2" w:rsidR="000865AF" w:rsidRPr="00104AE5" w:rsidRDefault="000865AF" w:rsidP="000865AF">
      <w:pPr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(prov.______) il_________ e residente in _______________(prov.____) in Via/Piazza______________</w:t>
      </w:r>
    </w:p>
    <w:p w14:paraId="4F26A931" w14:textId="77777777" w:rsidR="00A14882" w:rsidRPr="00104AE5" w:rsidRDefault="000865AF" w:rsidP="000865AF">
      <w:pPr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n._______,</w:t>
      </w:r>
    </w:p>
    <w:p w14:paraId="29E268BD" w14:textId="43976494" w:rsidR="00A14882" w:rsidRPr="00104AE5" w:rsidRDefault="000865AF" w:rsidP="00A14882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in proprio</w:t>
      </w:r>
      <w:r w:rsidR="00A14882" w:rsidRPr="00104AE5">
        <w:rPr>
          <w:rFonts w:cstheme="minorHAnsi"/>
          <w:sz w:val="24"/>
          <w:szCs w:val="24"/>
        </w:rPr>
        <w:t>;</w:t>
      </w:r>
    </w:p>
    <w:p w14:paraId="32706E06" w14:textId="0F3EAFEB" w:rsidR="00A14882" w:rsidRPr="00104AE5" w:rsidRDefault="000865AF" w:rsidP="00A14882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nella qualità di</w:t>
      </w:r>
      <w:r w:rsidR="00CE2D35" w:rsidRPr="00104AE5">
        <w:rPr>
          <w:rFonts w:cstheme="minorHAnsi"/>
          <w:sz w:val="24"/>
          <w:szCs w:val="24"/>
        </w:rPr>
        <w:t>______________________</w:t>
      </w:r>
      <w:r w:rsidRPr="00104AE5">
        <w:rPr>
          <w:rFonts w:cstheme="minorHAnsi"/>
          <w:sz w:val="24"/>
          <w:szCs w:val="24"/>
        </w:rPr>
        <w:t>__________________</w:t>
      </w:r>
      <w:r w:rsidR="00A14882" w:rsidRPr="00104AE5">
        <w:rPr>
          <w:rFonts w:cstheme="minorHAnsi"/>
          <w:sz w:val="24"/>
          <w:szCs w:val="24"/>
        </w:rPr>
        <w:t xml:space="preserve"> </w:t>
      </w:r>
      <w:r w:rsidRPr="00104AE5">
        <w:rPr>
          <w:rFonts w:cstheme="minorHAnsi"/>
          <w:sz w:val="24"/>
          <w:szCs w:val="24"/>
        </w:rPr>
        <w:t>della</w:t>
      </w:r>
      <w:r w:rsidR="00A14882" w:rsidRPr="00104AE5">
        <w:rPr>
          <w:rFonts w:cstheme="minorHAnsi"/>
          <w:sz w:val="24"/>
          <w:szCs w:val="24"/>
        </w:rPr>
        <w:t xml:space="preserve"> </w:t>
      </w:r>
      <w:r w:rsidR="00CE2D35" w:rsidRPr="00104AE5">
        <w:rPr>
          <w:rFonts w:cstheme="minorHAnsi"/>
          <w:sz w:val="24"/>
          <w:szCs w:val="24"/>
        </w:rPr>
        <w:t>S</w:t>
      </w:r>
      <w:r w:rsidRPr="00104AE5">
        <w:rPr>
          <w:rFonts w:cstheme="minorHAnsi"/>
          <w:sz w:val="24"/>
          <w:szCs w:val="24"/>
        </w:rPr>
        <w:t>ocietà</w:t>
      </w:r>
      <w:r w:rsidR="00A14882" w:rsidRPr="00104AE5">
        <w:rPr>
          <w:rFonts w:cstheme="minorHAnsi"/>
          <w:sz w:val="24"/>
          <w:szCs w:val="24"/>
        </w:rPr>
        <w:t>/Ente pubblico_____________________ co</w:t>
      </w:r>
      <w:r w:rsidRPr="00104AE5">
        <w:rPr>
          <w:rFonts w:cstheme="minorHAnsi"/>
          <w:sz w:val="24"/>
          <w:szCs w:val="24"/>
        </w:rPr>
        <w:t xml:space="preserve">n sede legale </w:t>
      </w:r>
      <w:r w:rsidR="00CE2D35" w:rsidRPr="00104AE5">
        <w:rPr>
          <w:rFonts w:cstheme="minorHAnsi"/>
          <w:sz w:val="24"/>
          <w:szCs w:val="24"/>
        </w:rPr>
        <w:t>in_______________________(prov.________), Via__________________________________CF/PIVA______________________________________</w:t>
      </w:r>
      <w:r w:rsidR="0017473D" w:rsidRPr="00104AE5">
        <w:rPr>
          <w:rFonts w:cstheme="minorHAnsi"/>
          <w:sz w:val="24"/>
          <w:szCs w:val="24"/>
        </w:rPr>
        <w:t>;</w:t>
      </w:r>
    </w:p>
    <w:p w14:paraId="2719EEB7" w14:textId="71BEEFF1" w:rsidR="00A14882" w:rsidRPr="00104AE5" w:rsidRDefault="00A14882" w:rsidP="00877FC5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nella qualità di intermediario per conto di______________________________________________ (indicazioni come sopra </w:t>
      </w:r>
      <w:r w:rsidR="003D11BA" w:rsidRPr="00104AE5">
        <w:rPr>
          <w:rFonts w:cstheme="minorHAnsi"/>
          <w:sz w:val="24"/>
          <w:szCs w:val="24"/>
        </w:rPr>
        <w:t>del</w:t>
      </w:r>
      <w:r w:rsidRPr="00104AE5">
        <w:rPr>
          <w:rFonts w:cstheme="minorHAnsi"/>
          <w:sz w:val="24"/>
          <w:szCs w:val="24"/>
        </w:rPr>
        <w:t>la persona fisica o giuridica per la quale si svolge l’attività di mediazione immobiliare);</w:t>
      </w:r>
    </w:p>
    <w:p w14:paraId="3810C3B8" w14:textId="743F038F" w:rsidR="000865AF" w:rsidRPr="00104AE5" w:rsidRDefault="00CE2D35" w:rsidP="00A14882">
      <w:pPr>
        <w:ind w:left="60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in relazione </w:t>
      </w:r>
      <w:r w:rsidR="00BE113C" w:rsidRPr="00104AE5">
        <w:rPr>
          <w:rFonts w:cstheme="minorHAnsi"/>
          <w:sz w:val="24"/>
          <w:szCs w:val="24"/>
        </w:rPr>
        <w:t>all’indagine di cui in oggetto</w:t>
      </w:r>
      <w:r w:rsidRPr="00104AE5">
        <w:rPr>
          <w:rFonts w:cstheme="minorHAnsi"/>
          <w:sz w:val="24"/>
          <w:szCs w:val="24"/>
        </w:rPr>
        <w:t>,</w:t>
      </w:r>
    </w:p>
    <w:p w14:paraId="5DB6D431" w14:textId="06E3F412" w:rsidR="00E51ADE" w:rsidRPr="005E61EA" w:rsidRDefault="00CE2D35" w:rsidP="00CE2D35">
      <w:pPr>
        <w:jc w:val="center"/>
        <w:rPr>
          <w:rFonts w:cstheme="minorHAnsi"/>
          <w:b/>
          <w:bCs/>
          <w:sz w:val="24"/>
          <w:szCs w:val="24"/>
        </w:rPr>
      </w:pPr>
      <w:r w:rsidRPr="005E61EA">
        <w:rPr>
          <w:rFonts w:cstheme="minorHAnsi"/>
          <w:b/>
          <w:bCs/>
          <w:sz w:val="24"/>
          <w:szCs w:val="24"/>
        </w:rPr>
        <w:t xml:space="preserve">MANIFESTA </w:t>
      </w:r>
      <w:r w:rsidR="005E5A98" w:rsidRPr="005E61EA">
        <w:rPr>
          <w:rFonts w:cstheme="minorHAnsi"/>
          <w:b/>
          <w:bCs/>
          <w:sz w:val="24"/>
          <w:szCs w:val="24"/>
        </w:rPr>
        <w:t xml:space="preserve">DISPONIBILITA’ E </w:t>
      </w:r>
      <w:r w:rsidRPr="005E61EA">
        <w:rPr>
          <w:rFonts w:cstheme="minorHAnsi"/>
          <w:b/>
          <w:bCs/>
          <w:sz w:val="24"/>
          <w:szCs w:val="24"/>
        </w:rPr>
        <w:t>INTERESSE</w:t>
      </w:r>
    </w:p>
    <w:p w14:paraId="6A0C5CF6" w14:textId="77777777" w:rsidR="009D0CC4" w:rsidRPr="00104AE5" w:rsidRDefault="00D0006D" w:rsidP="009D0CC4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i</w:t>
      </w:r>
      <w:r w:rsidR="008F2484" w:rsidRPr="00104AE5">
        <w:rPr>
          <w:rFonts w:cstheme="minorHAnsi"/>
          <w:sz w:val="24"/>
          <w:szCs w:val="24"/>
        </w:rPr>
        <w:t xml:space="preserve">n relazione al </w:t>
      </w:r>
      <w:r w:rsidR="00E51ADE" w:rsidRPr="00104AE5">
        <w:rPr>
          <w:rFonts w:cstheme="minorHAnsi"/>
          <w:sz w:val="24"/>
          <w:szCs w:val="24"/>
        </w:rPr>
        <w:t>seguente immobile</w:t>
      </w:r>
      <w:r w:rsidR="009D61F7" w:rsidRPr="00104AE5">
        <w:rPr>
          <w:rFonts w:cstheme="minorHAnsi"/>
          <w:sz w:val="24"/>
          <w:szCs w:val="24"/>
        </w:rPr>
        <w:t>.</w:t>
      </w:r>
    </w:p>
    <w:p w14:paraId="7C72CC4F" w14:textId="12E60896" w:rsidR="0093666E" w:rsidRPr="00104AE5" w:rsidRDefault="008F46BE" w:rsidP="00B935B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Dati e informazioni</w:t>
      </w:r>
      <w:r w:rsidR="00764619" w:rsidRPr="00104AE5">
        <w:rPr>
          <w:rFonts w:cstheme="minorHAnsi"/>
          <w:b/>
          <w:bCs/>
          <w:smallCaps/>
          <w:sz w:val="24"/>
          <w:szCs w:val="24"/>
        </w:rPr>
        <w:t xml:space="preserve"> attinenti all’immobile</w:t>
      </w:r>
      <w:r w:rsidR="005357B3" w:rsidRPr="00104AE5">
        <w:rPr>
          <w:rFonts w:cstheme="minorHAnsi"/>
          <w:b/>
          <w:bCs/>
          <w:smallCaps/>
          <w:sz w:val="24"/>
          <w:szCs w:val="24"/>
        </w:rPr>
        <w:t xml:space="preserve"> </w:t>
      </w:r>
      <w:r w:rsidR="001064D4" w:rsidRPr="00104AE5">
        <w:rPr>
          <w:rFonts w:cstheme="minorHAnsi"/>
          <w:b/>
          <w:bCs/>
          <w:sz w:val="24"/>
          <w:szCs w:val="24"/>
        </w:rPr>
        <w:t>(</w:t>
      </w:r>
      <w:r w:rsidR="00BE460C" w:rsidRPr="00104AE5">
        <w:rPr>
          <w:rFonts w:cstheme="minorHAnsi"/>
          <w:b/>
          <w:bCs/>
          <w:sz w:val="24"/>
          <w:szCs w:val="24"/>
        </w:rPr>
        <w:t>da integrare con</w:t>
      </w:r>
      <w:r w:rsidR="001064D4" w:rsidRPr="00104AE5">
        <w:rPr>
          <w:rFonts w:cstheme="minorHAnsi"/>
          <w:b/>
          <w:bCs/>
          <w:sz w:val="24"/>
          <w:szCs w:val="24"/>
        </w:rPr>
        <w:t xml:space="preserve"> i</w:t>
      </w:r>
      <w:r w:rsidR="005A53C0" w:rsidRPr="00104AE5">
        <w:rPr>
          <w:rFonts w:cstheme="minorHAnsi"/>
          <w:b/>
          <w:bCs/>
          <w:sz w:val="24"/>
          <w:szCs w:val="24"/>
        </w:rPr>
        <w:t>l supporto di fotografi</w:t>
      </w:r>
      <w:r w:rsidR="00DC2089" w:rsidRPr="00104AE5">
        <w:rPr>
          <w:rFonts w:cstheme="minorHAnsi"/>
          <w:b/>
          <w:bCs/>
          <w:sz w:val="24"/>
          <w:szCs w:val="24"/>
        </w:rPr>
        <w:t>e</w:t>
      </w:r>
      <w:r w:rsidR="005A53C0" w:rsidRPr="00104AE5">
        <w:rPr>
          <w:rFonts w:cstheme="minorHAnsi"/>
          <w:b/>
          <w:bCs/>
          <w:sz w:val="24"/>
          <w:szCs w:val="24"/>
        </w:rPr>
        <w:t xml:space="preserve"> e planimetrie</w:t>
      </w:r>
      <w:r w:rsidR="00CF6A81" w:rsidRPr="00104AE5">
        <w:rPr>
          <w:rFonts w:cstheme="minorHAnsi"/>
          <w:b/>
          <w:bCs/>
          <w:sz w:val="24"/>
          <w:szCs w:val="24"/>
        </w:rPr>
        <w:t xml:space="preserve"> da allegare</w:t>
      </w:r>
      <w:r w:rsidR="005A53C0" w:rsidRPr="00104AE5">
        <w:rPr>
          <w:rFonts w:cstheme="minorHAnsi"/>
          <w:b/>
          <w:bCs/>
          <w:sz w:val="24"/>
          <w:szCs w:val="24"/>
        </w:rPr>
        <w:t>)</w:t>
      </w:r>
    </w:p>
    <w:p w14:paraId="3452C5F0" w14:textId="77777777" w:rsidR="00C961DE" w:rsidRPr="00104AE5" w:rsidRDefault="00C961DE" w:rsidP="00B935BD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11D75B46" w14:textId="4DF05A85" w:rsidR="002C0982" w:rsidRPr="00104AE5" w:rsidRDefault="00D2313F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Ubicazione (indirizzo e numero civico)</w:t>
      </w:r>
      <w:r w:rsidR="002C0982" w:rsidRPr="00104AE5">
        <w:rPr>
          <w:rFonts w:cstheme="minorHAnsi"/>
          <w:sz w:val="24"/>
          <w:szCs w:val="24"/>
        </w:rPr>
        <w:t>:</w:t>
      </w:r>
    </w:p>
    <w:p w14:paraId="332F2059" w14:textId="77777777" w:rsidR="00EB150D" w:rsidRPr="00104AE5" w:rsidRDefault="00EB150D" w:rsidP="00B935BD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2C2AF" w14:textId="77777777" w:rsidR="005E61EA" w:rsidRDefault="002C0982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Distanza indicativa dalle principali linee di trasporto pubblico, urbano e ferroviario, e dalle principali vie di comunicazione stradale:</w:t>
      </w:r>
    </w:p>
    <w:p w14:paraId="67C37A87" w14:textId="77777777" w:rsidR="005E61EA" w:rsidRPr="005E61EA" w:rsidRDefault="005E61EA" w:rsidP="005E61EA">
      <w:pPr>
        <w:pStyle w:val="Paragrafoelenco"/>
        <w:rPr>
          <w:rFonts w:cstheme="minorHAnsi"/>
          <w:sz w:val="24"/>
          <w:szCs w:val="24"/>
        </w:rPr>
      </w:pPr>
    </w:p>
    <w:p w14:paraId="57F0EC1F" w14:textId="45FB5733" w:rsidR="002C0982" w:rsidRPr="004C5AFA" w:rsidRDefault="005E61EA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C5AFA">
        <w:rPr>
          <w:rFonts w:cstheme="minorHAnsi"/>
          <w:sz w:val="24"/>
          <w:szCs w:val="24"/>
        </w:rPr>
        <w:t>Disponibilità di posti auto o garage di pertinenza</w:t>
      </w:r>
      <w:r w:rsidR="00634925" w:rsidRPr="004C5AFA">
        <w:rPr>
          <w:rFonts w:cstheme="minorHAnsi"/>
          <w:sz w:val="24"/>
          <w:szCs w:val="24"/>
        </w:rPr>
        <w:t>:</w:t>
      </w:r>
      <w:r w:rsidR="002C0982" w:rsidRPr="004C5AFA">
        <w:rPr>
          <w:rFonts w:cstheme="minorHAnsi"/>
          <w:sz w:val="24"/>
          <w:szCs w:val="24"/>
        </w:rPr>
        <w:t xml:space="preserve"> </w:t>
      </w:r>
    </w:p>
    <w:p w14:paraId="3014D7B2" w14:textId="77777777" w:rsidR="001064D4" w:rsidRPr="00104AE5" w:rsidRDefault="001064D4" w:rsidP="00B935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38E4E" w14:textId="4C5526BE" w:rsidR="00D2313F" w:rsidRPr="00104AE5" w:rsidRDefault="00D2313F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Superficie commerciale</w:t>
      </w:r>
      <w:r w:rsidR="002C0982" w:rsidRPr="00104AE5">
        <w:rPr>
          <w:rFonts w:cstheme="minorHAnsi"/>
          <w:sz w:val="24"/>
          <w:szCs w:val="24"/>
        </w:rPr>
        <w:t>:</w:t>
      </w:r>
    </w:p>
    <w:p w14:paraId="4DCF32E6" w14:textId="77777777" w:rsidR="001064D4" w:rsidRPr="00104AE5" w:rsidRDefault="001064D4" w:rsidP="00B935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6F0B6" w14:textId="48C9127E" w:rsidR="00D2313F" w:rsidRPr="00104AE5" w:rsidRDefault="00D2313F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Destinazione d’uso</w:t>
      </w:r>
      <w:r w:rsidR="002C0982" w:rsidRPr="00104AE5">
        <w:rPr>
          <w:rFonts w:cstheme="minorHAnsi"/>
          <w:sz w:val="24"/>
          <w:szCs w:val="24"/>
        </w:rPr>
        <w:t>:</w:t>
      </w:r>
    </w:p>
    <w:p w14:paraId="0A02180E" w14:textId="77777777" w:rsidR="001064D4" w:rsidRPr="00104AE5" w:rsidRDefault="001064D4" w:rsidP="00B935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8A1AAA" w14:textId="4628FCD3" w:rsidR="00D2313F" w:rsidRPr="00104AE5" w:rsidRDefault="00D2313F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Identificativi catastali</w:t>
      </w:r>
      <w:r w:rsidR="002C0982" w:rsidRPr="00104AE5">
        <w:rPr>
          <w:rFonts w:cstheme="minorHAnsi"/>
          <w:sz w:val="24"/>
          <w:szCs w:val="24"/>
        </w:rPr>
        <w:t>:</w:t>
      </w:r>
    </w:p>
    <w:p w14:paraId="579B28E0" w14:textId="77777777" w:rsidR="00AD58DC" w:rsidRPr="00104AE5" w:rsidRDefault="00AD58DC" w:rsidP="00B935BD">
      <w:pPr>
        <w:pStyle w:val="Paragrafoelenco"/>
        <w:spacing w:after="0"/>
        <w:rPr>
          <w:rFonts w:cstheme="minorHAnsi"/>
          <w:sz w:val="24"/>
          <w:szCs w:val="24"/>
        </w:rPr>
      </w:pPr>
    </w:p>
    <w:p w14:paraId="6BC36766" w14:textId="5890B56C" w:rsidR="009C38AE" w:rsidRDefault="009C38AE" w:rsidP="00B935BD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Classe di prestazione energetica</w:t>
      </w:r>
      <w:r w:rsidR="00BF5A73" w:rsidRPr="00104AE5">
        <w:rPr>
          <w:rFonts w:cstheme="minorHAnsi"/>
          <w:sz w:val="24"/>
          <w:szCs w:val="24"/>
        </w:rPr>
        <w:t>:</w:t>
      </w:r>
    </w:p>
    <w:p w14:paraId="33088535" w14:textId="77777777" w:rsidR="0090770E" w:rsidRPr="0090770E" w:rsidRDefault="0090770E" w:rsidP="0090770E">
      <w:pPr>
        <w:pStyle w:val="Paragrafoelenco"/>
        <w:rPr>
          <w:rFonts w:cstheme="minorHAnsi"/>
          <w:sz w:val="24"/>
          <w:szCs w:val="24"/>
        </w:rPr>
      </w:pPr>
    </w:p>
    <w:p w14:paraId="2D2C89A3" w14:textId="77777777" w:rsidR="00EB150D" w:rsidRPr="00104AE5" w:rsidRDefault="00EB150D" w:rsidP="00B935BD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1F662B" w14:textId="6837A825" w:rsidR="001064D4" w:rsidRPr="00104AE5" w:rsidRDefault="008D4F5B" w:rsidP="00FC0840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S</w:t>
      </w:r>
      <w:r w:rsidR="00D2313F" w:rsidRPr="00104AE5">
        <w:rPr>
          <w:rFonts w:cstheme="minorHAnsi"/>
          <w:b/>
          <w:bCs/>
          <w:smallCaps/>
          <w:sz w:val="24"/>
          <w:szCs w:val="24"/>
        </w:rPr>
        <w:t>intetica descrizione</w:t>
      </w:r>
    </w:p>
    <w:p w14:paraId="1BF54440" w14:textId="77777777" w:rsidR="00C961DE" w:rsidRPr="00104AE5" w:rsidRDefault="00C961DE" w:rsidP="00B935BD">
      <w:pPr>
        <w:spacing w:before="120" w:after="120" w:line="240" w:lineRule="auto"/>
        <w:ind w:left="360"/>
        <w:jc w:val="both"/>
        <w:rPr>
          <w:rFonts w:cstheme="minorHAnsi"/>
          <w:b/>
          <w:bCs/>
          <w:smallCaps/>
          <w:sz w:val="24"/>
          <w:szCs w:val="24"/>
        </w:rPr>
      </w:pPr>
    </w:p>
    <w:p w14:paraId="379FB515" w14:textId="5689116A" w:rsidR="00DC6206" w:rsidRPr="00104AE5" w:rsidRDefault="00D2313F" w:rsidP="00FC0840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dello stato manutentivo dell’immobile</w:t>
      </w:r>
      <w:bookmarkStart w:id="0" w:name="_Hlk151989094"/>
      <w:r w:rsidR="00D0006D" w:rsidRPr="00104AE5">
        <w:rPr>
          <w:rFonts w:cstheme="minorHAnsi"/>
          <w:sz w:val="24"/>
          <w:szCs w:val="24"/>
        </w:rPr>
        <w:t xml:space="preserve"> (ristrutturato, semi ristrutturato o in corso di ristrutturazione con indicazione in tale caso della data </w:t>
      </w:r>
      <w:r w:rsidR="00877FC5" w:rsidRPr="00104AE5">
        <w:rPr>
          <w:rFonts w:cstheme="minorHAnsi"/>
          <w:sz w:val="24"/>
          <w:szCs w:val="24"/>
        </w:rPr>
        <w:t xml:space="preserve">prevista </w:t>
      </w:r>
      <w:r w:rsidR="00D0006D" w:rsidRPr="00104AE5">
        <w:rPr>
          <w:rFonts w:cstheme="minorHAnsi"/>
          <w:sz w:val="24"/>
          <w:szCs w:val="24"/>
        </w:rPr>
        <w:t xml:space="preserve">di ultimazione </w:t>
      </w:r>
      <w:bookmarkEnd w:id="0"/>
      <w:r w:rsidR="00D0006D" w:rsidRPr="00104AE5">
        <w:rPr>
          <w:rFonts w:cstheme="minorHAnsi"/>
          <w:sz w:val="24"/>
          <w:szCs w:val="24"/>
        </w:rPr>
        <w:t>lavori)</w:t>
      </w:r>
      <w:r w:rsidR="003D11BA" w:rsidRPr="00104AE5">
        <w:rPr>
          <w:rFonts w:cstheme="minorHAnsi"/>
          <w:sz w:val="24"/>
          <w:szCs w:val="24"/>
        </w:rPr>
        <w:t>:</w:t>
      </w:r>
    </w:p>
    <w:p w14:paraId="68A1D047" w14:textId="77777777" w:rsidR="00FC0840" w:rsidRPr="00104AE5" w:rsidRDefault="00FC0840" w:rsidP="00FC0840">
      <w:pPr>
        <w:pStyle w:val="Paragrafoelenco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7AF9700B" w14:textId="4239A283" w:rsidR="00FC0840" w:rsidRPr="00104AE5" w:rsidRDefault="00B45561" w:rsidP="00FC0840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delle dotazioni impiantistiche dell’immobile (a titolo esemplificativo: climatizzazione, ascensori, illuminazione, alimentazione postazioni, cablaggio, ecc.):</w:t>
      </w:r>
    </w:p>
    <w:p w14:paraId="33AF9B7E" w14:textId="77777777" w:rsidR="00FC0840" w:rsidRPr="00104AE5" w:rsidRDefault="00FC0840" w:rsidP="00FC0840">
      <w:pPr>
        <w:pStyle w:val="Paragrafoelenco"/>
        <w:spacing w:before="120" w:after="120" w:line="240" w:lineRule="auto"/>
        <w:jc w:val="both"/>
        <w:rPr>
          <w:rFonts w:cstheme="minorHAnsi"/>
          <w:b/>
          <w:bCs/>
          <w:smallCaps/>
          <w:sz w:val="24"/>
          <w:szCs w:val="24"/>
        </w:rPr>
      </w:pPr>
    </w:p>
    <w:p w14:paraId="4C534046" w14:textId="7396B35F" w:rsidR="00DC6206" w:rsidRPr="00104AE5" w:rsidRDefault="000D1E6A" w:rsidP="00B935B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delle caratteristiche dello </w:t>
      </w:r>
      <w:r w:rsidR="00D0006D" w:rsidRPr="00104AE5">
        <w:rPr>
          <w:rFonts w:cstheme="minorHAnsi"/>
          <w:sz w:val="24"/>
          <w:szCs w:val="24"/>
        </w:rPr>
        <w:t xml:space="preserve">stesso (con particolare </w:t>
      </w:r>
      <w:r w:rsidRPr="00104AE5">
        <w:rPr>
          <w:rFonts w:cstheme="minorHAnsi"/>
          <w:sz w:val="24"/>
          <w:szCs w:val="24"/>
        </w:rPr>
        <w:t>riguardo</w:t>
      </w:r>
      <w:r w:rsidR="00D0006D" w:rsidRPr="00104AE5">
        <w:rPr>
          <w:rFonts w:cstheme="minorHAnsi"/>
          <w:sz w:val="24"/>
          <w:szCs w:val="24"/>
        </w:rPr>
        <w:t xml:space="preserve"> alla presenza di accessi indipendenti ove non si tratt</w:t>
      </w:r>
      <w:r w:rsidRPr="00104AE5">
        <w:rPr>
          <w:rFonts w:cstheme="minorHAnsi"/>
          <w:sz w:val="24"/>
          <w:szCs w:val="24"/>
        </w:rPr>
        <w:t>i</w:t>
      </w:r>
      <w:r w:rsidR="00D0006D" w:rsidRPr="00104AE5">
        <w:rPr>
          <w:rFonts w:cstheme="minorHAnsi"/>
          <w:sz w:val="24"/>
          <w:szCs w:val="24"/>
        </w:rPr>
        <w:t xml:space="preserve"> di immobile cielo-terra</w:t>
      </w:r>
      <w:r w:rsidRPr="00104AE5">
        <w:rPr>
          <w:rFonts w:cstheme="minorHAnsi"/>
          <w:sz w:val="24"/>
          <w:szCs w:val="24"/>
        </w:rPr>
        <w:t>, all’assenza di barriere architettoniche, alla dotazione delle certificazioni e attestazioni di cui all’Avviso</w:t>
      </w:r>
      <w:r w:rsidR="00D0006D" w:rsidRPr="00104AE5">
        <w:rPr>
          <w:rFonts w:cstheme="minorHAnsi"/>
          <w:sz w:val="24"/>
          <w:szCs w:val="24"/>
        </w:rPr>
        <w:t xml:space="preserve">): </w:t>
      </w:r>
    </w:p>
    <w:p w14:paraId="212D9DBA" w14:textId="35D4AB6B" w:rsidR="00BE113C" w:rsidRPr="00104AE5" w:rsidRDefault="00BE113C" w:rsidP="00B935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B08974" w14:textId="7DC4F25F" w:rsidR="007541C2" w:rsidRPr="00104AE5" w:rsidRDefault="007541C2" w:rsidP="00B935B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Prezzo</w:t>
      </w:r>
      <w:r w:rsidRPr="00104AE5">
        <w:rPr>
          <w:rFonts w:cstheme="minorHAnsi"/>
          <w:b/>
          <w:bCs/>
          <w:sz w:val="24"/>
          <w:szCs w:val="24"/>
        </w:rPr>
        <w:t xml:space="preserve"> (in caso di interesse alla vendita) / </w:t>
      </w:r>
      <w:r w:rsidRPr="00104AE5">
        <w:rPr>
          <w:rFonts w:cstheme="minorHAnsi"/>
          <w:b/>
          <w:bCs/>
          <w:smallCaps/>
          <w:sz w:val="24"/>
          <w:szCs w:val="24"/>
        </w:rPr>
        <w:t>canone annuo</w:t>
      </w:r>
      <w:r w:rsidRPr="00104AE5">
        <w:rPr>
          <w:rFonts w:cstheme="minorHAnsi"/>
          <w:b/>
          <w:bCs/>
          <w:sz w:val="24"/>
          <w:szCs w:val="24"/>
        </w:rPr>
        <w:t xml:space="preserve"> </w:t>
      </w:r>
      <w:bookmarkStart w:id="1" w:name="_Hlk151985409"/>
      <w:r w:rsidRPr="00104AE5">
        <w:rPr>
          <w:rFonts w:cstheme="minorHAnsi"/>
          <w:b/>
          <w:bCs/>
          <w:sz w:val="24"/>
          <w:szCs w:val="24"/>
        </w:rPr>
        <w:t xml:space="preserve">(in caso di interesse alla locazione) </w:t>
      </w:r>
      <w:bookmarkEnd w:id="1"/>
      <w:r w:rsidRPr="00104AE5">
        <w:rPr>
          <w:rFonts w:cstheme="minorHAnsi"/>
          <w:b/>
          <w:bCs/>
          <w:sz w:val="24"/>
          <w:szCs w:val="24"/>
        </w:rPr>
        <w:t xml:space="preserve">ed eventuali oneri accessori:  </w:t>
      </w:r>
    </w:p>
    <w:p w14:paraId="3A3C53A0" w14:textId="77777777" w:rsidR="00AE689C" w:rsidRPr="00104AE5" w:rsidRDefault="00AE689C" w:rsidP="00B935BD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47F540EA" w14:textId="3CD4E12F" w:rsidR="00AE689C" w:rsidRPr="00104AE5" w:rsidRDefault="00AE689C" w:rsidP="00B935B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Data di possibile consegna dell’immobile</w:t>
      </w:r>
      <w:r w:rsidR="00C961DE" w:rsidRPr="00104AE5">
        <w:rPr>
          <w:rFonts w:cstheme="minorHAnsi"/>
          <w:b/>
          <w:bCs/>
          <w:smallCaps/>
          <w:sz w:val="24"/>
          <w:szCs w:val="24"/>
        </w:rPr>
        <w:t>:</w:t>
      </w:r>
    </w:p>
    <w:p w14:paraId="12FB4773" w14:textId="77777777" w:rsidR="002404B7" w:rsidRPr="00104AE5" w:rsidRDefault="002404B7" w:rsidP="00B935BD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CEE81" w14:textId="77777777" w:rsidR="008A7203" w:rsidRPr="00104AE5" w:rsidRDefault="008A7203" w:rsidP="00C961DE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Eventuali ulteriori specificazioni</w:t>
      </w:r>
      <w:r w:rsidRPr="00104AE5">
        <w:rPr>
          <w:rFonts w:cstheme="minorHAnsi"/>
          <w:b/>
          <w:bCs/>
          <w:sz w:val="24"/>
          <w:szCs w:val="24"/>
        </w:rPr>
        <w:t>:</w:t>
      </w:r>
    </w:p>
    <w:p w14:paraId="52F1BD20" w14:textId="77777777" w:rsidR="00C961DE" w:rsidRPr="00104AE5" w:rsidRDefault="00C961DE" w:rsidP="00C961DE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7085B4F5" w14:textId="77777777" w:rsidR="00713706" w:rsidRPr="00104AE5" w:rsidRDefault="00713706" w:rsidP="00B935B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Allegazioni necessarie:</w:t>
      </w:r>
    </w:p>
    <w:p w14:paraId="547C100A" w14:textId="77777777" w:rsidR="00713706" w:rsidRPr="00104AE5" w:rsidRDefault="00713706" w:rsidP="00713706">
      <w:pPr>
        <w:pStyle w:val="Paragrafoelenco"/>
        <w:numPr>
          <w:ilvl w:val="0"/>
          <w:numId w:val="13"/>
        </w:numPr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z w:val="24"/>
          <w:szCs w:val="24"/>
        </w:rPr>
        <w:t>Fotografie dell’immobile;</w:t>
      </w:r>
    </w:p>
    <w:p w14:paraId="36804559" w14:textId="7574C0B1" w:rsidR="00713706" w:rsidRPr="00104AE5" w:rsidRDefault="00713706" w:rsidP="00713706">
      <w:pPr>
        <w:pStyle w:val="Paragrafoelenco"/>
        <w:numPr>
          <w:ilvl w:val="0"/>
          <w:numId w:val="13"/>
        </w:numPr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z w:val="24"/>
          <w:szCs w:val="24"/>
        </w:rPr>
        <w:t>Planimetrie catastali</w:t>
      </w:r>
      <w:r w:rsidR="009C38AE" w:rsidRPr="00104AE5">
        <w:rPr>
          <w:rFonts w:cstheme="minorHAnsi"/>
          <w:b/>
          <w:bCs/>
          <w:sz w:val="24"/>
          <w:szCs w:val="24"/>
        </w:rPr>
        <w:t xml:space="preserve"> per piano</w:t>
      </w:r>
      <w:r w:rsidRPr="00104AE5">
        <w:rPr>
          <w:rFonts w:cstheme="minorHAnsi"/>
          <w:b/>
          <w:bCs/>
          <w:sz w:val="24"/>
          <w:szCs w:val="24"/>
        </w:rPr>
        <w:t>.</w:t>
      </w:r>
    </w:p>
    <w:p w14:paraId="71F12884" w14:textId="683F54AF" w:rsidR="00713706" w:rsidRPr="00104AE5" w:rsidRDefault="00713706" w:rsidP="00713706">
      <w:pPr>
        <w:numPr>
          <w:ilvl w:val="0"/>
          <w:numId w:val="11"/>
        </w:numPr>
        <w:jc w:val="both"/>
        <w:rPr>
          <w:rFonts w:cstheme="minorHAnsi"/>
          <w:b/>
          <w:bCs/>
          <w:smallCaps/>
          <w:sz w:val="24"/>
          <w:szCs w:val="24"/>
        </w:rPr>
      </w:pPr>
      <w:r w:rsidRPr="00104AE5">
        <w:rPr>
          <w:rFonts w:cstheme="minorHAnsi"/>
          <w:b/>
          <w:bCs/>
          <w:smallCaps/>
          <w:sz w:val="24"/>
          <w:szCs w:val="24"/>
        </w:rPr>
        <w:t>Ulteriori allegazioni</w:t>
      </w:r>
      <w:r w:rsidR="00877FC5" w:rsidRPr="00104AE5">
        <w:rPr>
          <w:rFonts w:cstheme="minorHAnsi"/>
          <w:b/>
          <w:bCs/>
          <w:smallCaps/>
          <w:sz w:val="24"/>
          <w:szCs w:val="24"/>
        </w:rPr>
        <w:t xml:space="preserve"> (eventuali)</w:t>
      </w:r>
      <w:r w:rsidRPr="00104AE5">
        <w:rPr>
          <w:rFonts w:cstheme="minorHAnsi"/>
          <w:b/>
          <w:bCs/>
          <w:smallCaps/>
          <w:sz w:val="24"/>
          <w:szCs w:val="24"/>
        </w:rPr>
        <w:t>:</w:t>
      </w:r>
    </w:p>
    <w:p w14:paraId="47467F87" w14:textId="4D5891AB" w:rsidR="00395720" w:rsidRPr="00104AE5" w:rsidRDefault="00395720" w:rsidP="005B0FE9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certificato di abitabilità, ovvero certificato di agibilità, ovvero segnalazione certificata di agibilità;</w:t>
      </w:r>
    </w:p>
    <w:p w14:paraId="76972632" w14:textId="10F10AE0" w:rsidR="00395720" w:rsidRPr="00104AE5" w:rsidRDefault="00395720" w:rsidP="005B0FE9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certificazione di conformità degli impianti posti a servizio dell’immobile (o della porzione immobiliare), ai sensi delle vigenti leggi in materia;</w:t>
      </w:r>
    </w:p>
    <w:p w14:paraId="1FA1494C" w14:textId="44204724" w:rsidR="00395720" w:rsidRPr="00104AE5" w:rsidRDefault="00395720" w:rsidP="005B0FE9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attestazione di un professionista abilitato dalla quale risulti che l’immobile (o la porzione immobiliare) rispetta la normativa vigente in materia di rapporti aeroilluminanti degli edifici e in materia di sicurezza sui luoghi di lavoro</w:t>
      </w:r>
      <w:r w:rsidR="00A447A6" w:rsidRPr="00104AE5">
        <w:rPr>
          <w:rFonts w:cstheme="minorHAnsi"/>
          <w:sz w:val="24"/>
          <w:szCs w:val="24"/>
        </w:rPr>
        <w:t>.</w:t>
      </w:r>
      <w:r w:rsidRPr="00104AE5">
        <w:rPr>
          <w:rFonts w:cstheme="minorHAnsi"/>
          <w:sz w:val="24"/>
          <w:szCs w:val="24"/>
        </w:rPr>
        <w:t xml:space="preserve"> </w:t>
      </w:r>
    </w:p>
    <w:p w14:paraId="55124CDC" w14:textId="77777777" w:rsidR="003D11BA" w:rsidRPr="00104AE5" w:rsidRDefault="003D11BA" w:rsidP="00E51ADE">
      <w:pPr>
        <w:jc w:val="both"/>
        <w:rPr>
          <w:rFonts w:cstheme="minorHAnsi"/>
          <w:sz w:val="24"/>
          <w:szCs w:val="24"/>
        </w:rPr>
      </w:pPr>
    </w:p>
    <w:p w14:paraId="26026C83" w14:textId="65F10CF7" w:rsidR="00F75E82" w:rsidRPr="00104AE5" w:rsidRDefault="00086D40" w:rsidP="00F75E82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A</w:t>
      </w:r>
      <w:r w:rsidR="00F75E82" w:rsidRPr="00104AE5">
        <w:rPr>
          <w:rFonts w:cstheme="minorHAnsi"/>
          <w:sz w:val="24"/>
          <w:szCs w:val="24"/>
        </w:rPr>
        <w:t xml:space="preserve">i sensi degli articoli </w:t>
      </w:r>
      <w:r w:rsidR="005527A4" w:rsidRPr="00104AE5">
        <w:rPr>
          <w:rFonts w:cstheme="minorHAnsi"/>
          <w:sz w:val="24"/>
          <w:szCs w:val="24"/>
        </w:rPr>
        <w:t xml:space="preserve">46 e 47 del DPR 28 dicembre 2000, n. 445, consapevole della responsabilità penale e delle sanzioni di cui all’art. 76 del medesimo DPR in caso di dichiarazione mendace o di esibizione di atto falso o contenente dati non rispondenti a verità </w:t>
      </w:r>
    </w:p>
    <w:p w14:paraId="6984210D" w14:textId="70323E0C" w:rsidR="005527A4" w:rsidRPr="00965324" w:rsidRDefault="005527A4" w:rsidP="005527A4">
      <w:pPr>
        <w:jc w:val="center"/>
        <w:rPr>
          <w:rFonts w:cstheme="minorHAnsi"/>
          <w:b/>
          <w:bCs/>
          <w:sz w:val="24"/>
          <w:szCs w:val="24"/>
        </w:rPr>
      </w:pPr>
      <w:r w:rsidRPr="00965324">
        <w:rPr>
          <w:rFonts w:cstheme="minorHAnsi"/>
          <w:b/>
          <w:bCs/>
          <w:sz w:val="24"/>
          <w:szCs w:val="24"/>
        </w:rPr>
        <w:lastRenderedPageBreak/>
        <w:t>DICHIARA</w:t>
      </w:r>
    </w:p>
    <w:p w14:paraId="52834FDD" w14:textId="0681E4D8" w:rsidR="005527A4" w:rsidRPr="00104AE5" w:rsidRDefault="00ED3200" w:rsidP="002C0982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di avere la disponibilità dell’immobile presentato nella manifestazione di interesse a titolo di piena proprietà e </w:t>
      </w:r>
      <w:r w:rsidR="0092001C" w:rsidRPr="00104AE5">
        <w:rPr>
          <w:rFonts w:cstheme="minorHAnsi"/>
          <w:sz w:val="24"/>
          <w:szCs w:val="24"/>
        </w:rPr>
        <w:t>di averne</w:t>
      </w:r>
      <w:r w:rsidRPr="00104AE5">
        <w:rPr>
          <w:rFonts w:cstheme="minorHAnsi"/>
          <w:sz w:val="24"/>
          <w:szCs w:val="24"/>
        </w:rPr>
        <w:t xml:space="preserve"> altresì il possesso</w:t>
      </w:r>
      <w:r w:rsidR="00A62FF4" w:rsidRPr="00104AE5">
        <w:rPr>
          <w:rStyle w:val="Rimandonotaapidipagina"/>
          <w:rFonts w:cstheme="minorHAnsi"/>
          <w:sz w:val="24"/>
          <w:szCs w:val="24"/>
        </w:rPr>
        <w:footnoteReference w:id="1"/>
      </w:r>
      <w:r w:rsidRPr="00104AE5">
        <w:rPr>
          <w:rFonts w:cstheme="minorHAnsi"/>
          <w:sz w:val="24"/>
          <w:szCs w:val="24"/>
        </w:rPr>
        <w:t>;</w:t>
      </w:r>
    </w:p>
    <w:p w14:paraId="5153F5E7" w14:textId="409C8569" w:rsidR="005A6CAC" w:rsidRPr="00104AE5" w:rsidRDefault="009006E9" w:rsidP="00AD58DC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che</w:t>
      </w:r>
      <w:r w:rsidR="009D32F6" w:rsidRPr="00104AE5">
        <w:rPr>
          <w:rFonts w:cstheme="minorHAnsi"/>
          <w:sz w:val="24"/>
          <w:szCs w:val="24"/>
        </w:rPr>
        <w:t xml:space="preserve"> l’immobile</w:t>
      </w:r>
      <w:r w:rsidR="005E190B" w:rsidRPr="00104AE5">
        <w:rPr>
          <w:rFonts w:cstheme="minorHAnsi"/>
          <w:sz w:val="24"/>
          <w:szCs w:val="24"/>
        </w:rPr>
        <w:t xml:space="preserve"> (selezionare le opzioni corrispondenti allo stato dell’immobile proposto)</w:t>
      </w:r>
      <w:r w:rsidR="005A6CAC" w:rsidRPr="00104AE5">
        <w:rPr>
          <w:rFonts w:cstheme="minorHAnsi"/>
          <w:sz w:val="24"/>
          <w:szCs w:val="24"/>
        </w:rPr>
        <w:t>:</w:t>
      </w:r>
    </w:p>
    <w:p w14:paraId="1C51A6CC" w14:textId="717FF03C" w:rsidR="005A6CAC" w:rsidRPr="00104AE5" w:rsidRDefault="005A6CAC" w:rsidP="00512A9A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□ </w:t>
      </w:r>
      <w:r w:rsidR="009006E9" w:rsidRPr="00104AE5">
        <w:rPr>
          <w:rFonts w:cstheme="minorHAnsi"/>
          <w:sz w:val="24"/>
          <w:szCs w:val="24"/>
        </w:rPr>
        <w:t>è</w:t>
      </w:r>
      <w:r w:rsidR="00AD58DC" w:rsidRPr="00104AE5">
        <w:rPr>
          <w:rFonts w:cstheme="minorHAnsi"/>
          <w:sz w:val="24"/>
          <w:szCs w:val="24"/>
        </w:rPr>
        <w:t xml:space="preserve"> libero da cose e persone</w:t>
      </w:r>
      <w:r w:rsidRPr="00104AE5">
        <w:rPr>
          <w:rFonts w:cstheme="minorHAnsi"/>
          <w:sz w:val="24"/>
          <w:szCs w:val="24"/>
        </w:rPr>
        <w:t>;</w:t>
      </w:r>
    </w:p>
    <w:p w14:paraId="15DA40F9" w14:textId="6F35CB4D" w:rsidR="00AD58DC" w:rsidRPr="00104AE5" w:rsidRDefault="005A6CAC" w:rsidP="00512A9A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□ sarà libero da persone o cose </w:t>
      </w:r>
      <w:r w:rsidR="00AD58DC" w:rsidRPr="00104AE5">
        <w:rPr>
          <w:rFonts w:cstheme="minorHAnsi"/>
          <w:sz w:val="24"/>
          <w:szCs w:val="24"/>
        </w:rPr>
        <w:t xml:space="preserve">alla data </w:t>
      </w:r>
      <w:r w:rsidRPr="00104AE5">
        <w:rPr>
          <w:rFonts w:cstheme="minorHAnsi"/>
          <w:sz w:val="24"/>
          <w:szCs w:val="24"/>
        </w:rPr>
        <w:t xml:space="preserve">di stipula </w:t>
      </w:r>
      <w:r w:rsidR="00AD58DC" w:rsidRPr="00104AE5">
        <w:rPr>
          <w:rFonts w:cstheme="minorHAnsi"/>
          <w:sz w:val="24"/>
          <w:szCs w:val="24"/>
        </w:rPr>
        <w:t>del contratto di compravendita/ locazione;</w:t>
      </w:r>
    </w:p>
    <w:p w14:paraId="7765BFE9" w14:textId="34A3F8F3" w:rsidR="005A6CAC" w:rsidRPr="00104AE5" w:rsidRDefault="005A6CAC" w:rsidP="00512A9A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□ è libero da vincoli;</w:t>
      </w:r>
    </w:p>
    <w:p w14:paraId="70FB49DA" w14:textId="4AACEB71" w:rsidR="00AD58DC" w:rsidRPr="00104AE5" w:rsidRDefault="005A6CAC" w:rsidP="00512A9A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□ sarà libero da vincoli </w:t>
      </w:r>
      <w:r w:rsidR="00AD58DC" w:rsidRPr="00104AE5">
        <w:rPr>
          <w:rFonts w:cstheme="minorHAnsi"/>
          <w:sz w:val="24"/>
          <w:szCs w:val="24"/>
        </w:rPr>
        <w:t>alla data del contratto di compravendita</w:t>
      </w:r>
      <w:r w:rsidR="009006E9" w:rsidRPr="00104AE5">
        <w:rPr>
          <w:rFonts w:cstheme="minorHAnsi"/>
          <w:sz w:val="24"/>
          <w:szCs w:val="24"/>
        </w:rPr>
        <w:t>;</w:t>
      </w:r>
    </w:p>
    <w:p w14:paraId="71BD8F6E" w14:textId="0D3AD0B0" w:rsidR="00E34586" w:rsidRPr="00965324" w:rsidRDefault="00E34586" w:rsidP="00E34586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65324">
        <w:rPr>
          <w:rFonts w:cstheme="minorHAnsi"/>
          <w:sz w:val="24"/>
          <w:szCs w:val="24"/>
        </w:rPr>
        <w:t>di impegnarsi, in caso di immobili o porzioni di immobili non ancora pronti all’uso o da ristrutturare, ad effettuare eventuali adeguamenti e a consegnare l’immobile entro un ragionevole lasso di tempo, da indicarsi nell’offerta, comunque non superiore a 10 (dieci) mesi, decorrenti dalla data di stipula del contratto;</w:t>
      </w:r>
    </w:p>
    <w:p w14:paraId="2BDDCBEE" w14:textId="012821C2" w:rsidR="0052677A" w:rsidRPr="00104AE5" w:rsidRDefault="002C0982" w:rsidP="002C0982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di non trovarsi in nessuna delle condizioni previste negli artt.</w:t>
      </w:r>
      <w:r w:rsidR="008B7B8C" w:rsidRPr="00104AE5">
        <w:rPr>
          <w:rFonts w:cstheme="minorHAnsi"/>
          <w:sz w:val="24"/>
          <w:szCs w:val="24"/>
        </w:rPr>
        <w:t xml:space="preserve"> </w:t>
      </w:r>
      <w:r w:rsidRPr="00104AE5">
        <w:rPr>
          <w:rFonts w:cstheme="minorHAnsi"/>
          <w:sz w:val="24"/>
          <w:szCs w:val="24"/>
        </w:rPr>
        <w:t>94 e 95 del D</w:t>
      </w:r>
      <w:r w:rsidR="0010097F" w:rsidRPr="00104AE5">
        <w:rPr>
          <w:rFonts w:cstheme="minorHAnsi"/>
          <w:sz w:val="24"/>
          <w:szCs w:val="24"/>
        </w:rPr>
        <w:t xml:space="preserve">ecreto </w:t>
      </w:r>
      <w:r w:rsidRPr="00104AE5">
        <w:rPr>
          <w:rFonts w:cstheme="minorHAnsi"/>
          <w:sz w:val="24"/>
          <w:szCs w:val="24"/>
        </w:rPr>
        <w:t>Lgs. 31 marzo 2023, n. 36</w:t>
      </w:r>
      <w:r w:rsidR="0052677A" w:rsidRPr="00104AE5">
        <w:rPr>
          <w:rFonts w:cstheme="minorHAnsi"/>
          <w:sz w:val="24"/>
          <w:szCs w:val="24"/>
        </w:rPr>
        <w:t>;</w:t>
      </w:r>
    </w:p>
    <w:p w14:paraId="4B992457" w14:textId="70DC2D6C" w:rsidR="009D32F6" w:rsidRPr="00104AE5" w:rsidRDefault="009D32F6" w:rsidP="002C0982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di avere preso piena e completa visione dell’Avviso e di accettare tutte le relative previsioni e condizioni;</w:t>
      </w:r>
    </w:p>
    <w:p w14:paraId="11D1E527" w14:textId="2549C0F2" w:rsidR="005E190B" w:rsidRPr="00104AE5" w:rsidRDefault="005E190B" w:rsidP="002C0982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di impegnarsi a consentire lo svolgimento concordato di uno o più sopralluoghi dell’immobile da parte di personale della </w:t>
      </w:r>
      <w:r w:rsidR="0042057E" w:rsidRPr="00104AE5">
        <w:rPr>
          <w:rFonts w:cstheme="minorHAnsi"/>
          <w:sz w:val="24"/>
          <w:szCs w:val="24"/>
        </w:rPr>
        <w:t>CSEA</w:t>
      </w:r>
      <w:r w:rsidR="005E5A98" w:rsidRPr="00104AE5">
        <w:rPr>
          <w:rFonts w:cstheme="minorHAnsi"/>
          <w:sz w:val="24"/>
          <w:szCs w:val="24"/>
        </w:rPr>
        <w:t xml:space="preserve"> </w:t>
      </w:r>
      <w:r w:rsidRPr="00104AE5">
        <w:rPr>
          <w:rFonts w:cstheme="minorHAnsi"/>
          <w:sz w:val="24"/>
          <w:szCs w:val="24"/>
        </w:rPr>
        <w:t>o di soggett</w:t>
      </w:r>
      <w:r w:rsidR="00C76DE0" w:rsidRPr="00104AE5">
        <w:rPr>
          <w:rFonts w:cstheme="minorHAnsi"/>
          <w:sz w:val="24"/>
          <w:szCs w:val="24"/>
        </w:rPr>
        <w:t>i</w:t>
      </w:r>
      <w:r w:rsidRPr="00104AE5">
        <w:rPr>
          <w:rFonts w:cstheme="minorHAnsi"/>
          <w:sz w:val="24"/>
          <w:szCs w:val="24"/>
        </w:rPr>
        <w:t xml:space="preserve"> dalla stessa incaricati; </w:t>
      </w:r>
    </w:p>
    <w:p w14:paraId="0E4EB364" w14:textId="575226DF" w:rsidR="00417C4A" w:rsidRPr="00104AE5" w:rsidRDefault="008F46BE" w:rsidP="008F46BE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</w:t>
      </w:r>
      <w:r w:rsidR="00417C4A" w:rsidRPr="00104AE5">
        <w:rPr>
          <w:rFonts w:cstheme="minorHAnsi"/>
          <w:sz w:val="24"/>
          <w:szCs w:val="24"/>
        </w:rPr>
        <w:t>i essere informato, ai sensi e per gli effetti di cui al punto 2, dell’art. 13 del D</w:t>
      </w:r>
      <w:r w:rsidR="00C76DE0" w:rsidRPr="00104AE5">
        <w:rPr>
          <w:rFonts w:cstheme="minorHAnsi"/>
          <w:sz w:val="24"/>
          <w:szCs w:val="24"/>
        </w:rPr>
        <w:t>ecreto l</w:t>
      </w:r>
      <w:r w:rsidR="00417C4A" w:rsidRPr="00104AE5">
        <w:rPr>
          <w:rFonts w:cstheme="minorHAnsi"/>
          <w:sz w:val="24"/>
          <w:szCs w:val="24"/>
        </w:rPr>
        <w:t xml:space="preserve">gs. 101/2018 e Regolamento </w:t>
      </w:r>
      <w:r w:rsidR="00631134" w:rsidRPr="00104AE5">
        <w:rPr>
          <w:rFonts w:cstheme="minorHAnsi"/>
          <w:sz w:val="24"/>
          <w:szCs w:val="24"/>
        </w:rPr>
        <w:t>(</w:t>
      </w:r>
      <w:r w:rsidR="00417C4A" w:rsidRPr="00104AE5">
        <w:rPr>
          <w:rFonts w:cstheme="minorHAnsi"/>
          <w:sz w:val="24"/>
          <w:szCs w:val="24"/>
        </w:rPr>
        <w:t>UE</w:t>
      </w:r>
      <w:r w:rsidR="00631134" w:rsidRPr="00104AE5">
        <w:rPr>
          <w:rFonts w:cstheme="minorHAnsi"/>
          <w:sz w:val="24"/>
          <w:szCs w:val="24"/>
        </w:rPr>
        <w:t xml:space="preserve">) </w:t>
      </w:r>
      <w:r w:rsidR="00417C4A" w:rsidRPr="00104AE5">
        <w:rPr>
          <w:rFonts w:cstheme="minorHAnsi"/>
          <w:sz w:val="24"/>
          <w:szCs w:val="24"/>
        </w:rPr>
        <w:t>2016/679, che i dati personali raccolti saranno trattati, anche con strumenti informatici, esclusivamente nell’ambito del procedimento per il quale la presente dichiarazione viene resa</w:t>
      </w:r>
      <w:r w:rsidR="005E61EA">
        <w:rPr>
          <w:rFonts w:cstheme="minorHAnsi"/>
          <w:sz w:val="24"/>
          <w:szCs w:val="24"/>
        </w:rPr>
        <w:t xml:space="preserve">, come da relativa informativa consultabile al seguente link </w:t>
      </w:r>
      <w:hyperlink r:id="rId9" w:history="1">
        <w:r w:rsidR="00E84159" w:rsidRPr="005959A0">
          <w:rPr>
            <w:rStyle w:val="Collegamentoipertestuale"/>
            <w:rFonts w:cstheme="minorHAnsi"/>
            <w:sz w:val="24"/>
            <w:szCs w:val="24"/>
          </w:rPr>
          <w:t>https://www.csea.it/privacy-policy/</w:t>
        </w:r>
      </w:hyperlink>
      <w:r w:rsidRPr="00104AE5">
        <w:rPr>
          <w:rFonts w:cstheme="minorHAnsi"/>
          <w:sz w:val="24"/>
          <w:szCs w:val="24"/>
        </w:rPr>
        <w:t>;</w:t>
      </w:r>
    </w:p>
    <w:p w14:paraId="0CA0E200" w14:textId="4F5746DC" w:rsidR="00D869E1" w:rsidRPr="00104AE5" w:rsidRDefault="008F46BE" w:rsidP="008F46BE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</w:t>
      </w:r>
      <w:r w:rsidR="00417C4A" w:rsidRPr="00104AE5">
        <w:rPr>
          <w:rFonts w:cstheme="minorHAnsi"/>
          <w:sz w:val="24"/>
          <w:szCs w:val="24"/>
        </w:rPr>
        <w:t>i voler ricevere</w:t>
      </w:r>
      <w:r w:rsidR="00D869E1" w:rsidRPr="00104AE5">
        <w:rPr>
          <w:rFonts w:cstheme="minorHAnsi"/>
          <w:sz w:val="24"/>
          <w:szCs w:val="24"/>
        </w:rPr>
        <w:t xml:space="preserve"> </w:t>
      </w:r>
      <w:r w:rsidR="00086D40" w:rsidRPr="00104AE5">
        <w:rPr>
          <w:rFonts w:cstheme="minorHAnsi"/>
          <w:sz w:val="24"/>
          <w:szCs w:val="24"/>
        </w:rPr>
        <w:t>eventuali</w:t>
      </w:r>
      <w:r w:rsidR="00417C4A" w:rsidRPr="00104AE5">
        <w:rPr>
          <w:rFonts w:cstheme="minorHAnsi"/>
          <w:sz w:val="24"/>
          <w:szCs w:val="24"/>
        </w:rPr>
        <w:t xml:space="preserve"> comunicazioni</w:t>
      </w:r>
      <w:r w:rsidRPr="00104AE5">
        <w:rPr>
          <w:rFonts w:cstheme="minorHAnsi"/>
          <w:sz w:val="24"/>
          <w:szCs w:val="24"/>
        </w:rPr>
        <w:t xml:space="preserve"> </w:t>
      </w:r>
      <w:r w:rsidR="00D869E1" w:rsidRPr="00104AE5">
        <w:rPr>
          <w:rFonts w:cstheme="minorHAnsi"/>
          <w:sz w:val="24"/>
          <w:szCs w:val="24"/>
        </w:rPr>
        <w:t>afferenti</w:t>
      </w:r>
      <w:r w:rsidRPr="00104AE5">
        <w:rPr>
          <w:rFonts w:cstheme="minorHAnsi"/>
          <w:sz w:val="24"/>
          <w:szCs w:val="24"/>
        </w:rPr>
        <w:t xml:space="preserve"> all’indagine in oggetto</w:t>
      </w:r>
      <w:r w:rsidR="00D869E1" w:rsidRPr="00104AE5">
        <w:rPr>
          <w:rFonts w:cstheme="minorHAnsi"/>
          <w:sz w:val="24"/>
          <w:szCs w:val="24"/>
        </w:rPr>
        <w:t xml:space="preserve"> a</w:t>
      </w:r>
      <w:r w:rsidRPr="00104AE5">
        <w:rPr>
          <w:rFonts w:cstheme="minorHAnsi"/>
          <w:sz w:val="24"/>
          <w:szCs w:val="24"/>
        </w:rPr>
        <w:t>i</w:t>
      </w:r>
      <w:r w:rsidR="00D869E1" w:rsidRPr="00104AE5">
        <w:rPr>
          <w:rFonts w:cstheme="minorHAnsi"/>
          <w:sz w:val="24"/>
          <w:szCs w:val="24"/>
        </w:rPr>
        <w:t xml:space="preserve"> seguent</w:t>
      </w:r>
      <w:r w:rsidRPr="00104AE5">
        <w:rPr>
          <w:rFonts w:cstheme="minorHAnsi"/>
          <w:sz w:val="24"/>
          <w:szCs w:val="24"/>
        </w:rPr>
        <w:t>i</w:t>
      </w:r>
      <w:r w:rsidR="00D869E1" w:rsidRPr="00104AE5">
        <w:rPr>
          <w:rFonts w:cstheme="minorHAnsi"/>
          <w:sz w:val="24"/>
          <w:szCs w:val="24"/>
        </w:rPr>
        <w:t xml:space="preserve"> recapit</w:t>
      </w:r>
      <w:r w:rsidRPr="00104AE5">
        <w:rPr>
          <w:rFonts w:cstheme="minorHAnsi"/>
          <w:sz w:val="24"/>
          <w:szCs w:val="24"/>
        </w:rPr>
        <w:t>i</w:t>
      </w:r>
      <w:r w:rsidR="00D869E1" w:rsidRPr="00104AE5">
        <w:rPr>
          <w:rFonts w:cstheme="minorHAnsi"/>
          <w:sz w:val="24"/>
          <w:szCs w:val="24"/>
        </w:rPr>
        <w:t>_____________</w:t>
      </w:r>
      <w:r w:rsidRPr="00104AE5">
        <w:rPr>
          <w:rFonts w:cstheme="minorHAnsi"/>
          <w:sz w:val="24"/>
          <w:szCs w:val="24"/>
        </w:rPr>
        <w:t>_______________________________</w:t>
      </w:r>
      <w:r w:rsidR="00764619" w:rsidRPr="00104AE5">
        <w:rPr>
          <w:rFonts w:cstheme="minorHAnsi"/>
          <w:sz w:val="24"/>
          <w:szCs w:val="24"/>
        </w:rPr>
        <w:t>____________</w:t>
      </w:r>
      <w:r w:rsidR="00D869E1" w:rsidRPr="00104AE5">
        <w:rPr>
          <w:rFonts w:cstheme="minorHAnsi"/>
          <w:sz w:val="24"/>
          <w:szCs w:val="24"/>
        </w:rPr>
        <w:t>(email</w:t>
      </w:r>
      <w:r w:rsidR="00764619" w:rsidRPr="00104AE5">
        <w:rPr>
          <w:rFonts w:cstheme="minorHAnsi"/>
          <w:sz w:val="24"/>
          <w:szCs w:val="24"/>
        </w:rPr>
        <w:t>/</w:t>
      </w:r>
      <w:r w:rsidR="00D869E1" w:rsidRPr="00104AE5">
        <w:rPr>
          <w:rFonts w:cstheme="minorHAnsi"/>
          <w:sz w:val="24"/>
          <w:szCs w:val="24"/>
        </w:rPr>
        <w:t>pec</w:t>
      </w:r>
      <w:r w:rsidR="00764619" w:rsidRPr="00104AE5">
        <w:rPr>
          <w:rFonts w:cstheme="minorHAnsi"/>
          <w:sz w:val="24"/>
          <w:szCs w:val="24"/>
        </w:rPr>
        <w:t>/</w:t>
      </w:r>
      <w:r w:rsidR="00D869E1" w:rsidRPr="00104AE5">
        <w:rPr>
          <w:rFonts w:cstheme="minorHAnsi"/>
          <w:sz w:val="24"/>
          <w:szCs w:val="24"/>
        </w:rPr>
        <w:t>telefono) indicando come referente il/la Sig./</w:t>
      </w:r>
      <w:r w:rsidR="00C76DE0" w:rsidRPr="00104AE5">
        <w:rPr>
          <w:rFonts w:cstheme="minorHAnsi"/>
          <w:sz w:val="24"/>
          <w:szCs w:val="24"/>
        </w:rPr>
        <w:t>Sig.</w:t>
      </w:r>
      <w:r w:rsidR="00D869E1" w:rsidRPr="00104AE5">
        <w:rPr>
          <w:rFonts w:cstheme="minorHAnsi"/>
          <w:sz w:val="24"/>
          <w:szCs w:val="24"/>
        </w:rPr>
        <w:t>ra__________________________</w:t>
      </w:r>
      <w:r w:rsidR="008D4F5B" w:rsidRPr="00104AE5">
        <w:rPr>
          <w:rFonts w:cstheme="minorHAnsi"/>
          <w:sz w:val="24"/>
          <w:szCs w:val="24"/>
        </w:rPr>
        <w:t>, avente la qualifica di __________________, posta elettronica _________________________________ , tel.  (_____________________________)</w:t>
      </w:r>
    </w:p>
    <w:p w14:paraId="027F9F74" w14:textId="28199CC2" w:rsidR="00086D40" w:rsidRPr="00104AE5" w:rsidRDefault="00086D40" w:rsidP="00BE113C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 xml:space="preserve">Si </w:t>
      </w:r>
      <w:r w:rsidR="003D3AFE" w:rsidRPr="00104AE5">
        <w:rPr>
          <w:rFonts w:cstheme="minorHAnsi"/>
          <w:sz w:val="24"/>
          <w:szCs w:val="24"/>
        </w:rPr>
        <w:t>a</w:t>
      </w:r>
      <w:r w:rsidRPr="00104AE5">
        <w:rPr>
          <w:rFonts w:cstheme="minorHAnsi"/>
          <w:sz w:val="24"/>
          <w:szCs w:val="24"/>
        </w:rPr>
        <w:t>llega:</w:t>
      </w:r>
    </w:p>
    <w:p w14:paraId="41DBBEFD" w14:textId="12B184BB" w:rsidR="00D2313F" w:rsidRPr="00104AE5" w:rsidRDefault="00D2313F" w:rsidP="00D2313F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Foto (interne ed esterne) dell’immobile</w:t>
      </w:r>
    </w:p>
    <w:p w14:paraId="5980B139" w14:textId="11E99137" w:rsidR="00D2313F" w:rsidRPr="00104AE5" w:rsidRDefault="00D2313F" w:rsidP="00D2313F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Planimetrie per piano</w:t>
      </w:r>
    </w:p>
    <w:p w14:paraId="4874ACFE" w14:textId="6F0F7749" w:rsidR="005A53C0" w:rsidRPr="00104AE5" w:rsidRDefault="005A53C0" w:rsidP="00D2313F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Altro</w:t>
      </w:r>
      <w:r w:rsidR="00DC2089" w:rsidRPr="00104AE5">
        <w:rPr>
          <w:rFonts w:cstheme="minorHAnsi"/>
          <w:sz w:val="24"/>
          <w:szCs w:val="24"/>
        </w:rPr>
        <w:t xml:space="preserve"> (da specificare)</w:t>
      </w:r>
      <w:r w:rsidRPr="00104AE5">
        <w:rPr>
          <w:rFonts w:cstheme="minorHAnsi"/>
          <w:sz w:val="24"/>
          <w:szCs w:val="24"/>
        </w:rPr>
        <w:t xml:space="preserve"> </w:t>
      </w:r>
    </w:p>
    <w:p w14:paraId="168FB56E" w14:textId="05CA2EC8" w:rsidR="005A53C0" w:rsidRPr="00104AE5" w:rsidRDefault="005A53C0" w:rsidP="00D2313F">
      <w:pPr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Copia scansionata di un documento di identità in corso di validità (in caso di sottoscrizione autografa della manifestazione di interesse)</w:t>
      </w:r>
    </w:p>
    <w:p w14:paraId="10E7D4E9" w14:textId="77777777" w:rsidR="00BE113C" w:rsidRPr="00104AE5" w:rsidRDefault="00BE113C" w:rsidP="00BE113C">
      <w:pPr>
        <w:jc w:val="both"/>
        <w:rPr>
          <w:rFonts w:cstheme="minorHAnsi"/>
          <w:sz w:val="24"/>
          <w:szCs w:val="24"/>
        </w:rPr>
      </w:pPr>
    </w:p>
    <w:p w14:paraId="7FE24684" w14:textId="3CCAC8D3" w:rsidR="00417C4A" w:rsidRPr="00104AE5" w:rsidRDefault="00D869E1" w:rsidP="00D869E1">
      <w:pPr>
        <w:ind w:left="360"/>
        <w:jc w:val="both"/>
        <w:rPr>
          <w:rFonts w:cstheme="minorHAnsi"/>
          <w:sz w:val="24"/>
          <w:szCs w:val="24"/>
        </w:rPr>
      </w:pPr>
      <w:r w:rsidRPr="00104AE5">
        <w:rPr>
          <w:rFonts w:cstheme="minorHAnsi"/>
          <w:sz w:val="24"/>
          <w:szCs w:val="24"/>
        </w:rPr>
        <w:t>Data,</w:t>
      </w:r>
      <w:r w:rsidR="006C7F2F">
        <w:rPr>
          <w:rFonts w:cstheme="minorHAnsi"/>
          <w:sz w:val="24"/>
          <w:szCs w:val="24"/>
        </w:rPr>
        <w:t xml:space="preserve"> </w:t>
      </w:r>
      <w:r w:rsidRPr="00104AE5">
        <w:rPr>
          <w:rFonts w:cstheme="minorHAnsi"/>
          <w:sz w:val="24"/>
          <w:szCs w:val="24"/>
        </w:rPr>
        <w:t>__________                                                                Firma</w:t>
      </w:r>
      <w:r w:rsidR="006C7F2F">
        <w:rPr>
          <w:rFonts w:cstheme="minorHAnsi"/>
          <w:sz w:val="24"/>
          <w:szCs w:val="24"/>
        </w:rPr>
        <w:t xml:space="preserve"> </w:t>
      </w:r>
      <w:r w:rsidRPr="00104AE5">
        <w:rPr>
          <w:rFonts w:cstheme="minorHAnsi"/>
          <w:sz w:val="24"/>
          <w:szCs w:val="24"/>
        </w:rPr>
        <w:t xml:space="preserve">______________________ </w:t>
      </w:r>
    </w:p>
    <w:sectPr w:rsidR="00417C4A" w:rsidRPr="00104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807" w14:textId="77777777" w:rsidR="00BA42F4" w:rsidRDefault="00BA42F4" w:rsidP="00A62FF4">
      <w:pPr>
        <w:spacing w:after="0" w:line="240" w:lineRule="auto"/>
      </w:pPr>
      <w:r>
        <w:separator/>
      </w:r>
    </w:p>
  </w:endnote>
  <w:endnote w:type="continuationSeparator" w:id="0">
    <w:p w14:paraId="2D12AB44" w14:textId="77777777" w:rsidR="00BA42F4" w:rsidRDefault="00BA42F4" w:rsidP="00A6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319C" w14:textId="77777777" w:rsidR="00E644E8" w:rsidRDefault="00E644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1387219725"/>
      <w:docPartObj>
        <w:docPartGallery w:val="Page Numbers (Bottom of Page)"/>
        <w:docPartUnique/>
      </w:docPartObj>
    </w:sdtPr>
    <w:sdtContent>
      <w:p w14:paraId="560CB259" w14:textId="127B9033" w:rsidR="00E644E8" w:rsidRPr="00A00E6E" w:rsidRDefault="00E644E8">
        <w:pPr>
          <w:pStyle w:val="Pidipagina"/>
          <w:jc w:val="center"/>
          <w:rPr>
            <w:rFonts w:ascii="Palatino Linotype" w:hAnsi="Palatino Linotype"/>
            <w:sz w:val="20"/>
            <w:szCs w:val="20"/>
          </w:rPr>
        </w:pPr>
        <w:r w:rsidRPr="00A00E6E">
          <w:rPr>
            <w:rFonts w:ascii="Palatino Linotype" w:hAnsi="Palatino Linotype"/>
            <w:sz w:val="20"/>
            <w:szCs w:val="20"/>
          </w:rPr>
          <w:fldChar w:fldCharType="begin"/>
        </w:r>
        <w:r w:rsidRPr="00A00E6E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A00E6E">
          <w:rPr>
            <w:rFonts w:ascii="Palatino Linotype" w:hAnsi="Palatino Linotype"/>
            <w:sz w:val="20"/>
            <w:szCs w:val="20"/>
          </w:rPr>
          <w:fldChar w:fldCharType="separate"/>
        </w:r>
        <w:r w:rsidRPr="00A00E6E">
          <w:rPr>
            <w:rFonts w:ascii="Palatino Linotype" w:hAnsi="Palatino Linotype"/>
            <w:sz w:val="20"/>
            <w:szCs w:val="20"/>
          </w:rPr>
          <w:t>2</w:t>
        </w:r>
        <w:r w:rsidRPr="00A00E6E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  <w:p w14:paraId="5B8F49F2" w14:textId="77777777" w:rsidR="00E644E8" w:rsidRDefault="00E644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FFDA" w14:textId="77777777" w:rsidR="00E644E8" w:rsidRDefault="00E644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052A" w14:textId="77777777" w:rsidR="00BA42F4" w:rsidRDefault="00BA42F4" w:rsidP="00A62FF4">
      <w:pPr>
        <w:spacing w:after="0" w:line="240" w:lineRule="auto"/>
      </w:pPr>
      <w:r>
        <w:separator/>
      </w:r>
    </w:p>
  </w:footnote>
  <w:footnote w:type="continuationSeparator" w:id="0">
    <w:p w14:paraId="06738C5B" w14:textId="77777777" w:rsidR="00BA42F4" w:rsidRDefault="00BA42F4" w:rsidP="00A62FF4">
      <w:pPr>
        <w:spacing w:after="0" w:line="240" w:lineRule="auto"/>
      </w:pPr>
      <w:r>
        <w:continuationSeparator/>
      </w:r>
    </w:p>
  </w:footnote>
  <w:footnote w:id="1">
    <w:p w14:paraId="59F210F1" w14:textId="1B9AD4E4" w:rsidR="00A62FF4" w:rsidRDefault="00A62FF4" w:rsidP="0095794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31134">
        <w:rPr>
          <w:rFonts w:ascii="Palatino Linotype" w:hAnsi="Palatino Linotype" w:cs="Times New Roman"/>
          <w:i/>
          <w:iCs/>
        </w:rPr>
        <w:t xml:space="preserve">N.B.: nel caso in cui il diritto di </w:t>
      </w:r>
      <w:r w:rsidR="005D054E">
        <w:rPr>
          <w:rFonts w:ascii="Palatino Linotype" w:hAnsi="Palatino Linotype" w:cs="Times New Roman"/>
          <w:i/>
          <w:iCs/>
        </w:rPr>
        <w:t xml:space="preserve">piena </w:t>
      </w:r>
      <w:r w:rsidRPr="00631134">
        <w:rPr>
          <w:rFonts w:ascii="Palatino Linotype" w:hAnsi="Palatino Linotype" w:cs="Times New Roman"/>
          <w:i/>
          <w:iCs/>
        </w:rPr>
        <w:t xml:space="preserve">proprietà </w:t>
      </w:r>
      <w:r w:rsidR="00300A94">
        <w:rPr>
          <w:rFonts w:ascii="Palatino Linotype" w:hAnsi="Palatino Linotype" w:cs="Times New Roman"/>
          <w:i/>
          <w:iCs/>
        </w:rPr>
        <w:t xml:space="preserve">sia in comunione </w:t>
      </w:r>
      <w:r w:rsidRPr="00631134">
        <w:rPr>
          <w:rFonts w:ascii="Palatino Linotype" w:hAnsi="Palatino Linotype" w:cs="Times New Roman"/>
          <w:i/>
          <w:iCs/>
        </w:rPr>
        <w:t>tra più soggetti, la manifestazione di interesse dovrà</w:t>
      </w:r>
      <w:r w:rsidR="005D054E">
        <w:rPr>
          <w:rFonts w:ascii="Palatino Linotype" w:hAnsi="Palatino Linotype" w:cs="Times New Roman"/>
          <w:i/>
          <w:iCs/>
        </w:rPr>
        <w:t xml:space="preserve"> pervenire da tutti</w:t>
      </w:r>
      <w:r w:rsidR="00412B85">
        <w:rPr>
          <w:rFonts w:ascii="Palatino Linotype" w:hAnsi="Palatino Linotype" w:cs="Times New Roman"/>
          <w:i/>
          <w:iCs/>
        </w:rPr>
        <w:t xml:space="preserve"> i contitolari ed</w:t>
      </w:r>
      <w:r w:rsidRPr="00631134">
        <w:rPr>
          <w:rFonts w:ascii="Palatino Linotype" w:hAnsi="Palatino Linotype" w:cs="Times New Roman"/>
          <w:i/>
          <w:iCs/>
        </w:rPr>
        <w:t xml:space="preserve"> essere sottoscritta da ciascuno di essi</w:t>
      </w:r>
      <w:r>
        <w:rPr>
          <w:rFonts w:ascii="Palatino Linotype" w:hAnsi="Palatino Linotype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F7B4" w14:textId="77777777" w:rsidR="00E644E8" w:rsidRDefault="00E644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87C0" w14:textId="77777777" w:rsidR="00E644E8" w:rsidRDefault="00E644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3B78" w14:textId="77777777" w:rsidR="00E644E8" w:rsidRDefault="00E644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330"/>
    <w:multiLevelType w:val="hybridMultilevel"/>
    <w:tmpl w:val="B840F36C"/>
    <w:lvl w:ilvl="0" w:tplc="993E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2DC"/>
    <w:multiLevelType w:val="hybridMultilevel"/>
    <w:tmpl w:val="57FA64EC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767861"/>
    <w:multiLevelType w:val="hybridMultilevel"/>
    <w:tmpl w:val="ED5CA4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71B47"/>
    <w:multiLevelType w:val="hybridMultilevel"/>
    <w:tmpl w:val="F7925A8C"/>
    <w:lvl w:ilvl="0" w:tplc="9FA4C5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7F9"/>
    <w:multiLevelType w:val="hybridMultilevel"/>
    <w:tmpl w:val="16CE2D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B260BA"/>
    <w:multiLevelType w:val="hybridMultilevel"/>
    <w:tmpl w:val="CB12174E"/>
    <w:lvl w:ilvl="0" w:tplc="5E8EFBC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A043F"/>
    <w:multiLevelType w:val="hybridMultilevel"/>
    <w:tmpl w:val="9582293C"/>
    <w:lvl w:ilvl="0" w:tplc="6872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2C4F"/>
    <w:multiLevelType w:val="hybridMultilevel"/>
    <w:tmpl w:val="0FA218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CAD"/>
    <w:multiLevelType w:val="hybridMultilevel"/>
    <w:tmpl w:val="6172F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1913"/>
    <w:multiLevelType w:val="hybridMultilevel"/>
    <w:tmpl w:val="298C38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401569"/>
    <w:multiLevelType w:val="hybridMultilevel"/>
    <w:tmpl w:val="FAF41E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70015"/>
    <w:multiLevelType w:val="hybridMultilevel"/>
    <w:tmpl w:val="2CD08104"/>
    <w:lvl w:ilvl="0" w:tplc="C360E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C2C6D"/>
    <w:multiLevelType w:val="hybridMultilevel"/>
    <w:tmpl w:val="1BFAA432"/>
    <w:lvl w:ilvl="0" w:tplc="993E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D1101"/>
    <w:multiLevelType w:val="hybridMultilevel"/>
    <w:tmpl w:val="55A4DCBE"/>
    <w:lvl w:ilvl="0" w:tplc="7CA65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D37EB"/>
    <w:multiLevelType w:val="hybridMultilevel"/>
    <w:tmpl w:val="C1649C2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D64B3B"/>
    <w:multiLevelType w:val="hybridMultilevel"/>
    <w:tmpl w:val="CA607B5E"/>
    <w:lvl w:ilvl="0" w:tplc="86084C2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74DC"/>
    <w:multiLevelType w:val="hybridMultilevel"/>
    <w:tmpl w:val="DC286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0876">
    <w:abstractNumId w:val="0"/>
  </w:num>
  <w:num w:numId="2" w16cid:durableId="329795601">
    <w:abstractNumId w:val="12"/>
  </w:num>
  <w:num w:numId="3" w16cid:durableId="1756853745">
    <w:abstractNumId w:val="13"/>
  </w:num>
  <w:num w:numId="4" w16cid:durableId="326906423">
    <w:abstractNumId w:val="6"/>
  </w:num>
  <w:num w:numId="5" w16cid:durableId="85200379">
    <w:abstractNumId w:val="8"/>
  </w:num>
  <w:num w:numId="6" w16cid:durableId="546066262">
    <w:abstractNumId w:val="3"/>
  </w:num>
  <w:num w:numId="7" w16cid:durableId="169957195">
    <w:abstractNumId w:val="4"/>
  </w:num>
  <w:num w:numId="8" w16cid:durableId="1687635483">
    <w:abstractNumId w:val="1"/>
  </w:num>
  <w:num w:numId="9" w16cid:durableId="238683405">
    <w:abstractNumId w:val="16"/>
  </w:num>
  <w:num w:numId="10" w16cid:durableId="1748527803">
    <w:abstractNumId w:val="15"/>
  </w:num>
  <w:num w:numId="11" w16cid:durableId="1723556354">
    <w:abstractNumId w:val="7"/>
  </w:num>
  <w:num w:numId="12" w16cid:durableId="1863854457">
    <w:abstractNumId w:val="5"/>
  </w:num>
  <w:num w:numId="13" w16cid:durableId="1512990999">
    <w:abstractNumId w:val="11"/>
  </w:num>
  <w:num w:numId="14" w16cid:durableId="1272014294">
    <w:abstractNumId w:val="10"/>
  </w:num>
  <w:num w:numId="15" w16cid:durableId="1795514191">
    <w:abstractNumId w:val="2"/>
  </w:num>
  <w:num w:numId="16" w16cid:durableId="666903119">
    <w:abstractNumId w:val="9"/>
  </w:num>
  <w:num w:numId="17" w16cid:durableId="189925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19"/>
    <w:rsid w:val="00024502"/>
    <w:rsid w:val="000453BC"/>
    <w:rsid w:val="00045E2A"/>
    <w:rsid w:val="000620BF"/>
    <w:rsid w:val="000865AF"/>
    <w:rsid w:val="00086D40"/>
    <w:rsid w:val="000C41A3"/>
    <w:rsid w:val="000C67CC"/>
    <w:rsid w:val="000D1E6A"/>
    <w:rsid w:val="000F75C5"/>
    <w:rsid w:val="0010097F"/>
    <w:rsid w:val="00104AE5"/>
    <w:rsid w:val="001064D4"/>
    <w:rsid w:val="0017473D"/>
    <w:rsid w:val="001A3AB0"/>
    <w:rsid w:val="001A577B"/>
    <w:rsid w:val="001B41C7"/>
    <w:rsid w:val="002404B7"/>
    <w:rsid w:val="00241B45"/>
    <w:rsid w:val="002B0EB5"/>
    <w:rsid w:val="002B28AD"/>
    <w:rsid w:val="002C0982"/>
    <w:rsid w:val="002F45AD"/>
    <w:rsid w:val="00300A94"/>
    <w:rsid w:val="00362DFB"/>
    <w:rsid w:val="00383428"/>
    <w:rsid w:val="0038787D"/>
    <w:rsid w:val="00395720"/>
    <w:rsid w:val="003C07E0"/>
    <w:rsid w:val="003C5107"/>
    <w:rsid w:val="003D11BA"/>
    <w:rsid w:val="003D3AFE"/>
    <w:rsid w:val="00411BB6"/>
    <w:rsid w:val="00412B85"/>
    <w:rsid w:val="00417C4A"/>
    <w:rsid w:val="0042057E"/>
    <w:rsid w:val="00462551"/>
    <w:rsid w:val="004920CD"/>
    <w:rsid w:val="004C5AFA"/>
    <w:rsid w:val="004E6D4F"/>
    <w:rsid w:val="004F785A"/>
    <w:rsid w:val="00512A9A"/>
    <w:rsid w:val="0052097E"/>
    <w:rsid w:val="0052677A"/>
    <w:rsid w:val="005357B3"/>
    <w:rsid w:val="005527A4"/>
    <w:rsid w:val="00572247"/>
    <w:rsid w:val="005A1E6B"/>
    <w:rsid w:val="005A53C0"/>
    <w:rsid w:val="005A6CAC"/>
    <w:rsid w:val="005B0FE9"/>
    <w:rsid w:val="005D054E"/>
    <w:rsid w:val="005E190B"/>
    <w:rsid w:val="005E3F95"/>
    <w:rsid w:val="005E5A98"/>
    <w:rsid w:val="005E61EA"/>
    <w:rsid w:val="005F18B3"/>
    <w:rsid w:val="005F5223"/>
    <w:rsid w:val="00631134"/>
    <w:rsid w:val="00634925"/>
    <w:rsid w:val="0065236F"/>
    <w:rsid w:val="00684EC0"/>
    <w:rsid w:val="006A0056"/>
    <w:rsid w:val="006A6BAE"/>
    <w:rsid w:val="006C7F2F"/>
    <w:rsid w:val="006E5F02"/>
    <w:rsid w:val="0071202B"/>
    <w:rsid w:val="00713706"/>
    <w:rsid w:val="007267FE"/>
    <w:rsid w:val="0074119F"/>
    <w:rsid w:val="007541C2"/>
    <w:rsid w:val="00764619"/>
    <w:rsid w:val="007702DE"/>
    <w:rsid w:val="00775625"/>
    <w:rsid w:val="007C13FD"/>
    <w:rsid w:val="007D08BB"/>
    <w:rsid w:val="008341B7"/>
    <w:rsid w:val="00843A94"/>
    <w:rsid w:val="00877FC5"/>
    <w:rsid w:val="00891CD5"/>
    <w:rsid w:val="008A7203"/>
    <w:rsid w:val="008B7B8C"/>
    <w:rsid w:val="008C5F1F"/>
    <w:rsid w:val="008D4F5B"/>
    <w:rsid w:val="008F2484"/>
    <w:rsid w:val="008F46BE"/>
    <w:rsid w:val="009006E9"/>
    <w:rsid w:val="0090770E"/>
    <w:rsid w:val="0092001C"/>
    <w:rsid w:val="00925FDB"/>
    <w:rsid w:val="0093666E"/>
    <w:rsid w:val="00957949"/>
    <w:rsid w:val="00965324"/>
    <w:rsid w:val="009C38AE"/>
    <w:rsid w:val="009D0CC4"/>
    <w:rsid w:val="009D32F6"/>
    <w:rsid w:val="009D61F7"/>
    <w:rsid w:val="00A00E6E"/>
    <w:rsid w:val="00A14882"/>
    <w:rsid w:val="00A32989"/>
    <w:rsid w:val="00A40244"/>
    <w:rsid w:val="00A40B9A"/>
    <w:rsid w:val="00A447A6"/>
    <w:rsid w:val="00A62487"/>
    <w:rsid w:val="00A62FF4"/>
    <w:rsid w:val="00AD58DC"/>
    <w:rsid w:val="00AE689C"/>
    <w:rsid w:val="00AF3541"/>
    <w:rsid w:val="00B14D96"/>
    <w:rsid w:val="00B45561"/>
    <w:rsid w:val="00B46D78"/>
    <w:rsid w:val="00B6628D"/>
    <w:rsid w:val="00B74D74"/>
    <w:rsid w:val="00B935BD"/>
    <w:rsid w:val="00BA42F4"/>
    <w:rsid w:val="00BE113C"/>
    <w:rsid w:val="00BE460C"/>
    <w:rsid w:val="00BF5A73"/>
    <w:rsid w:val="00C05514"/>
    <w:rsid w:val="00C40BF9"/>
    <w:rsid w:val="00C45AF7"/>
    <w:rsid w:val="00C76DE0"/>
    <w:rsid w:val="00C961DE"/>
    <w:rsid w:val="00CC4F57"/>
    <w:rsid w:val="00CE2D35"/>
    <w:rsid w:val="00CF6A81"/>
    <w:rsid w:val="00D0006D"/>
    <w:rsid w:val="00D05C44"/>
    <w:rsid w:val="00D2313F"/>
    <w:rsid w:val="00D313A1"/>
    <w:rsid w:val="00D826B9"/>
    <w:rsid w:val="00D869E1"/>
    <w:rsid w:val="00DC2089"/>
    <w:rsid w:val="00DC6206"/>
    <w:rsid w:val="00DC7998"/>
    <w:rsid w:val="00E13C90"/>
    <w:rsid w:val="00E14D0F"/>
    <w:rsid w:val="00E34586"/>
    <w:rsid w:val="00E4036B"/>
    <w:rsid w:val="00E51ADE"/>
    <w:rsid w:val="00E644E8"/>
    <w:rsid w:val="00E65302"/>
    <w:rsid w:val="00E7053B"/>
    <w:rsid w:val="00E84159"/>
    <w:rsid w:val="00E92A63"/>
    <w:rsid w:val="00EB150D"/>
    <w:rsid w:val="00ED3200"/>
    <w:rsid w:val="00EE7EFE"/>
    <w:rsid w:val="00EF0C3E"/>
    <w:rsid w:val="00F75E82"/>
    <w:rsid w:val="00F818AF"/>
    <w:rsid w:val="00F93A01"/>
    <w:rsid w:val="00FA18EE"/>
    <w:rsid w:val="00FB307A"/>
    <w:rsid w:val="00FB4319"/>
    <w:rsid w:val="00FC0840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AA9D"/>
  <w15:chartTrackingRefBased/>
  <w15:docId w15:val="{30925DA9-1787-4590-A143-893FA12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7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18A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8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41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93A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93A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93A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3A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3A0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93A0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2F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2F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2FF4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787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4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4E8"/>
  </w:style>
  <w:style w:type="paragraph" w:styleId="Pidipagina">
    <w:name w:val="footer"/>
    <w:basedOn w:val="Normale"/>
    <w:link w:val="PidipaginaCarattere"/>
    <w:uiPriority w:val="99"/>
    <w:unhideWhenUsed/>
    <w:rsid w:val="00E64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se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B460-DEC7-4B1F-9F0E-01EB961B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Legale 2</dc:creator>
  <cp:keywords/>
  <dc:description/>
  <cp:lastModifiedBy>Pasquale Catanea</cp:lastModifiedBy>
  <cp:revision>10</cp:revision>
  <dcterms:created xsi:type="dcterms:W3CDTF">2024-03-01T10:06:00Z</dcterms:created>
  <dcterms:modified xsi:type="dcterms:W3CDTF">2024-03-06T13:21:00Z</dcterms:modified>
</cp:coreProperties>
</file>