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48B" w:rsidRPr="003816F3" w:rsidRDefault="00B45806" w:rsidP="009B4E2C">
      <w:pPr>
        <w:spacing w:before="100" w:beforeAutospacing="1" w:after="100" w:afterAutospacing="1"/>
        <w:ind w:left="2124" w:right="282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>CSEA</w:t>
      </w:r>
      <w:r>
        <w:rPr>
          <w:rFonts w:asciiTheme="minorHAnsi" w:hAnsiTheme="minorHAnsi" w:cstheme="minorHAnsi"/>
          <w:sz w:val="22"/>
          <w:szCs w:val="22"/>
          <w:lang w:eastAsia="it-IT"/>
        </w:rPr>
        <w:t>-</w:t>
      </w:r>
      <w:r w:rsidR="0078448B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Cassa </w:t>
      </w:r>
      <w:r w:rsidR="00A831C1" w:rsidRPr="003816F3">
        <w:rPr>
          <w:rFonts w:asciiTheme="minorHAnsi" w:hAnsiTheme="minorHAnsi" w:cstheme="minorHAnsi"/>
          <w:sz w:val="22"/>
          <w:szCs w:val="22"/>
          <w:lang w:eastAsia="it-IT"/>
        </w:rPr>
        <w:t>per i servizi energetici e ambientali</w:t>
      </w:r>
    </w:p>
    <w:p w:rsidR="00A831C1" w:rsidRPr="003816F3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Via Cesare Beccaria 94/96</w:t>
      </w:r>
    </w:p>
    <w:p w:rsidR="0078448B" w:rsidRDefault="00A831C1" w:rsidP="009B4E2C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AB1A7F" w:rsidRPr="003816F3"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</w:t>
      </w:r>
      <w:r w:rsidRPr="003816F3">
        <w:rPr>
          <w:rFonts w:asciiTheme="minorHAnsi" w:hAnsiTheme="minorHAnsi" w:cstheme="minorHAnsi"/>
          <w:sz w:val="22"/>
          <w:szCs w:val="22"/>
          <w:lang w:eastAsia="it-IT"/>
        </w:rPr>
        <w:t>00196 Roma</w:t>
      </w:r>
    </w:p>
    <w:p w:rsidR="009B4E2C" w:rsidRDefault="009B4E2C" w:rsidP="009B4E2C">
      <w:pPr>
        <w:spacing w:before="100" w:beforeAutospacing="1" w:after="100" w:afterAutospacing="1"/>
        <w:ind w:right="284" w:firstLine="70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                                                                                  c.a. Responsabile della Prevenzione della     </w:t>
      </w:r>
    </w:p>
    <w:p w:rsidR="00164DE2" w:rsidRPr="003816F3" w:rsidRDefault="009B4E2C" w:rsidP="009B4E2C">
      <w:pPr>
        <w:spacing w:before="100" w:beforeAutospacing="1" w:after="100" w:afterAutospacing="1"/>
        <w:ind w:left="5171"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Corruzione e della Trasparenza </w:t>
      </w:r>
    </w:p>
    <w:p w:rsidR="00CB1D4F" w:rsidRPr="00D16D24" w:rsidRDefault="0078448B" w:rsidP="00CB1D4F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D16D24">
        <w:rPr>
          <w:rFonts w:asciiTheme="minorHAnsi" w:hAnsiTheme="minorHAnsi" w:cstheme="minorHAnsi"/>
          <w:b/>
          <w:sz w:val="22"/>
          <w:szCs w:val="22"/>
          <w:lang w:eastAsia="it-IT"/>
        </w:rPr>
        <w:t>Ogget</w:t>
      </w:r>
      <w:r w:rsidR="009A0E0D">
        <w:rPr>
          <w:rFonts w:asciiTheme="minorHAnsi" w:hAnsiTheme="minorHAnsi" w:cstheme="minorHAnsi"/>
          <w:b/>
          <w:sz w:val="22"/>
          <w:szCs w:val="22"/>
          <w:lang w:eastAsia="it-IT"/>
        </w:rPr>
        <w:t>to: RICHIESTA</w:t>
      </w:r>
      <w:r w:rsidR="00A831C1" w:rsidRPr="00D16D24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 DI ACCESSO </w:t>
      </w:r>
      <w:r w:rsidR="00164DE2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CIVICO 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 xml:space="preserve">(art. 5, </w:t>
      </w:r>
      <w:proofErr w:type="spellStart"/>
      <w:r w:rsidR="00164DE2">
        <w:rPr>
          <w:rFonts w:asciiTheme="minorHAnsi" w:hAnsiTheme="minorHAnsi" w:cstheme="minorHAnsi"/>
          <w:sz w:val="22"/>
          <w:szCs w:val="22"/>
          <w:lang w:eastAsia="it-IT"/>
        </w:rPr>
        <w:t>D.Lgs.</w:t>
      </w:r>
      <w:proofErr w:type="spellEnd"/>
      <w:r w:rsidR="006D7E6E">
        <w:rPr>
          <w:rFonts w:asciiTheme="minorHAnsi" w:hAnsiTheme="minorHAnsi" w:cstheme="minorHAnsi"/>
          <w:sz w:val="22"/>
          <w:szCs w:val="22"/>
          <w:lang w:eastAsia="it-IT"/>
        </w:rPr>
        <w:t xml:space="preserve"> n.</w:t>
      </w:r>
      <w:r w:rsidR="00164DE2">
        <w:rPr>
          <w:rFonts w:asciiTheme="minorHAnsi" w:hAnsiTheme="minorHAnsi" w:cstheme="minorHAnsi"/>
          <w:sz w:val="22"/>
          <w:szCs w:val="22"/>
          <w:lang w:eastAsia="it-IT"/>
        </w:rPr>
        <w:t xml:space="preserve"> 33/2013)</w:t>
      </w:r>
    </w:p>
    <w:p w:rsidR="000B1E33" w:rsidRDefault="000B1E33" w:rsidP="00B07B19">
      <w:pPr>
        <w:spacing w:before="100" w:beforeAutospacing="1" w:after="100" w:afterAutospacing="1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Il/La sottoscritto/a Cognome_______________________ Nome __________________</w:t>
      </w:r>
      <w:r w:rsidR="00B07B19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nato/a </w:t>
      </w:r>
      <w:proofErr w:type="spellStart"/>
      <w:r>
        <w:rPr>
          <w:rFonts w:asciiTheme="minorHAnsi" w:hAnsiTheme="minorHAnsi" w:cstheme="minorHAnsi"/>
          <w:sz w:val="22"/>
          <w:szCs w:val="22"/>
          <w:lang w:eastAsia="it-IT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eastAsia="it-IT"/>
        </w:rPr>
        <w:t xml:space="preserve"> _______________________ il______________, residente a__________________, in via___________________, tel.:_______________, CF:_____________________, documento di riconoscimento __________________, rilasciato il __________ da __________________ </w:t>
      </w:r>
      <w:r w:rsidR="00B07B19">
        <w:rPr>
          <w:rFonts w:asciiTheme="minorHAnsi" w:hAnsiTheme="minorHAnsi" w:cstheme="minorHAnsi"/>
          <w:sz w:val="22"/>
          <w:szCs w:val="22"/>
          <w:lang w:eastAsia="it-IT"/>
        </w:rPr>
        <w:t xml:space="preserve"> (</w:t>
      </w:r>
      <w:r w:rsidR="00B07B19" w:rsidRPr="00B07B19">
        <w:rPr>
          <w:rFonts w:asciiTheme="minorHAnsi" w:hAnsiTheme="minorHAnsi" w:cstheme="minorHAnsi"/>
          <w:i/>
          <w:sz w:val="22"/>
          <w:szCs w:val="22"/>
          <w:lang w:eastAsia="it-IT"/>
        </w:rPr>
        <w:t>allegare documento</w:t>
      </w:r>
      <w:r w:rsidR="00B07B19">
        <w:rPr>
          <w:rFonts w:asciiTheme="minorHAnsi" w:hAnsiTheme="minorHAnsi" w:cstheme="minorHAnsi"/>
          <w:sz w:val="22"/>
          <w:szCs w:val="22"/>
          <w:lang w:eastAsia="it-IT"/>
        </w:rPr>
        <w:t>)</w:t>
      </w:r>
      <w:r w:rsidR="00B07B19">
        <w:rPr>
          <w:rStyle w:val="Rimandonotaapidipagina"/>
          <w:rFonts w:asciiTheme="minorHAnsi" w:hAnsiTheme="minorHAnsi" w:cstheme="minorHAnsi"/>
          <w:sz w:val="22"/>
          <w:szCs w:val="22"/>
          <w:lang w:eastAsia="it-IT"/>
        </w:rPr>
        <w:footnoteReference w:id="1"/>
      </w:r>
    </w:p>
    <w:p w:rsidR="00A831C1" w:rsidRPr="009A0E0D" w:rsidRDefault="00AB13A5" w:rsidP="00B07B19">
      <w:pPr>
        <w:spacing w:before="100" w:beforeAutospacing="1" w:after="100" w:afterAutospacing="1"/>
        <w:ind w:right="284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b/>
          <w:sz w:val="22"/>
          <w:szCs w:val="22"/>
          <w:lang w:eastAsia="it-IT"/>
        </w:rPr>
        <w:t>CONSIDERATA</w:t>
      </w:r>
    </w:p>
    <w:p w:rsidR="00AB13A5" w:rsidRPr="009A0E0D" w:rsidRDefault="00AB13A5" w:rsidP="00021F65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l’omessa pubblicazione</w:t>
      </w:r>
    </w:p>
    <w:p w:rsidR="00A831C1" w:rsidRPr="009A0E0D" w:rsidRDefault="00AB13A5" w:rsidP="00021F65">
      <w:pPr>
        <w:pStyle w:val="Paragrafoelenco"/>
        <w:numPr>
          <w:ilvl w:val="0"/>
          <w:numId w:val="11"/>
        </w:num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la parziale pubblicazione </w:t>
      </w:r>
    </w:p>
    <w:p w:rsidR="00B45806" w:rsidRPr="009A0E0D" w:rsidRDefault="00AB13A5" w:rsidP="00021F65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dei seguenti dati/informazioni/documenti</w:t>
      </w:r>
      <w:r w:rsidR="00021F65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B45806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sul sito istituzionale della CSEA </w:t>
      </w:r>
      <w:hyperlink r:id="rId9" w:history="1">
        <w:r w:rsidR="00B45806" w:rsidRPr="009A0E0D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www.csea.it</w:t>
        </w:r>
      </w:hyperlink>
      <w:r w:rsidR="00B45806" w:rsidRPr="009A0E0D">
        <w:rPr>
          <w:rStyle w:val="Rimandonotaapidipagina"/>
          <w:rFonts w:asciiTheme="minorHAnsi" w:hAnsiTheme="minorHAnsi" w:cstheme="minorHAnsi"/>
          <w:sz w:val="22"/>
          <w:szCs w:val="22"/>
          <w:lang w:eastAsia="it-IT"/>
        </w:rPr>
        <w:footnoteReference w:id="2"/>
      </w:r>
    </w:p>
    <w:p w:rsidR="00021F65" w:rsidRPr="009A0E0D" w:rsidRDefault="00021F65" w:rsidP="006D7E6E">
      <w:pPr>
        <w:spacing w:before="100" w:beforeAutospacing="1" w:after="100" w:afterAutospacing="1" w:line="240" w:lineRule="atLeast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____________________________________________________________</w:t>
      </w:r>
      <w:r w:rsidR="00B45806" w:rsidRPr="009A0E0D">
        <w:rPr>
          <w:rFonts w:asciiTheme="minorHAnsi" w:hAnsiTheme="minorHAnsi" w:cstheme="minorHAnsi"/>
          <w:sz w:val="22"/>
          <w:szCs w:val="22"/>
          <w:lang w:eastAsia="it-IT"/>
        </w:rPr>
        <w:t>_____________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</w:t>
      </w:r>
      <w:r w:rsidR="00D16D24"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:rsidR="00B45806" w:rsidRPr="009A0E0D" w:rsidRDefault="00B45806" w:rsidP="006D7E6E">
      <w:pPr>
        <w:spacing w:before="100" w:beforeAutospacing="1" w:after="100" w:afterAutospacing="1" w:line="240" w:lineRule="atLeast"/>
        <w:ind w:right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_________________________________________________________________________________ </w:t>
      </w:r>
    </w:p>
    <w:p w:rsidR="00021F65" w:rsidRPr="009A0E0D" w:rsidRDefault="00B45806" w:rsidP="00021F65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b/>
          <w:sz w:val="22"/>
          <w:szCs w:val="22"/>
          <w:lang w:eastAsia="it-IT"/>
        </w:rPr>
        <w:t xml:space="preserve">CHIEDE </w:t>
      </w:r>
    </w:p>
    <w:p w:rsidR="00B45806" w:rsidRPr="009A0E0D" w:rsidRDefault="00B45806" w:rsidP="009A0E0D">
      <w:pPr>
        <w:spacing w:before="100" w:beforeAutospacing="1" w:after="100" w:afterAutospacing="1" w:line="264" w:lineRule="auto"/>
        <w:ind w:right="282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ai sensi e per gli effetti dell’art. 5, </w:t>
      </w:r>
      <w:proofErr w:type="spellStart"/>
      <w:r w:rsidRPr="009A0E0D">
        <w:rPr>
          <w:rFonts w:asciiTheme="minorHAnsi" w:hAnsiTheme="minorHAnsi" w:cstheme="minorHAnsi"/>
          <w:sz w:val="22"/>
          <w:szCs w:val="22"/>
          <w:lang w:eastAsia="it-IT"/>
        </w:rPr>
        <w:t>D.Lgs.</w:t>
      </w:r>
      <w:proofErr w:type="spellEnd"/>
      <w:r w:rsidRPr="009A0E0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6D7E6E">
        <w:rPr>
          <w:rFonts w:asciiTheme="minorHAnsi" w:hAnsiTheme="minorHAnsi" w:cstheme="minorHAnsi"/>
          <w:sz w:val="22"/>
          <w:szCs w:val="22"/>
          <w:lang w:eastAsia="it-IT"/>
        </w:rPr>
        <w:t xml:space="preserve">n. 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33</w:t>
      </w:r>
      <w:r w:rsidR="006D7E6E">
        <w:rPr>
          <w:rFonts w:asciiTheme="minorHAnsi" w:hAnsiTheme="minorHAnsi" w:cstheme="minorHAnsi"/>
          <w:sz w:val="22"/>
          <w:szCs w:val="22"/>
          <w:lang w:eastAsia="it-IT"/>
        </w:rPr>
        <w:t>/2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013, la pubblicazione di quanto richiesto e la comunicazione al/alla sottoscritto/a dell’avvenuta pubblicazione, indicando il collegamento ipertestuale ai dati/informazioni/documenti oggetto della presente istanza a mezzo posta elettronica a</w:t>
      </w:r>
      <w:r w:rsidR="006D7E6E">
        <w:rPr>
          <w:rFonts w:asciiTheme="minorHAnsi" w:hAnsiTheme="minorHAnsi" w:cstheme="minorHAnsi"/>
          <w:sz w:val="22"/>
          <w:szCs w:val="22"/>
          <w:lang w:eastAsia="it-IT"/>
        </w:rPr>
        <w:t>ll’indirizzo ______________</w:t>
      </w:r>
      <w:r w:rsidRPr="009A0E0D">
        <w:rPr>
          <w:rFonts w:asciiTheme="minorHAnsi" w:hAnsiTheme="minorHAnsi" w:cstheme="minorHAnsi"/>
          <w:sz w:val="22"/>
          <w:szCs w:val="22"/>
          <w:lang w:eastAsia="it-IT"/>
        </w:rPr>
        <w:t>_______</w:t>
      </w:r>
      <w:r w:rsidR="006D7E6E">
        <w:rPr>
          <w:rFonts w:asciiTheme="minorHAnsi" w:hAnsiTheme="minorHAnsi" w:cstheme="minorHAnsi"/>
          <w:sz w:val="22"/>
          <w:szCs w:val="22"/>
          <w:lang w:eastAsia="it-IT"/>
        </w:rPr>
        <w:t xml:space="preserve"> .</w:t>
      </w:r>
    </w:p>
    <w:p w:rsidR="00B45806" w:rsidRPr="009A0E0D" w:rsidRDefault="00B45806" w:rsidP="00B45806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sz w:val="22"/>
          <w:szCs w:val="22"/>
          <w:lang w:eastAsia="it-IT"/>
        </w:rPr>
      </w:pPr>
      <w:r w:rsidRPr="009A0E0D">
        <w:rPr>
          <w:rFonts w:asciiTheme="minorHAnsi" w:hAnsiTheme="minorHAnsi" w:cstheme="minorHAnsi"/>
          <w:sz w:val="22"/>
          <w:szCs w:val="22"/>
          <w:lang w:eastAsia="it-IT"/>
        </w:rPr>
        <w:t>Luogo e data __________________________ Firma _____________________________________</w:t>
      </w:r>
    </w:p>
    <w:p w:rsidR="009A0E0D" w:rsidRPr="009A0E0D" w:rsidRDefault="009A0E0D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:rsidR="009A0E0D" w:rsidRDefault="009A0E0D" w:rsidP="009A0E0D">
      <w:pPr>
        <w:tabs>
          <w:tab w:val="left" w:pos="8931"/>
        </w:tabs>
        <w:spacing w:line="264" w:lineRule="auto"/>
        <w:ind w:right="566"/>
        <w:rPr>
          <w:rFonts w:asciiTheme="minorHAnsi" w:hAnsiTheme="minorHAnsi" w:cstheme="minorHAnsi"/>
          <w:b/>
          <w:sz w:val="18"/>
          <w:szCs w:val="18"/>
          <w:lang w:eastAsia="it-IT"/>
        </w:rPr>
      </w:pPr>
      <w:r>
        <w:rPr>
          <w:rFonts w:asciiTheme="minorHAnsi" w:hAnsiTheme="minorHAnsi" w:cstheme="minorHAnsi"/>
          <w:sz w:val="20"/>
          <w:szCs w:val="20"/>
          <w:lang w:eastAsia="it-IT"/>
        </w:rPr>
        <w:t>___________________________________________________________________________________________</w:t>
      </w: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b/>
          <w:sz w:val="20"/>
          <w:szCs w:val="20"/>
          <w:lang w:eastAsia="it-IT"/>
        </w:rPr>
        <w:t>TRATTAMENTO DATI PERSONALI</w:t>
      </w:r>
    </w:p>
    <w:p w:rsidR="0006449A" w:rsidRPr="009A0E0D" w:rsidRDefault="0006449A" w:rsidP="0006449A">
      <w:pPr>
        <w:tabs>
          <w:tab w:val="left" w:pos="8931"/>
        </w:tabs>
        <w:spacing w:line="264" w:lineRule="auto"/>
        <w:ind w:right="566"/>
        <w:jc w:val="both"/>
        <w:rPr>
          <w:rFonts w:asciiTheme="minorHAnsi" w:hAnsiTheme="minorHAnsi" w:cstheme="minorHAnsi"/>
          <w:i/>
          <w:sz w:val="20"/>
          <w:szCs w:val="20"/>
          <w:lang w:eastAsia="it-IT"/>
        </w:rPr>
      </w:pP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I dati personali forniti saranno oggetto di trattamento da parte della Cassa per i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servizi energetici e ambientali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per il perseguimento delle sole finalità istituzionali per le quali sono forniti,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nel </w:t>
      </w:r>
      <w:bookmarkStart w:id="0" w:name="_GoBack"/>
      <w:bookmarkEnd w:id="0"/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rispetto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delle disposizioni di cui </w:t>
      </w:r>
      <w:r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Regolamento UE 2016/679 (GDPR) e </w:t>
      </w:r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al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D.Lgs.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 xml:space="preserve"> 196/2003 e </w:t>
      </w:r>
      <w:proofErr w:type="spellStart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s.m.i.</w:t>
      </w:r>
      <w:proofErr w:type="spellEnd"/>
      <w:r w:rsidR="00A6207F" w:rsidRPr="009A0E0D">
        <w:rPr>
          <w:rFonts w:asciiTheme="minorHAnsi" w:hAnsiTheme="minorHAnsi" w:cstheme="minorHAnsi"/>
          <w:sz w:val="20"/>
          <w:szCs w:val="20"/>
          <w:lang w:eastAsia="it-IT"/>
        </w:rPr>
        <w:t>.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 xml:space="preserve"> </w:t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  <w:r w:rsidRPr="009A0E0D">
        <w:rPr>
          <w:rFonts w:asciiTheme="minorHAnsi" w:hAnsiTheme="minorHAnsi" w:cstheme="minorHAnsi"/>
          <w:i/>
          <w:sz w:val="20"/>
          <w:szCs w:val="20"/>
          <w:lang w:eastAsia="it-IT"/>
        </w:rPr>
        <w:tab/>
      </w:r>
    </w:p>
    <w:sectPr w:rsidR="0006449A" w:rsidRPr="009A0E0D" w:rsidSect="00271F99">
      <w:headerReference w:type="default" r:id="rId10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83" w:rsidRDefault="00734C83" w:rsidP="00271F99">
      <w:r>
        <w:separator/>
      </w:r>
    </w:p>
  </w:endnote>
  <w:endnote w:type="continuationSeparator" w:id="0">
    <w:p w:rsidR="00734C83" w:rsidRDefault="00734C83" w:rsidP="0027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83" w:rsidRDefault="00734C83" w:rsidP="00271F99">
      <w:r>
        <w:separator/>
      </w:r>
    </w:p>
  </w:footnote>
  <w:footnote w:type="continuationSeparator" w:id="0">
    <w:p w:rsidR="00734C83" w:rsidRDefault="00734C83" w:rsidP="00271F99">
      <w:r>
        <w:continuationSeparator/>
      </w:r>
    </w:p>
  </w:footnote>
  <w:footnote w:id="1">
    <w:p w:rsidR="00B07B19" w:rsidRDefault="00B07B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7B19">
        <w:rPr>
          <w:rFonts w:asciiTheme="minorHAnsi" w:hAnsiTheme="minorHAnsi"/>
          <w:sz w:val="18"/>
          <w:szCs w:val="18"/>
        </w:rPr>
        <w:t>Il presente modulo ha validità di autodichiarazione ai sensi del D.P.R. 445/2000 in relazione ai dati e ai fatti ivi riportati. Chiunque rilasci dichiarazioni mendaci o fornisca atti falsi incorrerà nelle sanzioni ex art. 76 del D.P.R. 445/2000.</w:t>
      </w:r>
    </w:p>
  </w:footnote>
  <w:footnote w:id="2">
    <w:p w:rsidR="00B45806" w:rsidRDefault="00B45806" w:rsidP="009A0E0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A0E0D">
        <w:rPr>
          <w:rFonts w:asciiTheme="minorHAnsi" w:hAnsiTheme="minorHAnsi"/>
          <w:sz w:val="18"/>
          <w:szCs w:val="18"/>
        </w:rPr>
        <w:t>Specificare documento/informazione/dato di cui è stata totalmente o parzialmente omessa la pubblicazione obbligatoria</w:t>
      </w:r>
      <w:r w:rsidR="009A0E0D" w:rsidRPr="009A0E0D">
        <w:rPr>
          <w:rFonts w:asciiTheme="minorHAnsi" w:hAnsiTheme="minorHAnsi"/>
          <w:sz w:val="18"/>
          <w:szCs w:val="18"/>
        </w:rPr>
        <w:t>, indicando la norma che impone la pubblicazione, se conosciuta.</w:t>
      </w:r>
      <w:r w:rsidR="009A0E0D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134" w:rsidRDefault="006C1134">
    <w:pPr>
      <w:pStyle w:val="Intestazione"/>
    </w:pPr>
    <w:r w:rsidRPr="00CB1D4F">
      <w:rPr>
        <w:rFonts w:asciiTheme="minorHAnsi" w:hAnsiTheme="minorHAnsi" w:cstheme="minorHAnsi"/>
        <w:noProof/>
        <w:lang w:eastAsia="it-IT"/>
      </w:rPr>
      <w:drawing>
        <wp:inline distT="0" distB="0" distL="0" distR="0" wp14:anchorId="6F375018" wp14:editId="3808AE8B">
          <wp:extent cx="2038350" cy="1066800"/>
          <wp:effectExtent l="0" t="0" r="0" b="0"/>
          <wp:docPr id="1" name="Immagine 1" descr="cid:image001.png@01D1FDFB.0E307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id:image001.png@01D1FDFB.0E30739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BC6"/>
    <w:multiLevelType w:val="hybridMultilevel"/>
    <w:tmpl w:val="44EA5596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B75A3"/>
    <w:multiLevelType w:val="hybridMultilevel"/>
    <w:tmpl w:val="87623B1A"/>
    <w:lvl w:ilvl="0" w:tplc="A3F2E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EBF"/>
    <w:multiLevelType w:val="hybridMultilevel"/>
    <w:tmpl w:val="D6F88C68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E6B6B"/>
    <w:multiLevelType w:val="hybridMultilevel"/>
    <w:tmpl w:val="8B1E7A72"/>
    <w:lvl w:ilvl="0" w:tplc="A3F2ED9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DCB2737"/>
    <w:multiLevelType w:val="hybridMultilevel"/>
    <w:tmpl w:val="18828E04"/>
    <w:lvl w:ilvl="0" w:tplc="36804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F0A93"/>
    <w:multiLevelType w:val="hybridMultilevel"/>
    <w:tmpl w:val="CE1E08A0"/>
    <w:lvl w:ilvl="0" w:tplc="11A8C5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F2F9D"/>
    <w:multiLevelType w:val="hybridMultilevel"/>
    <w:tmpl w:val="B7C6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D566C"/>
    <w:multiLevelType w:val="hybridMultilevel"/>
    <w:tmpl w:val="857EA332"/>
    <w:lvl w:ilvl="0" w:tplc="7A78B19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47E684A"/>
    <w:multiLevelType w:val="hybridMultilevel"/>
    <w:tmpl w:val="704EBF2C"/>
    <w:lvl w:ilvl="0" w:tplc="11A8C5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D63702"/>
    <w:multiLevelType w:val="hybridMultilevel"/>
    <w:tmpl w:val="0F1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A0B0B"/>
    <w:multiLevelType w:val="hybridMultilevel"/>
    <w:tmpl w:val="AEE8A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C5548"/>
    <w:multiLevelType w:val="hybridMultilevel"/>
    <w:tmpl w:val="D242D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8"/>
    <w:rsid w:val="000024FD"/>
    <w:rsid w:val="000124F3"/>
    <w:rsid w:val="00021F65"/>
    <w:rsid w:val="00027536"/>
    <w:rsid w:val="00032B10"/>
    <w:rsid w:val="00035116"/>
    <w:rsid w:val="00035B84"/>
    <w:rsid w:val="0006449A"/>
    <w:rsid w:val="00065855"/>
    <w:rsid w:val="00066305"/>
    <w:rsid w:val="00076776"/>
    <w:rsid w:val="000775DE"/>
    <w:rsid w:val="00077B65"/>
    <w:rsid w:val="000B1E33"/>
    <w:rsid w:val="000B1FC2"/>
    <w:rsid w:val="000B3FD6"/>
    <w:rsid w:val="000C6D90"/>
    <w:rsid w:val="000D57D3"/>
    <w:rsid w:val="000E17D0"/>
    <w:rsid w:val="000E45C5"/>
    <w:rsid w:val="000E709F"/>
    <w:rsid w:val="000E74AE"/>
    <w:rsid w:val="000F78C5"/>
    <w:rsid w:val="001034D7"/>
    <w:rsid w:val="00104A18"/>
    <w:rsid w:val="00117E41"/>
    <w:rsid w:val="001211EF"/>
    <w:rsid w:val="001230B8"/>
    <w:rsid w:val="0012397A"/>
    <w:rsid w:val="0012599B"/>
    <w:rsid w:val="001315E7"/>
    <w:rsid w:val="001321E4"/>
    <w:rsid w:val="00146A3B"/>
    <w:rsid w:val="00164DE2"/>
    <w:rsid w:val="001658BE"/>
    <w:rsid w:val="00166CA1"/>
    <w:rsid w:val="0017038A"/>
    <w:rsid w:val="00173C63"/>
    <w:rsid w:val="00182956"/>
    <w:rsid w:val="0018644A"/>
    <w:rsid w:val="0019728F"/>
    <w:rsid w:val="001A10ED"/>
    <w:rsid w:val="001B0668"/>
    <w:rsid w:val="001C0AD3"/>
    <w:rsid w:val="001C6F96"/>
    <w:rsid w:val="001D5DAA"/>
    <w:rsid w:val="001D705A"/>
    <w:rsid w:val="001E1B3F"/>
    <w:rsid w:val="001E7603"/>
    <w:rsid w:val="002378B6"/>
    <w:rsid w:val="0024071E"/>
    <w:rsid w:val="00271F99"/>
    <w:rsid w:val="00274CC6"/>
    <w:rsid w:val="0029794B"/>
    <w:rsid w:val="002A3923"/>
    <w:rsid w:val="002A65ED"/>
    <w:rsid w:val="002A676E"/>
    <w:rsid w:val="002B0AFC"/>
    <w:rsid w:val="002C6D25"/>
    <w:rsid w:val="002C7E62"/>
    <w:rsid w:val="002E03B0"/>
    <w:rsid w:val="002E711B"/>
    <w:rsid w:val="002F1A44"/>
    <w:rsid w:val="00321123"/>
    <w:rsid w:val="00355C3F"/>
    <w:rsid w:val="003816F3"/>
    <w:rsid w:val="00381B75"/>
    <w:rsid w:val="0038213C"/>
    <w:rsid w:val="00382D8C"/>
    <w:rsid w:val="003A54CF"/>
    <w:rsid w:val="003B11BC"/>
    <w:rsid w:val="003B2757"/>
    <w:rsid w:val="003B62DB"/>
    <w:rsid w:val="003B6556"/>
    <w:rsid w:val="003D3AC0"/>
    <w:rsid w:val="003D6A74"/>
    <w:rsid w:val="003E3EC9"/>
    <w:rsid w:val="003E4B4E"/>
    <w:rsid w:val="003F5709"/>
    <w:rsid w:val="0040025F"/>
    <w:rsid w:val="00417E08"/>
    <w:rsid w:val="00447E0B"/>
    <w:rsid w:val="00470F9D"/>
    <w:rsid w:val="004825B0"/>
    <w:rsid w:val="00485C1A"/>
    <w:rsid w:val="004A06DA"/>
    <w:rsid w:val="004A1904"/>
    <w:rsid w:val="004D7503"/>
    <w:rsid w:val="004E3E76"/>
    <w:rsid w:val="00514414"/>
    <w:rsid w:val="005326F4"/>
    <w:rsid w:val="00544E34"/>
    <w:rsid w:val="00564E96"/>
    <w:rsid w:val="005658EA"/>
    <w:rsid w:val="00577E42"/>
    <w:rsid w:val="00594C9F"/>
    <w:rsid w:val="005A501C"/>
    <w:rsid w:val="005A64EB"/>
    <w:rsid w:val="005F02B4"/>
    <w:rsid w:val="005F4EEF"/>
    <w:rsid w:val="005F7A93"/>
    <w:rsid w:val="00627C17"/>
    <w:rsid w:val="006377AE"/>
    <w:rsid w:val="006549D8"/>
    <w:rsid w:val="006550CD"/>
    <w:rsid w:val="006633BD"/>
    <w:rsid w:val="00665276"/>
    <w:rsid w:val="006764E0"/>
    <w:rsid w:val="00694424"/>
    <w:rsid w:val="006A44C1"/>
    <w:rsid w:val="006B1978"/>
    <w:rsid w:val="006B32F5"/>
    <w:rsid w:val="006C1134"/>
    <w:rsid w:val="006C46B6"/>
    <w:rsid w:val="006C682C"/>
    <w:rsid w:val="006D628B"/>
    <w:rsid w:val="006D7E6E"/>
    <w:rsid w:val="006E704D"/>
    <w:rsid w:val="006F3019"/>
    <w:rsid w:val="00724287"/>
    <w:rsid w:val="00732D66"/>
    <w:rsid w:val="00734C83"/>
    <w:rsid w:val="00750538"/>
    <w:rsid w:val="00762A8E"/>
    <w:rsid w:val="007666AD"/>
    <w:rsid w:val="0078448B"/>
    <w:rsid w:val="007A76C8"/>
    <w:rsid w:val="007C3628"/>
    <w:rsid w:val="007D2BB0"/>
    <w:rsid w:val="007D3C52"/>
    <w:rsid w:val="007D763A"/>
    <w:rsid w:val="007D7B86"/>
    <w:rsid w:val="007E144D"/>
    <w:rsid w:val="007E148A"/>
    <w:rsid w:val="008379B5"/>
    <w:rsid w:val="00847B55"/>
    <w:rsid w:val="0085772E"/>
    <w:rsid w:val="00857BA8"/>
    <w:rsid w:val="008638A0"/>
    <w:rsid w:val="00867315"/>
    <w:rsid w:val="00883BF2"/>
    <w:rsid w:val="008913D0"/>
    <w:rsid w:val="00891C31"/>
    <w:rsid w:val="00895961"/>
    <w:rsid w:val="008A13DA"/>
    <w:rsid w:val="008A6300"/>
    <w:rsid w:val="008B5E68"/>
    <w:rsid w:val="008B65A1"/>
    <w:rsid w:val="008C3D50"/>
    <w:rsid w:val="008C6F18"/>
    <w:rsid w:val="008D2A2A"/>
    <w:rsid w:val="008D5ECF"/>
    <w:rsid w:val="008D648B"/>
    <w:rsid w:val="008F7A27"/>
    <w:rsid w:val="00902D46"/>
    <w:rsid w:val="00912894"/>
    <w:rsid w:val="00926FD9"/>
    <w:rsid w:val="00930980"/>
    <w:rsid w:val="00932096"/>
    <w:rsid w:val="0095674F"/>
    <w:rsid w:val="009747D7"/>
    <w:rsid w:val="00994FCC"/>
    <w:rsid w:val="009A0E0D"/>
    <w:rsid w:val="009A76DD"/>
    <w:rsid w:val="009B4E2C"/>
    <w:rsid w:val="009B7DED"/>
    <w:rsid w:val="009C65D9"/>
    <w:rsid w:val="009D0B14"/>
    <w:rsid w:val="009D1311"/>
    <w:rsid w:val="009D3A3B"/>
    <w:rsid w:val="009D67D8"/>
    <w:rsid w:val="009E5D5B"/>
    <w:rsid w:val="009E78F1"/>
    <w:rsid w:val="00A004B1"/>
    <w:rsid w:val="00A4382B"/>
    <w:rsid w:val="00A44160"/>
    <w:rsid w:val="00A5061D"/>
    <w:rsid w:val="00A50807"/>
    <w:rsid w:val="00A6207F"/>
    <w:rsid w:val="00A831C1"/>
    <w:rsid w:val="00AB13A5"/>
    <w:rsid w:val="00AB1A7F"/>
    <w:rsid w:val="00AB33A5"/>
    <w:rsid w:val="00AC2CA7"/>
    <w:rsid w:val="00AD257F"/>
    <w:rsid w:val="00AE084D"/>
    <w:rsid w:val="00B01F18"/>
    <w:rsid w:val="00B01F7B"/>
    <w:rsid w:val="00B05644"/>
    <w:rsid w:val="00B07501"/>
    <w:rsid w:val="00B076EC"/>
    <w:rsid w:val="00B07B19"/>
    <w:rsid w:val="00B17654"/>
    <w:rsid w:val="00B21C67"/>
    <w:rsid w:val="00B26378"/>
    <w:rsid w:val="00B3543F"/>
    <w:rsid w:val="00B45806"/>
    <w:rsid w:val="00B4586C"/>
    <w:rsid w:val="00B52E86"/>
    <w:rsid w:val="00B55D19"/>
    <w:rsid w:val="00B57418"/>
    <w:rsid w:val="00B67B2F"/>
    <w:rsid w:val="00B706CE"/>
    <w:rsid w:val="00B7246B"/>
    <w:rsid w:val="00B764D8"/>
    <w:rsid w:val="00B80545"/>
    <w:rsid w:val="00B83E78"/>
    <w:rsid w:val="00B87D50"/>
    <w:rsid w:val="00B91FCF"/>
    <w:rsid w:val="00BC2219"/>
    <w:rsid w:val="00BD04D1"/>
    <w:rsid w:val="00BE30D2"/>
    <w:rsid w:val="00BF207A"/>
    <w:rsid w:val="00BF6F32"/>
    <w:rsid w:val="00C040E9"/>
    <w:rsid w:val="00C1798E"/>
    <w:rsid w:val="00C27E1B"/>
    <w:rsid w:val="00C3061E"/>
    <w:rsid w:val="00C35B92"/>
    <w:rsid w:val="00C60FDC"/>
    <w:rsid w:val="00C70896"/>
    <w:rsid w:val="00C71D1C"/>
    <w:rsid w:val="00C822DF"/>
    <w:rsid w:val="00C843EE"/>
    <w:rsid w:val="00C84F28"/>
    <w:rsid w:val="00C933BA"/>
    <w:rsid w:val="00CA07C9"/>
    <w:rsid w:val="00CB1D4F"/>
    <w:rsid w:val="00CB5E0F"/>
    <w:rsid w:val="00CD3EEC"/>
    <w:rsid w:val="00CE0C8F"/>
    <w:rsid w:val="00CE2CB1"/>
    <w:rsid w:val="00CF01BE"/>
    <w:rsid w:val="00CF124A"/>
    <w:rsid w:val="00CF328B"/>
    <w:rsid w:val="00D10E2C"/>
    <w:rsid w:val="00D16D24"/>
    <w:rsid w:val="00D176A3"/>
    <w:rsid w:val="00D22087"/>
    <w:rsid w:val="00D2703F"/>
    <w:rsid w:val="00D32024"/>
    <w:rsid w:val="00D3540D"/>
    <w:rsid w:val="00D37029"/>
    <w:rsid w:val="00D4151E"/>
    <w:rsid w:val="00D43F7C"/>
    <w:rsid w:val="00D634F5"/>
    <w:rsid w:val="00D64699"/>
    <w:rsid w:val="00D85770"/>
    <w:rsid w:val="00D964E2"/>
    <w:rsid w:val="00DA30E2"/>
    <w:rsid w:val="00DA468C"/>
    <w:rsid w:val="00DC20DA"/>
    <w:rsid w:val="00DC7E06"/>
    <w:rsid w:val="00DD2634"/>
    <w:rsid w:val="00DE2534"/>
    <w:rsid w:val="00DF1378"/>
    <w:rsid w:val="00E00254"/>
    <w:rsid w:val="00E24C13"/>
    <w:rsid w:val="00E44D44"/>
    <w:rsid w:val="00E5773C"/>
    <w:rsid w:val="00E616C4"/>
    <w:rsid w:val="00E61CA3"/>
    <w:rsid w:val="00E661A9"/>
    <w:rsid w:val="00EA290A"/>
    <w:rsid w:val="00EA71D0"/>
    <w:rsid w:val="00EB3BC1"/>
    <w:rsid w:val="00EB3C1D"/>
    <w:rsid w:val="00EB4AFE"/>
    <w:rsid w:val="00EB75F4"/>
    <w:rsid w:val="00EE131C"/>
    <w:rsid w:val="00EE1712"/>
    <w:rsid w:val="00F0152B"/>
    <w:rsid w:val="00F06906"/>
    <w:rsid w:val="00F35FC2"/>
    <w:rsid w:val="00F464EF"/>
    <w:rsid w:val="00F51E5A"/>
    <w:rsid w:val="00F52E94"/>
    <w:rsid w:val="00F54895"/>
    <w:rsid w:val="00FA0E55"/>
    <w:rsid w:val="00FA7A0E"/>
    <w:rsid w:val="00FB3A6D"/>
    <w:rsid w:val="00FC2218"/>
    <w:rsid w:val="00FD5DF9"/>
    <w:rsid w:val="00FE2988"/>
    <w:rsid w:val="00FE34F2"/>
    <w:rsid w:val="00FE468F"/>
    <w:rsid w:val="00FE68FD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B354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3543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543F"/>
    <w:rPr>
      <w:sz w:val="24"/>
    </w:rPr>
  </w:style>
  <w:style w:type="paragraph" w:styleId="Titolo">
    <w:name w:val="Title"/>
    <w:basedOn w:val="Normale"/>
    <w:link w:val="TitoloCarattere"/>
    <w:qFormat/>
    <w:rsid w:val="00B3543F"/>
    <w:pPr>
      <w:jc w:val="center"/>
    </w:pPr>
    <w:rPr>
      <w:rFonts w:ascii="Courier New" w:hAnsi="Courier New"/>
      <w:szCs w:val="20"/>
    </w:rPr>
  </w:style>
  <w:style w:type="character" w:customStyle="1" w:styleId="TitoloCarattere">
    <w:name w:val="Titolo Carattere"/>
    <w:link w:val="Titolo"/>
    <w:rsid w:val="00B3543F"/>
    <w:rPr>
      <w:rFonts w:ascii="Courier New" w:hAnsi="Courier New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D4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8A6300"/>
    <w:rPr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6300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8A630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F9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1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F99"/>
    <w:rPr>
      <w:sz w:val="24"/>
      <w:szCs w:val="24"/>
    </w:rPr>
  </w:style>
  <w:style w:type="paragraph" w:styleId="Paragrafoelenco">
    <w:name w:val="List Paragraph"/>
    <w:basedOn w:val="Normale"/>
    <w:qFormat/>
    <w:rsid w:val="00EE1712"/>
    <w:pPr>
      <w:ind w:left="720"/>
      <w:contextualSpacing/>
    </w:pPr>
  </w:style>
  <w:style w:type="paragraph" w:styleId="Revisione">
    <w:name w:val="Revision"/>
    <w:hidden/>
    <w:uiPriority w:val="99"/>
    <w:semiHidden/>
    <w:rsid w:val="002E711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02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024"/>
  </w:style>
  <w:style w:type="character" w:styleId="Rimandonotadichiusura">
    <w:name w:val="endnote reference"/>
    <w:basedOn w:val="Carpredefinitoparagrafo"/>
    <w:uiPriority w:val="99"/>
    <w:semiHidden/>
    <w:unhideWhenUsed/>
    <w:rsid w:val="00D3202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2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2024"/>
  </w:style>
  <w:style w:type="character" w:styleId="Rimandonotaapidipagina">
    <w:name w:val="footnote reference"/>
    <w:basedOn w:val="Carpredefinitoparagrafo"/>
    <w:uiPriority w:val="99"/>
    <w:semiHidden/>
    <w:unhideWhenUsed/>
    <w:rsid w:val="00D32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e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DFB.0E3073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5FD7-7C2B-4DCF-BDE4-D6B03D67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m.latini</dc:creator>
  <cp:lastModifiedBy>Myriam D'Addetta CSEA</cp:lastModifiedBy>
  <cp:revision>21</cp:revision>
  <cp:lastPrinted>2018-11-29T14:58:00Z</cp:lastPrinted>
  <dcterms:created xsi:type="dcterms:W3CDTF">2018-11-28T15:52:00Z</dcterms:created>
  <dcterms:modified xsi:type="dcterms:W3CDTF">2020-02-14T10:31:00Z</dcterms:modified>
</cp:coreProperties>
</file>