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282A" w14:textId="77777777" w:rsidR="00D146FC" w:rsidRDefault="00D146FC" w:rsidP="00D146FC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785947D5" w14:textId="739C2256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MODELLO A- </w:t>
      </w:r>
      <w:r w:rsidRPr="00534F72">
        <w:rPr>
          <w:rFonts w:eastAsia="Times New Roman" w:cs="Arial"/>
          <w:b/>
          <w:sz w:val="24"/>
          <w:szCs w:val="24"/>
          <w:lang w:eastAsia="it-IT"/>
        </w:rPr>
        <w:t>ISTANZA DI MANIFESTA</w:t>
      </w:r>
      <w:r w:rsidRPr="00EB7F64">
        <w:rPr>
          <w:rFonts w:eastAsia="Times New Roman" w:cs="Arial"/>
          <w:b/>
          <w:sz w:val="24"/>
          <w:szCs w:val="24"/>
          <w:lang w:eastAsia="it-IT"/>
        </w:rPr>
        <w:t xml:space="preserve">ZIONE DI INTERESSE. </w:t>
      </w:r>
    </w:p>
    <w:p w14:paraId="1425B6CF" w14:textId="77777777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05E2EEF5" w14:textId="2A47AE8D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EB7F64">
        <w:rPr>
          <w:rFonts w:eastAsia="Times New Roman" w:cs="Arial"/>
          <w:b/>
          <w:sz w:val="24"/>
          <w:szCs w:val="24"/>
          <w:lang w:eastAsia="it-IT"/>
        </w:rPr>
        <w:t xml:space="preserve">                                                                     </w:t>
      </w:r>
      <w:r w:rsidRPr="00EB7F64">
        <w:rPr>
          <w:rFonts w:eastAsia="Times New Roman" w:cs="Arial"/>
          <w:sz w:val="24"/>
          <w:szCs w:val="24"/>
          <w:lang w:eastAsia="it-IT"/>
        </w:rPr>
        <w:t xml:space="preserve"> </w:t>
      </w:r>
      <w:r w:rsidRPr="00EB7F64">
        <w:rPr>
          <w:rFonts w:eastAsia="Times New Roman" w:cs="Arial"/>
          <w:sz w:val="24"/>
          <w:szCs w:val="24"/>
          <w:lang w:val="x-none" w:eastAsia="it-IT"/>
        </w:rPr>
        <w:t xml:space="preserve">Spett.le </w:t>
      </w:r>
      <w:r w:rsidRPr="00EB7F64">
        <w:rPr>
          <w:rFonts w:eastAsia="Times New Roman" w:cs="Arial"/>
          <w:sz w:val="24"/>
          <w:szCs w:val="24"/>
          <w:lang w:eastAsia="it-IT"/>
        </w:rPr>
        <w:t>CASSA PER I SERVIZI ENERGETICI E AMBIENTALI</w:t>
      </w:r>
    </w:p>
    <w:p w14:paraId="6DF5D29E" w14:textId="77777777" w:rsidR="00D146FC" w:rsidRPr="00EB7F64" w:rsidRDefault="00D146FC" w:rsidP="00D146FC">
      <w:pPr>
        <w:spacing w:after="120" w:line="240" w:lineRule="auto"/>
        <w:ind w:left="4395"/>
        <w:jc w:val="both"/>
        <w:rPr>
          <w:rFonts w:eastAsia="Verdana" w:cs="Arial"/>
          <w:bCs/>
          <w:iCs/>
          <w:sz w:val="24"/>
          <w:szCs w:val="24"/>
        </w:rPr>
      </w:pPr>
    </w:p>
    <w:p w14:paraId="046FD812" w14:textId="11C085D9" w:rsidR="00D146FC" w:rsidRPr="00D146FC" w:rsidRDefault="00D146FC" w:rsidP="00D146FC">
      <w:pPr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146FC">
        <w:rPr>
          <w:rFonts w:eastAsia="Times New Roman" w:cs="Arial"/>
          <w:b/>
          <w:sz w:val="24"/>
          <w:szCs w:val="24"/>
          <w:lang w:eastAsia="it-IT"/>
        </w:rPr>
        <w:t xml:space="preserve">OGGETTO: manifestazione di interesse per la partecipazione </w:t>
      </w:r>
      <w:r w:rsidRPr="00D146FC">
        <w:rPr>
          <w:rFonts w:asciiTheme="minorHAnsi" w:hAnsiTheme="minorHAnsi" w:cstheme="minorHAnsi"/>
          <w:b/>
          <w:bCs/>
          <w:sz w:val="24"/>
          <w:szCs w:val="24"/>
        </w:rPr>
        <w:t>alla procedura negoziata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 cui all’</w:t>
      </w:r>
      <w:hyperlink r:id="rId11" w:anchor="063" w:history="1">
        <w:r w:rsidRPr="00D146FC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 xml:space="preserve">articolo 36 comma 2 lett. b) del </w:t>
        </w:r>
        <w:r w:rsidR="00810A36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>D. Lgs.</w:t>
        </w:r>
        <w:r w:rsidRPr="00D146FC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 xml:space="preserve"> 50</w:t>
        </w:r>
        <w:r w:rsidR="00810A36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>/</w:t>
        </w:r>
        <w:r w:rsidRPr="00D146FC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>2016</w:t>
        </w:r>
      </w:hyperlink>
      <w:r w:rsidR="00987E23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="00810A3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 l'affidamento dei servizi assicurativi della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assa per i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ervizi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nergetici e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Pr="00D146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mbientali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(CSEA)</w:t>
      </w:r>
    </w:p>
    <w:p w14:paraId="647F16C0" w14:textId="77777777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7A98A05C" w14:textId="77777777" w:rsidR="00D146FC" w:rsidRPr="00EB7F64" w:rsidRDefault="00D146FC" w:rsidP="00D146F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EB7F64">
        <w:rPr>
          <w:rFonts w:eastAsia="Times New Roman" w:cs="Arial"/>
          <w:b/>
          <w:sz w:val="24"/>
          <w:szCs w:val="24"/>
          <w:lang w:eastAsia="it-IT"/>
        </w:rPr>
        <w:t>ISTANZA DI PARTECIPAZIONE</w:t>
      </w:r>
    </w:p>
    <w:p w14:paraId="4C4CD6BE" w14:textId="77777777" w:rsidR="00D146FC" w:rsidRPr="00EB7F64" w:rsidRDefault="00D146FC" w:rsidP="00D146FC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Istanza di partecipazione e connessa dichiarazione.</w:t>
      </w:r>
    </w:p>
    <w:p w14:paraId="3AD71176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Il/la sottoscritto/a .......................................................................................................................</w:t>
      </w:r>
    </w:p>
    <w:p w14:paraId="67C5BEEC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nato/a il ....................................a .....................................................................................................</w:t>
      </w:r>
    </w:p>
    <w:p w14:paraId="283A4285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residente in ............................................................ via ..................................................................</w:t>
      </w:r>
    </w:p>
    <w:p w14:paraId="5E16B98A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codice fiscale n ..............................................................................................................................</w:t>
      </w:r>
    </w:p>
    <w:p w14:paraId="28D8B914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in qualità di ..................................................................................................................................... </w:t>
      </w:r>
    </w:p>
    <w:p w14:paraId="1D40F4DB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dell’operatore economico............................................................................................................... </w:t>
      </w:r>
    </w:p>
    <w:p w14:paraId="5FFE3F10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con sede legale in ......................................................... via ...........................................................</w:t>
      </w:r>
    </w:p>
    <w:p w14:paraId="37C629EC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sede operativa in .........................................................via ................................................................</w:t>
      </w:r>
    </w:p>
    <w:p w14:paraId="484305CC" w14:textId="77777777" w:rsidR="00D146FC" w:rsidRPr="00EB7F64" w:rsidRDefault="00D146FC" w:rsidP="00D146F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codice fiscale n... ................................................... partita IVA n......................................... </w:t>
      </w:r>
    </w:p>
    <w:p w14:paraId="4E422C64" w14:textId="77777777" w:rsidR="00D146FC" w:rsidRPr="00EB7F64" w:rsidRDefault="00D146FC" w:rsidP="00D146FC">
      <w:pPr>
        <w:tabs>
          <w:tab w:val="left" w:pos="991"/>
        </w:tabs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EB7F64">
        <w:rPr>
          <w:rFonts w:eastAsia="Times New Roman" w:cs="Arial"/>
          <w:sz w:val="24"/>
          <w:szCs w:val="24"/>
          <w:lang w:eastAsia="it-IT"/>
        </w:rPr>
        <w:tab/>
      </w:r>
    </w:p>
    <w:p w14:paraId="5BADC487" w14:textId="77777777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EB7F64">
        <w:rPr>
          <w:rFonts w:eastAsia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345964D5" w14:textId="77777777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EB7F64">
        <w:rPr>
          <w:rFonts w:eastAsia="Times New Roman" w:cs="Arial"/>
          <w:sz w:val="24"/>
          <w:szCs w:val="24"/>
          <w:lang w:eastAsia="it-IT"/>
        </w:rPr>
        <w:t xml:space="preserve">Domicilio eletto: </w:t>
      </w:r>
    </w:p>
    <w:p w14:paraId="647E0788" w14:textId="77777777" w:rsidR="00D146FC" w:rsidRPr="00EB7F64" w:rsidRDefault="00D146FC" w:rsidP="00D146FC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EB7F64"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 w:rsidRPr="00EB7F6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EB7F64"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 w:rsidRPr="00EB7F6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EB7F64"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14:paraId="51F3E989" w14:textId="77777777" w:rsidR="00D146FC" w:rsidRPr="00EB7F64" w:rsidRDefault="00D146FC" w:rsidP="00D146FC">
      <w:p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EB7F6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155313A6" w14:textId="77777777" w:rsidR="00D146FC" w:rsidRPr="00EB7F64" w:rsidRDefault="00D146FC" w:rsidP="00D146FC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129A6FDA" w14:textId="77777777" w:rsidR="004D25F5" w:rsidRDefault="00D146FC" w:rsidP="004D25F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CHIEDE</w:t>
      </w:r>
    </w:p>
    <w:p w14:paraId="619DA88F" w14:textId="123BA312" w:rsidR="00D44062" w:rsidRPr="004D25F5" w:rsidRDefault="00792D89" w:rsidP="004D25F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di essere </w:t>
      </w:r>
      <w:r w:rsidR="00B62BD1" w:rsidRPr="004D25F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invitato </w:t>
      </w:r>
      <w:r w:rsidR="00B62BD1" w:rsidRPr="004D25F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a</w:t>
      </w:r>
      <w:r w:rsidR="004D25F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partecipare alla</w:t>
      </w:r>
      <w:r w:rsidRPr="004D25F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procedura</w:t>
      </w:r>
      <w:r w:rsidRPr="004D25F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indicata in oggetto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per i seguenti Lotti</w:t>
      </w:r>
      <w:r w:rsidR="00B62BD1"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: </w:t>
      </w:r>
    </w:p>
    <w:p w14:paraId="0BEA02CC" w14:textId="416E7153" w:rsidR="00D44062" w:rsidRPr="004D25F5" w:rsidRDefault="00D44062" w:rsidP="00D440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5F5"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(selezionare la voce corrispondente ai lotti per cui l’operatore</w:t>
      </w:r>
      <w:r w:rsidR="009F7BD8"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 interesse a partecipare alla presente </w:t>
      </w:r>
      <w:r w:rsidR="009F7BD8" w:rsidRPr="004D25F5"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procedura</w:t>
      </w:r>
      <w:r w:rsidR="009F7BD8"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7B5D1E92" w14:textId="77777777" w:rsidR="00B62BD1" w:rsidRPr="004D25F5" w:rsidRDefault="00B62BD1" w:rsidP="00B62BD1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4298E324" w14:textId="61684A7C" w:rsidR="009845AF" w:rsidRPr="004D25F5" w:rsidRDefault="009845AF" w:rsidP="00D440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</w:pPr>
      <w:r w:rsidRPr="004D25F5">
        <w:rPr>
          <w:rFonts w:asciiTheme="minorHAnsi" w:eastAsia="Arial Unicode MS" w:hAnsiTheme="minorHAnsi" w:cstheme="minorHAnsi"/>
          <w:b/>
          <w:bCs/>
          <w:color w:val="262626"/>
          <w:sz w:val="24"/>
          <w:szCs w:val="24"/>
          <w:u w:color="000000"/>
          <w:bdr w:val="nil"/>
          <w:lang w:eastAsia="it-IT"/>
        </w:rPr>
        <w:t>LOTTO I</w:t>
      </w:r>
      <w:r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 xml:space="preserve"> </w:t>
      </w:r>
      <w:r w:rsidRPr="004D25F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</w:rPr>
        <w:t>RCT/O</w:t>
      </w:r>
      <w:r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>;</w:t>
      </w:r>
    </w:p>
    <w:p w14:paraId="5099F8D1" w14:textId="24DAB44D" w:rsidR="00960488" w:rsidRPr="004D25F5" w:rsidRDefault="00960488" w:rsidP="00D440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</w:pPr>
      <w:r w:rsidRPr="004D25F5">
        <w:rPr>
          <w:rFonts w:asciiTheme="minorHAnsi" w:eastAsia="Arial Unicode MS" w:hAnsiTheme="minorHAnsi" w:cstheme="minorHAnsi"/>
          <w:b/>
          <w:bCs/>
          <w:color w:val="262626"/>
          <w:sz w:val="24"/>
          <w:szCs w:val="24"/>
          <w:u w:color="000000"/>
          <w:bdr w:val="nil"/>
          <w:lang w:eastAsia="it-IT"/>
        </w:rPr>
        <w:t xml:space="preserve">LOTTO II </w:t>
      </w:r>
      <w:r w:rsidR="0011135F"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 xml:space="preserve">RC Patrimoniale; </w:t>
      </w:r>
    </w:p>
    <w:p w14:paraId="7E4EB3D1" w14:textId="0AAFA681" w:rsidR="009845AF" w:rsidRPr="004D25F5" w:rsidRDefault="009845AF" w:rsidP="00D440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</w:pPr>
      <w:r w:rsidRPr="004D25F5">
        <w:rPr>
          <w:rFonts w:asciiTheme="minorHAnsi" w:eastAsia="Arial Unicode MS" w:hAnsiTheme="minorHAnsi" w:cstheme="minorHAnsi"/>
          <w:b/>
          <w:bCs/>
          <w:color w:val="262626"/>
          <w:sz w:val="24"/>
          <w:szCs w:val="24"/>
          <w:u w:color="000000"/>
          <w:bdr w:val="nil"/>
          <w:lang w:eastAsia="it-IT"/>
        </w:rPr>
        <w:t>LOTTO III</w:t>
      </w:r>
      <w:r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 xml:space="preserve"> </w:t>
      </w:r>
      <w:r w:rsidR="00BB039B"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>Infortuni</w:t>
      </w:r>
    </w:p>
    <w:p w14:paraId="4C46C4A7" w14:textId="356A8E49" w:rsidR="009845AF" w:rsidRPr="004D25F5" w:rsidRDefault="009845AF" w:rsidP="0011135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</w:pPr>
      <w:r w:rsidRPr="004D25F5">
        <w:rPr>
          <w:rFonts w:asciiTheme="minorHAnsi" w:eastAsia="Arial Unicode MS" w:hAnsiTheme="minorHAnsi" w:cstheme="minorHAnsi"/>
          <w:b/>
          <w:bCs/>
          <w:color w:val="262626"/>
          <w:sz w:val="24"/>
          <w:szCs w:val="24"/>
          <w:u w:color="000000"/>
          <w:bdr w:val="nil"/>
          <w:lang w:eastAsia="it-IT"/>
        </w:rPr>
        <w:t>LOTTO IV</w:t>
      </w:r>
      <w:r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 xml:space="preserve"> </w:t>
      </w:r>
      <w:r w:rsidR="00782105" w:rsidRPr="004D25F5">
        <w:rPr>
          <w:rFonts w:asciiTheme="minorHAnsi" w:eastAsia="Arial Unicode MS" w:hAnsiTheme="minorHAnsi" w:cstheme="minorHAnsi"/>
          <w:color w:val="262626"/>
          <w:sz w:val="24"/>
          <w:szCs w:val="24"/>
          <w:u w:color="000000"/>
          <w:bdr w:val="nil"/>
          <w:lang w:eastAsia="it-IT"/>
        </w:rPr>
        <w:t>Globale Fabbricati</w:t>
      </w:r>
    </w:p>
    <w:p w14:paraId="3B1ECF73" w14:textId="77777777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Theme="minorHAnsi" w:eastAsia="Arial Unicode MS" w:hAnsiTheme="minorHAnsi" w:cstheme="minorHAnsi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094C24" w14:textId="77777777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BAC0FF" w14:textId="219B9DEA" w:rsidR="009845AF" w:rsidRPr="009F7BD8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5F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4D25F5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</w:t>
      </w:r>
      <w:r w:rsidR="009F7BD8" w:rsidRPr="009F7BD8"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interesse a partecipare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alla </w:t>
      </w:r>
      <w:r w:rsid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presente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procedura</w:t>
      </w:r>
      <w:r w:rsidRPr="009F7BD8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228AA7CB" w14:textId="77777777" w:rsidR="009845AF" w:rsidRPr="009F7BD8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28DFC7" w14:textId="6413FF52" w:rsidR="00F76CC3" w:rsidRPr="007C3E60" w:rsidRDefault="009845AF" w:rsidP="009845A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360" w:lineRule="auto"/>
        <w:textAlignment w:val="auto"/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</w:pPr>
      <w:r w:rsidRPr="004D25F5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Lotto I</w:t>
      </w:r>
      <w:r w:rsidR="00B62BD1"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:</w:t>
      </w:r>
      <w:r w:rsidR="00B62BD1" w:rsidRPr="007C3E60">
        <w:rPr>
          <w:rFonts w:asciiTheme="minorHAnsi" w:eastAsia="Arial Unicode MS" w:hAnsiTheme="minorHAnsi" w:cstheme="minorHAnsi"/>
          <w:color w:val="262626"/>
          <w:sz w:val="28"/>
          <w:szCs w:val="28"/>
          <w:u w:val="single"/>
          <w:bdr w:val="nil"/>
          <w:lang w:eastAsia="it-IT"/>
        </w:rPr>
        <w:t xml:space="preserve"> </w:t>
      </w:r>
      <w:r w:rsidR="0011135F" w:rsidRPr="007C3E60">
        <w:rPr>
          <w:rFonts w:asciiTheme="minorHAnsi" w:eastAsia="Arial Unicode MS" w:hAnsiTheme="minorHAnsi" w:cstheme="minorHAnsi"/>
          <w:b/>
          <w:bCs/>
          <w:color w:val="262626"/>
          <w:sz w:val="28"/>
          <w:szCs w:val="28"/>
          <w:u w:val="single"/>
          <w:bdr w:val="nil"/>
          <w:lang w:eastAsia="it-IT"/>
        </w:rPr>
        <w:t>RCT/O</w:t>
      </w:r>
    </w:p>
    <w:p w14:paraId="2228DFC8" w14:textId="77777777" w:rsidR="00F76CC3" w:rsidRPr="004D25F5" w:rsidRDefault="00792D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43718831"/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nella forma che segue:</w:t>
      </w:r>
    </w:p>
    <w:p w14:paraId="2228DFC9" w14:textId="77777777" w:rsidR="00F76CC3" w:rsidRPr="004D25F5" w:rsidRDefault="00F76CC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228DFCA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2228DFCC" w14:textId="77777777" w:rsidR="00F76CC3" w:rsidRPr="004D25F5" w:rsidRDefault="00F76CC3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28DFCD" w14:textId="33DF0AD3" w:rsidR="00F76CC3" w:rsidRPr="004D25F5" w:rsidRDefault="007C3E60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>impresa singola</w:t>
      </w:r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228DFCE" w14:textId="77777777" w:rsidR="00F76CC3" w:rsidRPr="004D25F5" w:rsidRDefault="00F76CC3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28DFCF" w14:textId="77777777" w:rsidR="00F76CC3" w:rsidRPr="004D25F5" w:rsidRDefault="00F76CC3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28DFD0" w14:textId="3F2F812B" w:rsidR="00F76CC3" w:rsidRPr="004D25F5" w:rsidRDefault="007C3E60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Coassicurazione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792D89" w:rsidRPr="004D25F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in qualità di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>□   Delegataria    □ Delegante</w:t>
      </w:r>
    </w:p>
    <w:p w14:paraId="2228DFD1" w14:textId="77777777" w:rsidR="00F76CC3" w:rsidRPr="004D25F5" w:rsidRDefault="00F76CC3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28DFD2" w14:textId="77777777" w:rsidR="00F76CC3" w:rsidRPr="004D25F5" w:rsidRDefault="00792D89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2228DFD3" w14:textId="77777777" w:rsidR="00F76CC3" w:rsidRPr="004D25F5" w:rsidRDefault="00792D89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 xml:space="preserve">- __________________________________________________ </w:t>
      </w:r>
    </w:p>
    <w:p w14:paraId="2228DFD4" w14:textId="77777777" w:rsidR="00F76CC3" w:rsidRPr="004D25F5" w:rsidRDefault="00792D89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- ____________________________________________________</w:t>
      </w:r>
    </w:p>
    <w:p w14:paraId="2228DFD5" w14:textId="77777777" w:rsidR="00F76CC3" w:rsidRPr="004D25F5" w:rsidRDefault="00792D89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</w:t>
      </w:r>
    </w:p>
    <w:p w14:paraId="2228DFD6" w14:textId="77777777" w:rsidR="00F76CC3" w:rsidRPr="004D25F5" w:rsidRDefault="00F76CC3">
      <w:pPr>
        <w:autoSpaceDE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14:paraId="2228DFD7" w14:textId="1C7B2C6F" w:rsidR="00F76CC3" w:rsidRPr="004D25F5" w:rsidRDefault="00792D89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2228DFD8" w14:textId="77777777" w:rsidR="00F76CC3" w:rsidRPr="004D25F5" w:rsidRDefault="00F76CC3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F76CC3" w:rsidRPr="004D25F5" w14:paraId="2228DFDB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D9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DA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F76CC3" w:rsidRPr="004D25F5" w14:paraId="2228DFDF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DC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DD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2228DFDE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F76CC3" w:rsidRPr="004D25F5" w14:paraId="2228DFE3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E0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E1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2228DFE2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F76CC3" w:rsidRPr="004D25F5" w14:paraId="2228DFE7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E4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E5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2228DFE6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2228DFE8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2228DFE9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2228DFEA" w14:textId="77777777" w:rsidR="00F76CC3" w:rsidRPr="004D25F5" w:rsidRDefault="00F76CC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228DFEB" w14:textId="77777777" w:rsidR="00F76CC3" w:rsidRPr="004D25F5" w:rsidRDefault="00F76CC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228DFEC" w14:textId="273467AB" w:rsidR="00F76CC3" w:rsidRPr="004D25F5" w:rsidRDefault="007C3E60">
      <w:pPr>
        <w:autoSpaceDE w:val="0"/>
        <w:spacing w:after="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</w:rPr>
        <w:sym w:font="Wingdings" w:char="F071"/>
      </w:r>
      <w:r>
        <w:rPr>
          <w:rFonts w:asciiTheme="minorHAnsi" w:eastAsia="Wingdings" w:hAnsiTheme="minorHAnsi" w:cstheme="minorHAnsi"/>
          <w:b/>
          <w:sz w:val="24"/>
          <w:szCs w:val="24"/>
        </w:rPr>
        <w:t xml:space="preserve">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Raggruppamento Temporaneo di Imprese </w:t>
      </w:r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 xml:space="preserve">(art. 45, comma 2 lettera d) del </w:t>
      </w:r>
      <w:proofErr w:type="spellStart"/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>D.Lgs.n</w:t>
      </w:r>
      <w:proofErr w:type="spellEnd"/>
      <w:r w:rsidR="00792D89" w:rsidRPr="004D25F5">
        <w:rPr>
          <w:rFonts w:asciiTheme="minorHAnsi" w:eastAsia="Times New Roman" w:hAnsiTheme="minorHAnsi" w:cstheme="minorHAnsi"/>
          <w:sz w:val="24"/>
          <w:szCs w:val="24"/>
        </w:rPr>
        <w:t xml:space="preserve">. 50/2016):                        </w:t>
      </w:r>
    </w:p>
    <w:p w14:paraId="2228DFED" w14:textId="77777777" w:rsidR="00F76CC3" w:rsidRPr="004D25F5" w:rsidRDefault="00792D89">
      <w:pPr>
        <w:autoSpaceDE w:val="0"/>
        <w:spacing w:after="0" w:line="240" w:lineRule="auto"/>
        <w:ind w:left="720" w:hanging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□ costituito □ costituendo</w:t>
      </w:r>
    </w:p>
    <w:p w14:paraId="2228DFEE" w14:textId="77777777" w:rsidR="00F76CC3" w:rsidRPr="004D25F5" w:rsidRDefault="00F76CC3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228DFEF" w14:textId="77777777" w:rsidR="00F76CC3" w:rsidRPr="004D25F5" w:rsidRDefault="00792D89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2228DFF0" w14:textId="77777777" w:rsidR="00F76CC3" w:rsidRPr="004D25F5" w:rsidRDefault="00F76CC3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228DFF1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(mandataria; capofila) ____________ (ragione sociale) ______________ (codice fiscale) _______________ (sede);</w:t>
      </w:r>
    </w:p>
    <w:p w14:paraId="2228DFF2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2228DFF3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2228DFF4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2228DFF5" w14:textId="77777777" w:rsidR="00F76CC3" w:rsidRPr="004D25F5" w:rsidRDefault="00792D8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_______________ (mandante) ____________ (ragione sociale) ______________ (codice fiscale) _______________ (sede);</w:t>
      </w:r>
    </w:p>
    <w:p w14:paraId="2228DFF6" w14:textId="77777777" w:rsidR="00F76CC3" w:rsidRPr="004D25F5" w:rsidRDefault="00F76CC3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228DFF7" w14:textId="2079CC29" w:rsidR="00F76CC3" w:rsidRPr="004D25F5" w:rsidRDefault="00792D89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2228DFF8" w14:textId="77777777" w:rsidR="00F76CC3" w:rsidRPr="004D25F5" w:rsidRDefault="00F76CC3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F76CC3" w:rsidRPr="004D25F5" w14:paraId="2228DFFB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F9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FA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F76CC3" w:rsidRPr="004D25F5" w14:paraId="2228DFFF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FC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FFD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2228DFFE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F76CC3" w:rsidRPr="004D25F5" w14:paraId="2228E003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E000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E001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2228E002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F76CC3" w:rsidRPr="004D25F5" w14:paraId="2228E007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E004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E005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2228E006" w14:textId="77777777" w:rsidR="00F76CC3" w:rsidRPr="004D25F5" w:rsidRDefault="00792D89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2228E008" w14:textId="77777777" w:rsidR="00F76CC3" w:rsidRPr="004D25F5" w:rsidRDefault="00F76CC3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bookmarkEnd w:id="0"/>
    <w:p w14:paraId="2228E00B" w14:textId="77777777" w:rsidR="00F76CC3" w:rsidRPr="004D25F5" w:rsidRDefault="00F76CC3" w:rsidP="00B62BD1">
      <w:pPr>
        <w:widowControl w:val="0"/>
        <w:overflowPunct w:val="0"/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6B04978" w14:textId="76E1358C" w:rsidR="009845AF" w:rsidRPr="009F7BD8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5F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4D25F5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selezionare i lotti per cui l’operatore economico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interesse a partecipare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alla </w:t>
      </w:r>
      <w:r w:rsid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presente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procedura</w:t>
      </w:r>
      <w:r w:rsidRPr="009F7BD8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53FF3797" w14:textId="77777777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048223" w14:textId="27552F7D" w:rsidR="009845AF" w:rsidRPr="007C3E60" w:rsidRDefault="009845AF" w:rsidP="009845A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360" w:lineRule="auto"/>
        <w:textAlignment w:val="auto"/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</w:pPr>
      <w:r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 xml:space="preserve"> Lotto I</w:t>
      </w:r>
      <w:r w:rsidR="00B62BD1"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I RC</w:t>
      </w:r>
      <w:r w:rsidR="00FF32D1"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 xml:space="preserve"> Patrimoniale</w:t>
      </w:r>
      <w:r w:rsidRPr="007C3E60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:</w:t>
      </w:r>
    </w:p>
    <w:p w14:paraId="250129DF" w14:textId="77777777" w:rsidR="009845AF" w:rsidRPr="004D25F5" w:rsidRDefault="009845AF" w:rsidP="009845A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nella forma che segue:</w:t>
      </w:r>
    </w:p>
    <w:p w14:paraId="38B0097C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468A53D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576E138B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4F0A273" w14:textId="60120636" w:rsidR="009845AF" w:rsidRPr="004D25F5" w:rsidRDefault="007C3E60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>impresa singola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E94DF49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046AE44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29829C4" w14:textId="46C67E23" w:rsidR="009845AF" w:rsidRPr="004D25F5" w:rsidRDefault="007C3E60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Coassicurazione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in qualità di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□   Delegataria    □ Delegante</w:t>
      </w:r>
    </w:p>
    <w:p w14:paraId="12870D7D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21D28A2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13ACBFD9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 xml:space="preserve">- __________________________________________________ </w:t>
      </w:r>
    </w:p>
    <w:p w14:paraId="65489802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- ____________________________________________________</w:t>
      </w:r>
    </w:p>
    <w:p w14:paraId="2CFC7D10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</w:t>
      </w:r>
    </w:p>
    <w:p w14:paraId="6D569DB6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14:paraId="2EED3339" w14:textId="77852CC7" w:rsidR="009845AF" w:rsidRPr="004D25F5" w:rsidRDefault="009845AF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5CD2DEF5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78A09344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4143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5C2B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6BEAA2B2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9A0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ED68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45EE8ED7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7BBEE56F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9A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1F89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228FA523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520DBDC5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DC97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41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52BA59A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74361C8F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5AF28CAA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260B3332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16B7CC0D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41BBBC2" w14:textId="2818B9DE" w:rsidR="009845AF" w:rsidRPr="004D25F5" w:rsidRDefault="007C3E60" w:rsidP="009845AF">
      <w:pPr>
        <w:autoSpaceDE w:val="0"/>
        <w:spacing w:after="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</w:rPr>
        <w:sym w:font="Wingdings" w:char="F071"/>
      </w:r>
      <w:r>
        <w:rPr>
          <w:rFonts w:asciiTheme="minorHAnsi" w:eastAsia="Wingdings" w:hAnsiTheme="minorHAnsi" w:cstheme="minorHAnsi"/>
          <w:b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Raggruppamento Temporaneo di Imprese 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(art. 45, comma 2 lettera d) del </w:t>
      </w:r>
      <w:proofErr w:type="spellStart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D.Lgs.n</w:t>
      </w:r>
      <w:proofErr w:type="spellEnd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. 50/2016):                        </w:t>
      </w:r>
    </w:p>
    <w:p w14:paraId="56FEBB52" w14:textId="77777777" w:rsidR="009845AF" w:rsidRPr="004D25F5" w:rsidRDefault="009845AF" w:rsidP="009845AF">
      <w:pPr>
        <w:autoSpaceDE w:val="0"/>
        <w:spacing w:after="0" w:line="240" w:lineRule="auto"/>
        <w:ind w:left="720" w:hanging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□ costituito □ costituendo</w:t>
      </w:r>
    </w:p>
    <w:p w14:paraId="05651B53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2D5ED29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33F8059A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CFBB844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(mandataria; capofila) ____________ (ragione sociale) ______________ (codice fiscale) _______________ (sede);</w:t>
      </w:r>
    </w:p>
    <w:p w14:paraId="6FD8E1F1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6E60C13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10E0BC0A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189A7E8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79F427E0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6AAB6BC" w14:textId="4B13D756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7E311599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1E6280F3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7D7A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849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28BDE632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AEB0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698E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507161B3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026F55DD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E1A9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CD89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08F6E30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54A6493B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11E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775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6BAFDC60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75B66110" w14:textId="77777777" w:rsidR="009845AF" w:rsidRPr="004D25F5" w:rsidRDefault="009845AF" w:rsidP="007C3E60">
      <w:pPr>
        <w:widowControl w:val="0"/>
        <w:overflowPunct w:val="0"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</w:pPr>
    </w:p>
    <w:p w14:paraId="54D999DA" w14:textId="577FAC67" w:rsidR="009845AF" w:rsidRPr="009F7BD8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5F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4D25F5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selezionare i lotti per cui l’operatore economico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interesse a partecipare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alla presente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procedura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AF012FE" w14:textId="77777777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15691A" w14:textId="1B7E7F8C" w:rsidR="009845AF" w:rsidRPr="00F24B9D" w:rsidRDefault="009845AF" w:rsidP="009845A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360" w:lineRule="auto"/>
        <w:textAlignment w:val="auto"/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</w:pPr>
      <w:r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 xml:space="preserve"> Lotto I</w:t>
      </w:r>
      <w:r w:rsidR="00B62BD1"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 xml:space="preserve">II: </w:t>
      </w:r>
      <w:r w:rsidR="00FB3C09"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Infortuni</w:t>
      </w:r>
    </w:p>
    <w:p w14:paraId="7B6DC137" w14:textId="77777777" w:rsidR="009845AF" w:rsidRPr="004D25F5" w:rsidRDefault="009845AF" w:rsidP="009845A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nella forma che segue:</w:t>
      </w:r>
    </w:p>
    <w:p w14:paraId="3C9A52B7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7641A8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60082863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40238C7" w14:textId="15C3118E" w:rsidR="009845AF" w:rsidRPr="004D25F5" w:rsidRDefault="007C3E60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>impresa singola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544909D3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10AD433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77B5542" w14:textId="4AD3466A" w:rsidR="009845AF" w:rsidRPr="004D25F5" w:rsidRDefault="00F24B9D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Coassicurazione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in qualità di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□   Delegataria    □ Delegante</w:t>
      </w:r>
    </w:p>
    <w:p w14:paraId="0182AFAE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D9A4C81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73759D5E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 xml:space="preserve">- __________________________________________________ </w:t>
      </w:r>
    </w:p>
    <w:p w14:paraId="022326CF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- ____________________________________________________</w:t>
      </w:r>
    </w:p>
    <w:p w14:paraId="1994949D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</w:t>
      </w:r>
    </w:p>
    <w:p w14:paraId="74161477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14:paraId="0E1C0A60" w14:textId="264136C9" w:rsidR="009845AF" w:rsidRPr="004D25F5" w:rsidRDefault="009845AF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lastRenderedPageBreak/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64C6C323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1330428F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13BF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4DC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602965FF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2B50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65A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352B7B63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54505A4D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CA18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C81E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11751918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5A816092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18B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93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0C775EED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30629CE7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522A17EB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33E46F95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D997F78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4BBFE5A" w14:textId="426FE4C4" w:rsidR="009845AF" w:rsidRPr="004D25F5" w:rsidRDefault="00F24B9D" w:rsidP="009845AF">
      <w:pPr>
        <w:autoSpaceDE w:val="0"/>
        <w:spacing w:after="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Raggruppamento Temporaneo di Imprese 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(art. 45, comma 2 lettera d) del </w:t>
      </w:r>
      <w:proofErr w:type="spellStart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D.Lgs.n</w:t>
      </w:r>
      <w:proofErr w:type="spellEnd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. 50/2016):                        </w:t>
      </w:r>
    </w:p>
    <w:p w14:paraId="1B19A1C8" w14:textId="77777777" w:rsidR="009845AF" w:rsidRPr="004D25F5" w:rsidRDefault="009845AF" w:rsidP="009845AF">
      <w:pPr>
        <w:autoSpaceDE w:val="0"/>
        <w:spacing w:after="0" w:line="240" w:lineRule="auto"/>
        <w:ind w:left="720" w:hanging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□ costituito □ costituendo</w:t>
      </w:r>
    </w:p>
    <w:p w14:paraId="41603C64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3F98DCA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37C14078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BD31D61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(mandataria; capofila) ____________ (ragione sociale) ______________ (codice fiscale) _______________ (sede);</w:t>
      </w:r>
    </w:p>
    <w:p w14:paraId="3D1AC74A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475C2C70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3621944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4141A46F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0E4E04DA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21CE075" w14:textId="2EDF948A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08DBCA5D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61BA4D03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0DCD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5E4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087D8D66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6506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7777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2094D35E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5C50AF04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4A23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08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46F5BC96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2EEE4B6B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1535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32F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497F2D0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06D0095D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03DED1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D87F44F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it-IT"/>
        </w:rPr>
      </w:pPr>
    </w:p>
    <w:p w14:paraId="33B44242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BC040D2" w14:textId="2F23F2B9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5F5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relativamente al lotto:(</w:t>
      </w:r>
      <w:r w:rsidRPr="004D25F5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selezionare i lotti per cui l’operatore economico</w:t>
      </w:r>
      <w:r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ha interesse a partecipare alla</w:t>
      </w:r>
      <w:r w:rsid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presente</w:t>
      </w:r>
      <w:r w:rsidR="009F7BD8" w:rsidRP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procedura</w:t>
      </w:r>
      <w:proofErr w:type="gramEnd"/>
      <w:r w:rsidR="009F7BD8">
        <w:rPr>
          <w:rFonts w:asciiTheme="minorHAnsi" w:eastAsia="Arial Unicode MS" w:hAnsiTheme="minorHAnsi" w:cstheme="minorHAns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59839353" w14:textId="77777777" w:rsidR="009845AF" w:rsidRPr="004D25F5" w:rsidRDefault="009845AF" w:rsidP="00984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B7CB98" w14:textId="36F04637" w:rsidR="009845AF" w:rsidRPr="00F24B9D" w:rsidRDefault="009845AF" w:rsidP="009845A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360" w:lineRule="auto"/>
        <w:textAlignment w:val="auto"/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</w:pPr>
      <w:r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lastRenderedPageBreak/>
        <w:t xml:space="preserve"> Lotto I</w:t>
      </w:r>
      <w:r w:rsidR="00B62BD1"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 xml:space="preserve">V </w:t>
      </w:r>
      <w:r w:rsidR="00FB3C09"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Globale Fabbricati</w:t>
      </w:r>
      <w:r w:rsidRPr="00F24B9D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  <w:u w:val="single"/>
          <w:bdr w:val="nil"/>
          <w:lang w:eastAsia="it-IT"/>
        </w:rPr>
        <w:t>:</w:t>
      </w:r>
    </w:p>
    <w:p w14:paraId="510A4409" w14:textId="77777777" w:rsidR="009845AF" w:rsidRPr="004D25F5" w:rsidRDefault="009845AF" w:rsidP="009845A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nella forma che segue:</w:t>
      </w:r>
    </w:p>
    <w:p w14:paraId="11E0E17E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B37588A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(indicare una delle forme di partecipazione di cui all’art. 45, comma 2 del decreto legislativo 18 aprile 2016, n. 50 “Codice dei contratti pubblici”)</w:t>
      </w:r>
    </w:p>
    <w:p w14:paraId="38D82017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653E79F" w14:textId="1FC12865" w:rsidR="009845AF" w:rsidRPr="004D25F5" w:rsidRDefault="00F24B9D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>impresa singola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BE9B3B9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FA0AECC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25ECC35" w14:textId="77CB21CA" w:rsidR="009845AF" w:rsidRPr="004D25F5" w:rsidRDefault="00F24B9D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Coassicurazione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in qualità di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□   Delegataria    □ Delegante</w:t>
      </w:r>
    </w:p>
    <w:p w14:paraId="19CCF016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62345DF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723C5998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 xml:space="preserve">- __________________________________________________ </w:t>
      </w:r>
    </w:p>
    <w:p w14:paraId="10461767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- ____________________________________________________</w:t>
      </w:r>
    </w:p>
    <w:p w14:paraId="6BFC9592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</w:t>
      </w:r>
    </w:p>
    <w:p w14:paraId="5402E2FF" w14:textId="77777777" w:rsidR="009845AF" w:rsidRPr="004D25F5" w:rsidRDefault="009845AF" w:rsidP="009845AF">
      <w:pPr>
        <w:autoSpaceDE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14:paraId="0DCB2C47" w14:textId="10C4BEEA" w:rsidR="009845AF" w:rsidRPr="004D25F5" w:rsidRDefault="009845AF" w:rsidP="009845AF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466E58E3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3C9D4328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E60B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E4D9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59C9D62B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25B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51DD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7E2E85A4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59B08119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178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2D39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3F91DBF8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787232FF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8B46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EB8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47754202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501B4C88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4253ECD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</w:t>
      </w:r>
    </w:p>
    <w:p w14:paraId="28B13851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1CA30DA" w14:textId="77777777" w:rsidR="009845AF" w:rsidRPr="004D25F5" w:rsidRDefault="009845AF" w:rsidP="009845A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4C0E23A" w14:textId="098ED647" w:rsidR="009845AF" w:rsidRPr="004D25F5" w:rsidRDefault="00F24B9D" w:rsidP="009845AF">
      <w:pPr>
        <w:autoSpaceDE w:val="0"/>
        <w:spacing w:after="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</w:rPr>
        <w:sym w:font="Wingdings" w:char="F071"/>
      </w:r>
      <w:r w:rsidR="009845AF" w:rsidRPr="004D25F5">
        <w:rPr>
          <w:rFonts w:asciiTheme="minorHAnsi" w:eastAsia="Times New Roman" w:hAnsiTheme="minorHAnsi" w:cstheme="minorHAnsi"/>
          <w:b/>
          <w:sz w:val="24"/>
          <w:szCs w:val="24"/>
        </w:rPr>
        <w:t xml:space="preserve"> Raggruppamento Temporaneo di Imprese </w:t>
      </w:r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(art. 45, comma 2 lettera d) del </w:t>
      </w:r>
      <w:proofErr w:type="spellStart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>D.Lgs.n</w:t>
      </w:r>
      <w:proofErr w:type="spellEnd"/>
      <w:r w:rsidR="009845AF" w:rsidRPr="004D25F5">
        <w:rPr>
          <w:rFonts w:asciiTheme="minorHAnsi" w:eastAsia="Times New Roman" w:hAnsiTheme="minorHAnsi" w:cstheme="minorHAnsi"/>
          <w:sz w:val="24"/>
          <w:szCs w:val="24"/>
        </w:rPr>
        <w:t xml:space="preserve">. 50/2016):                        </w:t>
      </w:r>
    </w:p>
    <w:p w14:paraId="66B3AC66" w14:textId="77777777" w:rsidR="009845AF" w:rsidRPr="004D25F5" w:rsidRDefault="009845AF" w:rsidP="009845AF">
      <w:pPr>
        <w:autoSpaceDE w:val="0"/>
        <w:spacing w:after="0" w:line="240" w:lineRule="auto"/>
        <w:ind w:left="720" w:hanging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□ costituito □ costituendo</w:t>
      </w:r>
    </w:p>
    <w:p w14:paraId="15E9C363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3F969E2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sz w:val="24"/>
          <w:szCs w:val="24"/>
        </w:rPr>
        <w:t>e di partecipare alla presente gara congiuntamente alle seguenti imprese:</w:t>
      </w:r>
    </w:p>
    <w:p w14:paraId="525FD06D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0CBD0D2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(mandataria; capofila) ____________ (ragione sociale) ______________ (codice fiscale) _______________ (sede);</w:t>
      </w:r>
    </w:p>
    <w:p w14:paraId="6616DF5B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16838273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4E3027D4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2874D6BE" w14:textId="77777777" w:rsidR="009845AF" w:rsidRPr="004D25F5" w:rsidRDefault="009845AF" w:rsidP="009845A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5F5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 (mandante) ____________ (ragione sociale) ______________ (codice fiscale) _______________ (sede);</w:t>
      </w:r>
    </w:p>
    <w:p w14:paraId="255F11FD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B41DE04" w14:textId="47BF2813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25F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lastRenderedPageBreak/>
        <w:t>specifica le quote percentuali</w:t>
      </w:r>
      <w:r w:rsidRPr="004D25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partecipazione al rischio di ogni singola impresa raggruppata quote che comunque chiudono il 100% del riparto del rischio:</w:t>
      </w:r>
    </w:p>
    <w:p w14:paraId="38EF27C1" w14:textId="77777777" w:rsidR="009845AF" w:rsidRPr="004D25F5" w:rsidRDefault="009845AF" w:rsidP="009845AF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tbl>
      <w:tblPr>
        <w:tblW w:w="882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091"/>
      </w:tblGrid>
      <w:tr w:rsidR="009845AF" w:rsidRPr="004D25F5" w14:paraId="17F4C934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EAF5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Nome impresa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9CAA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Quota di partecipazione al rischio </w:t>
            </w:r>
          </w:p>
        </w:tc>
      </w:tr>
      <w:tr w:rsidR="009845AF" w:rsidRPr="004D25F5" w14:paraId="0DACC3DF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8025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46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…………………%…………………….</w:t>
            </w:r>
          </w:p>
          <w:p w14:paraId="32554E62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 </w:t>
            </w:r>
          </w:p>
        </w:tc>
      </w:tr>
      <w:tr w:rsidR="009845AF" w:rsidRPr="004D25F5" w14:paraId="0FC7992A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35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31D6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618D9630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  <w:tr w:rsidR="009845AF" w:rsidRPr="004D25F5" w14:paraId="3C0C2CC3" w14:textId="77777777" w:rsidTr="00E03E18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9F0B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7171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D25F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…………………...%................................</w:t>
            </w:r>
          </w:p>
          <w:p w14:paraId="3D09CD0C" w14:textId="77777777" w:rsidR="009845AF" w:rsidRPr="004D25F5" w:rsidRDefault="009845AF" w:rsidP="00E03E18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5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 xml:space="preserve">                  (cifre e lettere)</w:t>
            </w:r>
          </w:p>
        </w:tc>
      </w:tr>
    </w:tbl>
    <w:p w14:paraId="3A1E01CB" w14:textId="77777777" w:rsidR="009845AF" w:rsidRPr="004D25F5" w:rsidRDefault="009845AF" w:rsidP="009845AF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228E00C" w14:textId="77777777" w:rsidR="00F76CC3" w:rsidRPr="004D25F5" w:rsidRDefault="00F76CC3" w:rsidP="00F24B9D">
      <w:pPr>
        <w:widowControl w:val="0"/>
        <w:overflowPunct w:val="0"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iCs/>
          <w:caps/>
          <w:sz w:val="24"/>
          <w:szCs w:val="24"/>
          <w:lang w:eastAsia="it-IT"/>
        </w:rPr>
      </w:pPr>
    </w:p>
    <w:p w14:paraId="1FE4F8BD" w14:textId="2B300279" w:rsidR="004F4453" w:rsidRPr="00B07DAD" w:rsidRDefault="00EB0307" w:rsidP="002019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bookmarkStart w:id="1" w:name="_Hlk33020028"/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(</w:t>
      </w:r>
      <w:r w:rsidR="0020197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N.B. </w:t>
      </w:r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Per i raggruppamenti temporanei </w:t>
      </w:r>
      <w:bookmarkEnd w:id="1"/>
      <w:r w:rsidR="00792D89" w:rsidRPr="004D25F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non ancora costituiti</w:t>
      </w:r>
      <w:r w:rsidR="0020197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è necessario che la presente istanza sia sottoscritta </w:t>
      </w:r>
      <w:r w:rsidR="00201978"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digitalmente </w:t>
      </w:r>
      <w:r w:rsidR="00201978" w:rsidRPr="00B07DA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da tutti i soggetti che costituiranno il raggruppamento</w:t>
      </w:r>
      <w:r w:rsidR="00201978"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.</w:t>
      </w:r>
    </w:p>
    <w:p w14:paraId="55BC96C5" w14:textId="77777777" w:rsidR="00B8527C" w:rsidRPr="00B07DAD" w:rsidRDefault="00B8527C" w:rsidP="002019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E1FE349" w14:textId="05811877" w:rsidR="00201978" w:rsidRPr="00B07DAD" w:rsidRDefault="00201978" w:rsidP="002019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Con riguardo, invece ai raggruppamenti temporanei</w:t>
      </w:r>
      <w:r w:rsidR="00B8527C"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già costituiti la presente istanza deve essere sottoscritta digitalmente dalla mandataria.</w:t>
      </w:r>
    </w:p>
    <w:p w14:paraId="3884BACD" w14:textId="77777777" w:rsidR="00B8527C" w:rsidRPr="00B07DAD" w:rsidRDefault="00B8527C" w:rsidP="00B8527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0A4B1E23" w14:textId="6BDBB50B" w:rsidR="00B8527C" w:rsidRDefault="00B8527C" w:rsidP="00B8527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Infine, con riguardo alle </w:t>
      </w:r>
      <w:r w:rsidRPr="00B07DA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Coassicurazioni la presente istanza deve essere sottoscritta digitalmente dalla delegataria.</w:t>
      </w:r>
      <w:r w:rsidR="00EB0307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)</w:t>
      </w:r>
    </w:p>
    <w:p w14:paraId="1586296E" w14:textId="7ECFDC02" w:rsidR="00B8527C" w:rsidRDefault="00B8527C" w:rsidP="002019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02B6CB8" w14:textId="77777777" w:rsidR="00B07DAD" w:rsidRPr="004D25F5" w:rsidRDefault="00B07DAD" w:rsidP="00B07DAD">
      <w:pPr>
        <w:spacing w:before="6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7DAD">
        <w:rPr>
          <w:rFonts w:asciiTheme="minorHAnsi" w:hAnsiTheme="minorHAnsi" w:cstheme="minorHAnsi"/>
          <w:sz w:val="24"/>
          <w:szCs w:val="24"/>
        </w:rPr>
        <w:t>A tal fine, ai sensi degli articoli 46 e 47 del D.P.R. 445/</w:t>
      </w:r>
      <w:proofErr w:type="gramStart"/>
      <w:r w:rsidRPr="00B07DAD">
        <w:rPr>
          <w:rFonts w:asciiTheme="minorHAnsi" w:hAnsiTheme="minorHAnsi" w:cstheme="minorHAnsi"/>
          <w:sz w:val="24"/>
          <w:szCs w:val="24"/>
        </w:rPr>
        <w:t>2000</w:t>
      </w:r>
      <w:r w:rsidRPr="00B07DA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B07DAD">
        <w:rPr>
          <w:rFonts w:asciiTheme="minorHAnsi" w:hAnsiTheme="minorHAnsi" w:cstheme="minorHAnsi"/>
          <w:sz w:val="24"/>
          <w:szCs w:val="24"/>
        </w:rPr>
        <w:t xml:space="preserve"> e</w:t>
      </w:r>
      <w:proofErr w:type="gramEnd"/>
      <w:r w:rsidRPr="00B0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7DAD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B07DAD">
        <w:rPr>
          <w:rFonts w:asciiTheme="minorHAnsi" w:hAnsiTheme="minorHAnsi" w:cstheme="minorHAnsi"/>
          <w:sz w:val="24"/>
          <w:szCs w:val="24"/>
        </w:rPr>
        <w:t>, consapevole delle sanzioni penali previste dall'articolo 76 dello stesso D.P.R. per i casi di false dichiarazioni, formazione od uso di atti falsi, assumendone la piena responsabilità</w:t>
      </w:r>
    </w:p>
    <w:p w14:paraId="3716BB68" w14:textId="77777777" w:rsidR="00201978" w:rsidRPr="004D25F5" w:rsidRDefault="00201978" w:rsidP="00201978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99D423" w14:textId="77777777" w:rsidR="000317EF" w:rsidRPr="005818CC" w:rsidRDefault="000317EF" w:rsidP="000317E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18CC">
        <w:rPr>
          <w:rFonts w:asciiTheme="minorHAnsi" w:hAnsiTheme="minorHAnsi" w:cstheme="minorHAnsi"/>
          <w:b/>
          <w:sz w:val="24"/>
          <w:szCs w:val="24"/>
        </w:rPr>
        <w:t>DICHIARA, altresì,</w:t>
      </w:r>
    </w:p>
    <w:p w14:paraId="4D6C2F6F" w14:textId="7E29F885" w:rsidR="000317EF" w:rsidRPr="005818CC" w:rsidRDefault="000317EF" w:rsidP="000317EF">
      <w:pPr>
        <w:pStyle w:val="Paragrafoelenco"/>
        <w:numPr>
          <w:ilvl w:val="0"/>
          <w:numId w:val="26"/>
        </w:numPr>
        <w:suppressAutoHyphens w:val="0"/>
        <w:autoSpaceDN/>
        <w:spacing w:after="200" w:line="0" w:lineRule="atLeast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5818CC">
        <w:rPr>
          <w:rFonts w:asciiTheme="minorHAnsi" w:hAnsiTheme="minorHAnsi" w:cstheme="minorHAnsi"/>
        </w:rPr>
        <w:t>di essere consapevole che, in sede di presentazione dell’offerta, dovrà dichiarare con le modalità indicate e la documentazione richiesta nella lettera di invito</w:t>
      </w:r>
      <w:r w:rsidR="00EB0307">
        <w:rPr>
          <w:rFonts w:asciiTheme="minorHAnsi" w:hAnsiTheme="minorHAnsi" w:cstheme="minorHAnsi"/>
        </w:rPr>
        <w:t xml:space="preserve">: </w:t>
      </w:r>
      <w:r w:rsidRPr="005818CC">
        <w:rPr>
          <w:rFonts w:asciiTheme="minorHAnsi" w:hAnsiTheme="minorHAnsi" w:cstheme="minorHAnsi"/>
        </w:rPr>
        <w:t xml:space="preserve">di essere in possesso dei requisiti di ordine generale e speciale, richiesti nell’Avviso di manifestazione di interesse, </w:t>
      </w:r>
      <w:r w:rsidR="005818CC" w:rsidRPr="005818CC">
        <w:rPr>
          <w:rFonts w:asciiTheme="minorHAnsi" w:hAnsiTheme="minorHAnsi" w:cstheme="minorHAnsi"/>
        </w:rPr>
        <w:t xml:space="preserve">o eventualmente di ricorrere all’avvalimento del requisito di capacità economico -finanziario, ai sensi dell’art. 89 del </w:t>
      </w:r>
      <w:proofErr w:type="spellStart"/>
      <w:r w:rsidR="005818CC" w:rsidRPr="005818CC">
        <w:rPr>
          <w:rFonts w:asciiTheme="minorHAnsi" w:hAnsiTheme="minorHAnsi" w:cstheme="minorHAnsi"/>
        </w:rPr>
        <w:t>D.Lgs.</w:t>
      </w:r>
      <w:proofErr w:type="spellEnd"/>
      <w:r w:rsidR="005818CC" w:rsidRPr="005818CC">
        <w:rPr>
          <w:rFonts w:asciiTheme="minorHAnsi" w:hAnsiTheme="minorHAnsi" w:cstheme="minorHAnsi"/>
        </w:rPr>
        <w:t xml:space="preserve"> 50/2016, allegando tutta la documentazione prevista dal medesimo articolo</w:t>
      </w:r>
      <w:r w:rsidR="00EB0307" w:rsidRPr="00EB0307">
        <w:rPr>
          <w:rFonts w:asciiTheme="minorHAnsi" w:hAnsiTheme="minorHAnsi" w:cstheme="minorHAnsi"/>
        </w:rPr>
        <w:t xml:space="preserve"> </w:t>
      </w:r>
      <w:r w:rsidR="00EB0307" w:rsidRPr="005818CC">
        <w:rPr>
          <w:rFonts w:asciiTheme="minorHAnsi" w:hAnsiTheme="minorHAnsi" w:cstheme="minorHAnsi"/>
        </w:rPr>
        <w:t>e</w:t>
      </w:r>
      <w:r w:rsidR="00EB0307">
        <w:rPr>
          <w:rFonts w:asciiTheme="minorHAnsi" w:hAnsiTheme="minorHAnsi" w:cstheme="minorHAnsi"/>
        </w:rPr>
        <w:t xml:space="preserve"> comunque</w:t>
      </w:r>
      <w:r w:rsidR="00EB0307" w:rsidRPr="005818CC">
        <w:rPr>
          <w:rFonts w:asciiTheme="minorHAnsi" w:hAnsiTheme="minorHAnsi" w:cstheme="minorHAnsi"/>
        </w:rPr>
        <w:t xml:space="preserve"> di non avere motivi di esclusione</w:t>
      </w:r>
      <w:r w:rsidR="005818CC" w:rsidRPr="005818CC">
        <w:rPr>
          <w:rFonts w:asciiTheme="minorHAnsi" w:hAnsiTheme="minorHAnsi" w:cstheme="minorHAnsi"/>
        </w:rPr>
        <w:t xml:space="preserve">; </w:t>
      </w:r>
    </w:p>
    <w:p w14:paraId="4A64A4AB" w14:textId="77777777" w:rsidR="000317EF" w:rsidRPr="005818CC" w:rsidRDefault="000317EF" w:rsidP="000317EF">
      <w:pPr>
        <w:pStyle w:val="Paragrafoelenco"/>
        <w:numPr>
          <w:ilvl w:val="0"/>
          <w:numId w:val="26"/>
        </w:numPr>
        <w:tabs>
          <w:tab w:val="left" w:pos="780"/>
        </w:tabs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</w:rPr>
      </w:pPr>
      <w:r w:rsidRPr="005818CC">
        <w:rPr>
          <w:rFonts w:asciiTheme="minorHAnsi" w:hAnsiTheme="minorHAnsi" w:cstheme="minorHAnsi"/>
        </w:rPr>
        <w:t>di essere a conoscenza che la presente istanza non costituisce proposta contrattuale e non vincola in alcun modo la Stazione Appaltante,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120E0AD1" w14:textId="77777777" w:rsidR="000317EF" w:rsidRPr="005818CC" w:rsidRDefault="000317EF" w:rsidP="000317EF">
      <w:pPr>
        <w:pStyle w:val="Paragrafoelenco"/>
        <w:numPr>
          <w:ilvl w:val="0"/>
          <w:numId w:val="26"/>
        </w:numPr>
        <w:tabs>
          <w:tab w:val="left" w:pos="780"/>
        </w:tabs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</w:rPr>
      </w:pPr>
      <w:r w:rsidRPr="005818CC">
        <w:rPr>
          <w:rFonts w:asciiTheme="minorHAnsi" w:hAnsiTheme="minorHAnsi" w:cstheme="minorHAnsi"/>
        </w:rPr>
        <w:t xml:space="preserve">di essere a conoscenza che la presente istanza non costituisce prova di possesso dei requisiti generali e speciali richiesti per il conferimento dell’incarico;  </w:t>
      </w:r>
      <w:bookmarkStart w:id="2" w:name="page3"/>
      <w:bookmarkEnd w:id="2"/>
    </w:p>
    <w:p w14:paraId="3FC1AD79" w14:textId="77777777" w:rsidR="000317EF" w:rsidRPr="005818CC" w:rsidRDefault="000317EF" w:rsidP="000317EF">
      <w:pPr>
        <w:numPr>
          <w:ilvl w:val="0"/>
          <w:numId w:val="26"/>
        </w:numPr>
        <w:tabs>
          <w:tab w:val="left" w:pos="78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5818CC">
        <w:rPr>
          <w:rFonts w:asciiTheme="minorHAnsi" w:hAnsiTheme="minorHAnsi" w:cstheme="minorHAnsi"/>
          <w:sz w:val="24"/>
          <w:szCs w:val="24"/>
        </w:rPr>
        <w:t xml:space="preserve">di essere informato che </w:t>
      </w:r>
      <w:r w:rsidRPr="005818CC">
        <w:rPr>
          <w:rFonts w:asciiTheme="minorHAnsi" w:hAnsiTheme="minorHAnsi" w:cstheme="minorHAnsi"/>
          <w:bCs/>
          <w:sz w:val="24"/>
          <w:szCs w:val="24"/>
        </w:rPr>
        <w:t xml:space="preserve">i dati raccolti saranno trattati, anche con strumenti informatici, ai sensi del Regolamento UE 2016/679, del </w:t>
      </w:r>
      <w:proofErr w:type="spellStart"/>
      <w:r w:rsidRPr="005818CC">
        <w:rPr>
          <w:rFonts w:asciiTheme="minorHAnsi" w:hAnsiTheme="minorHAnsi" w:cstheme="minorHAnsi"/>
          <w:bCs/>
          <w:sz w:val="24"/>
          <w:szCs w:val="24"/>
        </w:rPr>
        <w:t>D.Lgs.</w:t>
      </w:r>
      <w:proofErr w:type="spellEnd"/>
      <w:r w:rsidRPr="005818CC">
        <w:rPr>
          <w:rFonts w:asciiTheme="minorHAnsi" w:hAnsiTheme="minorHAnsi" w:cstheme="minorHAnsi"/>
          <w:bCs/>
          <w:sz w:val="24"/>
          <w:szCs w:val="24"/>
        </w:rPr>
        <w:t xml:space="preserve"> 196/2003 e </w:t>
      </w:r>
      <w:proofErr w:type="spellStart"/>
      <w:r w:rsidRPr="005818CC">
        <w:rPr>
          <w:rFonts w:asciiTheme="minorHAnsi" w:hAnsiTheme="minorHAnsi" w:cstheme="minorHAnsi"/>
          <w:bCs/>
          <w:sz w:val="24"/>
          <w:szCs w:val="24"/>
        </w:rPr>
        <w:t>s.m.i.</w:t>
      </w:r>
      <w:proofErr w:type="spellEnd"/>
      <w:r w:rsidRPr="005818CC">
        <w:rPr>
          <w:rFonts w:asciiTheme="minorHAnsi" w:hAnsiTheme="minorHAnsi" w:cstheme="minorHAnsi"/>
          <w:bCs/>
          <w:sz w:val="24"/>
          <w:szCs w:val="24"/>
        </w:rPr>
        <w:t xml:space="preserve">, nonché del </w:t>
      </w:r>
      <w:proofErr w:type="spellStart"/>
      <w:r w:rsidRPr="005818CC">
        <w:rPr>
          <w:rFonts w:asciiTheme="minorHAnsi" w:hAnsiTheme="minorHAnsi" w:cstheme="minorHAnsi"/>
          <w:bCs/>
          <w:sz w:val="24"/>
          <w:szCs w:val="24"/>
        </w:rPr>
        <w:t>D.Lgs.</w:t>
      </w:r>
      <w:proofErr w:type="spellEnd"/>
      <w:r w:rsidRPr="005818CC">
        <w:rPr>
          <w:rFonts w:asciiTheme="minorHAnsi" w:hAnsiTheme="minorHAnsi" w:cstheme="minorHAnsi"/>
          <w:bCs/>
          <w:sz w:val="24"/>
          <w:szCs w:val="24"/>
        </w:rPr>
        <w:t xml:space="preserve"> n. 101/2018, esclusivamente nell’ambito e ai fini </w:t>
      </w:r>
      <w:r w:rsidRPr="005818CC">
        <w:rPr>
          <w:rFonts w:asciiTheme="minorHAnsi" w:hAnsiTheme="minorHAnsi" w:cstheme="minorHAnsi"/>
          <w:sz w:val="24"/>
          <w:szCs w:val="24"/>
        </w:rPr>
        <w:t xml:space="preserve">del procedimento per il quale la presente manifestazione viene resa, come da allegata Informativa </w:t>
      </w:r>
      <w:r w:rsidRPr="005818CC">
        <w:rPr>
          <w:rFonts w:asciiTheme="minorHAnsi" w:hAnsiTheme="minorHAnsi" w:cstheme="minorHAnsi"/>
          <w:i/>
          <w:iCs/>
          <w:sz w:val="24"/>
          <w:szCs w:val="24"/>
        </w:rPr>
        <w:t>privacy</w:t>
      </w:r>
      <w:r w:rsidRPr="005818CC">
        <w:rPr>
          <w:rFonts w:asciiTheme="minorHAnsi" w:hAnsiTheme="minorHAnsi" w:cstheme="minorHAnsi"/>
          <w:sz w:val="24"/>
          <w:szCs w:val="24"/>
        </w:rPr>
        <w:t xml:space="preserve"> (Allegato B), che si chiede di sottoscrivere per presa visione.</w:t>
      </w:r>
    </w:p>
    <w:p w14:paraId="0428C19E" w14:textId="77777777" w:rsidR="000317EF" w:rsidRPr="00EB7F64" w:rsidRDefault="000317EF" w:rsidP="000317EF">
      <w:pPr>
        <w:spacing w:line="389" w:lineRule="exact"/>
        <w:rPr>
          <w:rFonts w:eastAsia="Times New Roman" w:cs="Calibri"/>
          <w:sz w:val="24"/>
          <w:szCs w:val="24"/>
        </w:rPr>
      </w:pPr>
    </w:p>
    <w:p w14:paraId="2A9888E4" w14:textId="77777777" w:rsidR="000317EF" w:rsidRPr="00EB7F64" w:rsidRDefault="000317EF" w:rsidP="000317EF">
      <w:pPr>
        <w:spacing w:line="237" w:lineRule="auto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Luogo e </w:t>
      </w:r>
      <w:proofErr w:type="gramStart"/>
      <w:r w:rsidRPr="00EB7F64">
        <w:rPr>
          <w:rFonts w:cs="Calibri"/>
          <w:sz w:val="24"/>
          <w:szCs w:val="24"/>
        </w:rPr>
        <w:t>data:_</w:t>
      </w:r>
      <w:proofErr w:type="gramEnd"/>
      <w:r w:rsidRPr="00EB7F64">
        <w:rPr>
          <w:rFonts w:cs="Calibri"/>
          <w:sz w:val="24"/>
          <w:szCs w:val="24"/>
        </w:rPr>
        <w:t>_______________________</w:t>
      </w:r>
    </w:p>
    <w:p w14:paraId="38C85909" w14:textId="77777777" w:rsidR="000317EF" w:rsidRPr="00EB7F64" w:rsidRDefault="000317EF" w:rsidP="000317EF">
      <w:pPr>
        <w:spacing w:line="352" w:lineRule="exact"/>
        <w:rPr>
          <w:rFonts w:eastAsia="Times New Roman" w:cs="Calibri"/>
          <w:sz w:val="24"/>
          <w:szCs w:val="24"/>
        </w:rPr>
      </w:pPr>
    </w:p>
    <w:p w14:paraId="71F0BEC7" w14:textId="67BFB91B" w:rsidR="000317EF" w:rsidRPr="00EB0307" w:rsidRDefault="000317EF" w:rsidP="00EB0307">
      <w:pPr>
        <w:spacing w:line="237" w:lineRule="auto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Firma del soggetto dichiarante: __________________________</w:t>
      </w:r>
    </w:p>
    <w:p w14:paraId="3BD3DDE4" w14:textId="77777777" w:rsidR="000317EF" w:rsidRPr="00EB7F64" w:rsidRDefault="000317EF" w:rsidP="000317EF">
      <w:pPr>
        <w:spacing w:line="237" w:lineRule="auto"/>
        <w:jc w:val="both"/>
        <w:rPr>
          <w:rFonts w:cs="Calibri"/>
          <w:sz w:val="24"/>
          <w:szCs w:val="24"/>
        </w:rPr>
      </w:pPr>
    </w:p>
    <w:p w14:paraId="2228E01F" w14:textId="77777777" w:rsidR="00F76CC3" w:rsidRPr="004D25F5" w:rsidRDefault="00F76CC3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F76CC3" w:rsidRPr="004D25F5" w:rsidSect="00D146FC">
      <w:footerReference w:type="default" r:id="rId12"/>
      <w:pgSz w:w="11906" w:h="16838"/>
      <w:pgMar w:top="1134" w:right="1133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8C44" w14:textId="77777777" w:rsidR="003F1660" w:rsidRDefault="003F1660">
      <w:pPr>
        <w:spacing w:after="0" w:line="240" w:lineRule="auto"/>
      </w:pPr>
      <w:r>
        <w:separator/>
      </w:r>
    </w:p>
  </w:endnote>
  <w:endnote w:type="continuationSeparator" w:id="0">
    <w:p w14:paraId="2E92A223" w14:textId="77777777" w:rsidR="003F1660" w:rsidRDefault="003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DFBD" w14:textId="26570905" w:rsidR="005B5D51" w:rsidRDefault="00792D8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8DFB5" wp14:editId="2228DFB6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28DFB7" w14:textId="77777777" w:rsidR="005B5D51" w:rsidRDefault="00792D8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8DFB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2228DFB7" w14:textId="77777777" w:rsidR="005B5D51" w:rsidRDefault="00792D8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53D" w14:textId="77777777" w:rsidR="003F1660" w:rsidRDefault="003F1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CAE1FB" w14:textId="77777777" w:rsidR="003F1660" w:rsidRDefault="003F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197"/>
    <w:multiLevelType w:val="multilevel"/>
    <w:tmpl w:val="ADF64B8A"/>
    <w:lvl w:ilvl="0">
      <w:numFmt w:val="bullet"/>
      <w:lvlText w:val="-"/>
      <w:lvlJc w:val="left"/>
      <w:pPr>
        <w:ind w:left="-322" w:hanging="360"/>
      </w:pPr>
      <w:rPr>
        <w:rFonts w:ascii="Times New Roman" w:eastAsia="PMingLiU" w:hAnsi="Times New Roman" w:cs="Times New Roman"/>
      </w:rPr>
    </w:lvl>
    <w:lvl w:ilvl="1">
      <w:numFmt w:val="bullet"/>
      <w:lvlText w:val="o"/>
      <w:lvlJc w:val="left"/>
      <w:pPr>
        <w:ind w:left="57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9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1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3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5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7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9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18" w:hanging="360"/>
      </w:pPr>
      <w:rPr>
        <w:rFonts w:ascii="Wingdings" w:hAnsi="Wingdings"/>
      </w:rPr>
    </w:lvl>
  </w:abstractNum>
  <w:abstractNum w:abstractNumId="1" w15:restartNumberingAfterBreak="0">
    <w:nsid w:val="0D645762"/>
    <w:multiLevelType w:val="multilevel"/>
    <w:tmpl w:val="0FA4758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FF3357"/>
    <w:multiLevelType w:val="multilevel"/>
    <w:tmpl w:val="9EEA1248"/>
    <w:styleLink w:val="LFO14"/>
    <w:lvl w:ilvl="0">
      <w:start w:val="1"/>
      <w:numFmt w:val="decimal"/>
      <w:lvlText w:val="%1."/>
      <w:lvlJc w:val="left"/>
      <w:pPr>
        <w:ind w:left="644" w:hanging="360"/>
      </w:pPr>
      <w:rPr>
        <w:i w:val="0"/>
        <w:strike w:val="0"/>
        <w:dstrike w:val="0"/>
        <w:color w:val="auto"/>
        <w:u w:val="no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F195F3F"/>
    <w:multiLevelType w:val="hybridMultilevel"/>
    <w:tmpl w:val="6F50ED00"/>
    <w:lvl w:ilvl="0" w:tplc="E5E05996">
      <w:start w:val="1"/>
      <w:numFmt w:val="bullet"/>
      <w:lvlText w:val="□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4676CC"/>
    <w:multiLevelType w:val="multilevel"/>
    <w:tmpl w:val="9076A58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E4168E"/>
    <w:multiLevelType w:val="hybridMultilevel"/>
    <w:tmpl w:val="CCB86EA6"/>
    <w:lvl w:ilvl="0" w:tplc="3D82ED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1A4708"/>
    <w:multiLevelType w:val="multilevel"/>
    <w:tmpl w:val="646A93F2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pStyle w:val="Titolo3"/>
      <w:lvlText w:val="%3)"/>
      <w:lvlJc w:val="left"/>
      <w:pPr>
        <w:ind w:left="720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405E81"/>
    <w:multiLevelType w:val="multilevel"/>
    <w:tmpl w:val="76A29ED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1C25856"/>
    <w:multiLevelType w:val="hybridMultilevel"/>
    <w:tmpl w:val="0400E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347E7"/>
    <w:multiLevelType w:val="hybridMultilevel"/>
    <w:tmpl w:val="5D6A45E6"/>
    <w:styleLink w:val="Stileimportato32"/>
    <w:lvl w:ilvl="0" w:tplc="1DF0DC1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607A2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C8E5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4C36B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6CE35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18A02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1EF57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B22CA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D646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50F43FD"/>
    <w:multiLevelType w:val="hybridMultilevel"/>
    <w:tmpl w:val="54606C94"/>
    <w:lvl w:ilvl="0" w:tplc="3D82ED52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76D78"/>
    <w:multiLevelType w:val="multilevel"/>
    <w:tmpl w:val="AC2A791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7DA47F0"/>
    <w:multiLevelType w:val="multilevel"/>
    <w:tmpl w:val="14BCB3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6E3819"/>
    <w:multiLevelType w:val="multilevel"/>
    <w:tmpl w:val="9A4AB16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C1F0CB0"/>
    <w:multiLevelType w:val="hybridMultilevel"/>
    <w:tmpl w:val="AEF45628"/>
    <w:lvl w:ilvl="0" w:tplc="56102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000B4"/>
    <w:multiLevelType w:val="multilevel"/>
    <w:tmpl w:val="2EACF898"/>
    <w:styleLink w:val="LFO8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59EF6301"/>
    <w:multiLevelType w:val="hybridMultilevel"/>
    <w:tmpl w:val="5D6A45E6"/>
    <w:numStyleLink w:val="Stileimportato32"/>
  </w:abstractNum>
  <w:abstractNum w:abstractNumId="17" w15:restartNumberingAfterBreak="0">
    <w:nsid w:val="649A322F"/>
    <w:multiLevelType w:val="hybridMultilevel"/>
    <w:tmpl w:val="F66045C2"/>
    <w:lvl w:ilvl="0" w:tplc="E5E059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E0617"/>
    <w:multiLevelType w:val="multilevel"/>
    <w:tmpl w:val="C332CFA4"/>
    <w:lvl w:ilvl="0">
      <w:numFmt w:val="bullet"/>
      <w:lvlText w:val=""/>
      <w:lvlJc w:val="left"/>
      <w:pPr>
        <w:ind w:left="975" w:hanging="615"/>
      </w:pPr>
      <w:rPr>
        <w:rFonts w:ascii="Wingdings" w:eastAsia="Times New Roman" w:hAnsi="Wingding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1B0438D"/>
    <w:multiLevelType w:val="hybridMultilevel"/>
    <w:tmpl w:val="1CB8018E"/>
    <w:lvl w:ilvl="0" w:tplc="3D82ED52">
      <w:start w:val="1"/>
      <w:numFmt w:val="bullet"/>
      <w:lvlText w:val=""/>
      <w:lvlJc w:val="left"/>
      <w:pPr>
        <w:ind w:left="1222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69E68EC"/>
    <w:multiLevelType w:val="multilevel"/>
    <w:tmpl w:val="CBC6E87E"/>
    <w:lvl w:ilvl="0">
      <w:start w:val="1"/>
      <w:numFmt w:val="lowerLetter"/>
      <w:lvlText w:val="%1)"/>
      <w:lvlJc w:val="left"/>
      <w:pPr>
        <w:ind w:left="502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87F92"/>
    <w:multiLevelType w:val="multilevel"/>
    <w:tmpl w:val="C762894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7C76177F"/>
    <w:multiLevelType w:val="multilevel"/>
    <w:tmpl w:val="185AA25E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01314E"/>
    <w:multiLevelType w:val="multilevel"/>
    <w:tmpl w:val="8DB4C47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Letter"/>
      <w:lvlText w:val="%3)"/>
      <w:lvlJc w:val="left"/>
      <w:pPr>
        <w:ind w:left="72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EC5285E"/>
    <w:multiLevelType w:val="multilevel"/>
    <w:tmpl w:val="AE06C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3"/>
  </w:num>
  <w:num w:numId="6">
    <w:abstractNumId w:val="23"/>
  </w:num>
  <w:num w:numId="7">
    <w:abstractNumId w:val="11"/>
  </w:num>
  <w:num w:numId="8">
    <w:abstractNumId w:val="4"/>
  </w:num>
  <w:num w:numId="9">
    <w:abstractNumId w:val="15"/>
  </w:num>
  <w:num w:numId="10">
    <w:abstractNumId w:val="0"/>
  </w:num>
  <w:num w:numId="11">
    <w:abstractNumId w:val="24"/>
  </w:num>
  <w:num w:numId="12">
    <w:abstractNumId w:val="20"/>
  </w:num>
  <w:num w:numId="13">
    <w:abstractNumId w:val="18"/>
  </w:num>
  <w:num w:numId="14">
    <w:abstractNumId w:val="22"/>
  </w:num>
  <w:num w:numId="15">
    <w:abstractNumId w:val="12"/>
  </w:num>
  <w:num w:numId="16">
    <w:abstractNumId w:val="21"/>
  </w:num>
  <w:num w:numId="17">
    <w:abstractNumId w:val="2"/>
    <w:lvlOverride w:ilvl="0">
      <w:startOverride w:val="1"/>
    </w:lvlOverride>
  </w:num>
  <w:num w:numId="18">
    <w:abstractNumId w:val="9"/>
  </w:num>
  <w:num w:numId="19">
    <w:abstractNumId w:val="16"/>
  </w:num>
  <w:num w:numId="20">
    <w:abstractNumId w:val="17"/>
  </w:num>
  <w:num w:numId="21">
    <w:abstractNumId w:val="5"/>
  </w:num>
  <w:num w:numId="22">
    <w:abstractNumId w:val="3"/>
  </w:num>
  <w:num w:numId="23">
    <w:abstractNumId w:val="19"/>
  </w:num>
  <w:num w:numId="24">
    <w:abstractNumId w:val="10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3"/>
    <w:rsid w:val="000317EF"/>
    <w:rsid w:val="0011135F"/>
    <w:rsid w:val="001D132C"/>
    <w:rsid w:val="00201978"/>
    <w:rsid w:val="00236CD1"/>
    <w:rsid w:val="002E3BC1"/>
    <w:rsid w:val="003D086C"/>
    <w:rsid w:val="003F1660"/>
    <w:rsid w:val="004D25F5"/>
    <w:rsid w:val="004F4453"/>
    <w:rsid w:val="00500B5E"/>
    <w:rsid w:val="00505957"/>
    <w:rsid w:val="005818CC"/>
    <w:rsid w:val="00782105"/>
    <w:rsid w:val="00792D89"/>
    <w:rsid w:val="007A7A9D"/>
    <w:rsid w:val="007C3E60"/>
    <w:rsid w:val="00810A36"/>
    <w:rsid w:val="00873B1F"/>
    <w:rsid w:val="0094354D"/>
    <w:rsid w:val="00960488"/>
    <w:rsid w:val="009845AF"/>
    <w:rsid w:val="00987AD3"/>
    <w:rsid w:val="00987E23"/>
    <w:rsid w:val="009F7BD8"/>
    <w:rsid w:val="00B07DAD"/>
    <w:rsid w:val="00B62BD1"/>
    <w:rsid w:val="00B8527C"/>
    <w:rsid w:val="00B9312F"/>
    <w:rsid w:val="00BB039B"/>
    <w:rsid w:val="00D146FC"/>
    <w:rsid w:val="00D44062"/>
    <w:rsid w:val="00EB0307"/>
    <w:rsid w:val="00F22A4C"/>
    <w:rsid w:val="00F24B9D"/>
    <w:rsid w:val="00F55946"/>
    <w:rsid w:val="00F76CC3"/>
    <w:rsid w:val="00FB3C09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FB5"/>
  <w15:docId w15:val="{531A78B5-72AE-4288-85DB-68EF484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paragraph" w:styleId="Titolo2">
    <w:name w:val="heading 2"/>
    <w:basedOn w:val="Normale"/>
    <w:next w:val="Titolo3"/>
    <w:uiPriority w:val="9"/>
    <w:semiHidden/>
    <w:unhideWhenUsed/>
    <w:qFormat/>
    <w:pPr>
      <w:keepNext/>
      <w:spacing w:before="560" w:after="120" w:line="276" w:lineRule="auto"/>
      <w:ind w:left="360" w:hanging="36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pPr>
      <w:spacing w:before="54" w:after="100" w:line="552" w:lineRule="auto"/>
      <w:ind w:left="360"/>
      <w:jc w:val="center"/>
    </w:pPr>
    <w:rPr>
      <w:rFonts w:ascii="Times New Roman" w:eastAsia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2">
    <w:name w:val="Body Text 2"/>
    <w:basedOn w:val="Normale"/>
    <w:pPr>
      <w:tabs>
        <w:tab w:val="right" w:leader="underscore" w:pos="9072"/>
      </w:tabs>
      <w:spacing w:before="120" w:after="0" w:line="240" w:lineRule="auto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Titoloarticolo">
    <w:name w:val="Titolo articolo"/>
    <w:basedOn w:val="Normale"/>
    <w:pPr>
      <w:spacing w:before="180" w:after="0" w:line="240" w:lineRule="auto"/>
      <w:jc w:val="both"/>
    </w:pPr>
    <w:rPr>
      <w:rFonts w:ascii="Arial" w:eastAsia="Times New Roman" w:hAnsi="Arial"/>
      <w:b/>
      <w:szCs w:val="24"/>
      <w:lang w:eastAsia="it-IT"/>
    </w:rPr>
  </w:style>
  <w:style w:type="paragraph" w:customStyle="1" w:styleId="Testoarticolo">
    <w:name w:val="Testo articolo"/>
    <w:basedOn w:val="Normale"/>
    <w:pPr>
      <w:spacing w:before="80" w:after="0" w:line="240" w:lineRule="auto"/>
      <w:jc w:val="both"/>
    </w:pPr>
    <w:rPr>
      <w:rFonts w:ascii="Arial" w:eastAsia="Times New Roman" w:hAnsi="Arial"/>
      <w:szCs w:val="24"/>
      <w:lang w:eastAsia="it-IT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styleId="Testonotaapidipagina">
    <w:name w:val="footnote text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3">
    <w:name w:val="Body Text 3"/>
    <w:basedOn w:val="Normale"/>
    <w:pPr>
      <w:spacing w:after="0" w:line="240" w:lineRule="auto"/>
      <w:jc w:val="both"/>
    </w:pPr>
    <w:rPr>
      <w:rFonts w:ascii="Times New Roman" w:eastAsia="Times New Roman" w:hAnsi="Times New Roman"/>
      <w:b/>
      <w:bCs/>
      <w:szCs w:val="24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bCs/>
      <w:szCs w:val="24"/>
      <w:u w:val="single"/>
      <w:lang w:eastAsia="it-IT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che21">
    <w:name w:val="sche2_1"/>
    <w:pPr>
      <w:suppressAutoHyphens/>
      <w:spacing w:before="256" w:after="0" w:line="240" w:lineRule="auto"/>
      <w:jc w:val="right"/>
    </w:pPr>
    <w:rPr>
      <w:rFonts w:ascii="Helvetica" w:eastAsia="Times New Roman" w:hAnsi="Helvetica"/>
      <w:sz w:val="20"/>
      <w:szCs w:val="20"/>
      <w:lang w:val="en-US" w:eastAsia="it-IT"/>
    </w:rPr>
  </w:style>
  <w:style w:type="paragraph" w:customStyle="1" w:styleId="Titolo1-corpotesto">
    <w:name w:val="Titolo 1-corpo testo"/>
    <w:basedOn w:val="Normale"/>
    <w:pPr>
      <w:spacing w:before="120" w:after="0" w:line="360" w:lineRule="exact"/>
      <w:ind w:left="567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customStyle="1" w:styleId="Livello1-corpotesto">
    <w:name w:val="Livello 1-corpo testo"/>
    <w:basedOn w:val="Normale"/>
    <w:pPr>
      <w:spacing w:before="120" w:after="0" w:line="240" w:lineRule="auto"/>
      <w:ind w:left="284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customStyle="1" w:styleId="Trattino">
    <w:name w:val="Trattino"/>
    <w:basedOn w:val="Normale"/>
    <w:pPr>
      <w:spacing w:before="120" w:after="0" w:line="360" w:lineRule="exact"/>
      <w:ind w:left="283" w:hanging="283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lettit1">
    <w:name w:val="puntolettit1"/>
    <w:basedOn w:val="Normale"/>
    <w:pPr>
      <w:spacing w:before="240" w:after="0" w:line="360" w:lineRule="atLeast"/>
      <w:ind w:left="1276" w:hanging="425"/>
      <w:jc w:val="both"/>
    </w:pPr>
    <w:rPr>
      <w:rFonts w:ascii="Times New Roman" w:eastAsia="Times New Roman" w:hAnsi="Times New Roman"/>
      <w:sz w:val="26"/>
      <w:szCs w:val="26"/>
      <w:lang w:eastAsia="it-IT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StileMessaggioDiPostaElettronica49">
    <w:name w:val="StileMessaggioDiPostaElettronica49"/>
    <w:rPr>
      <w:rFonts w:ascii="Arial" w:hAnsi="Arial" w:cs="Arial"/>
      <w:color w:val="auto"/>
      <w:sz w:val="20"/>
      <w:szCs w:val="20"/>
    </w:rPr>
  </w:style>
  <w:style w:type="paragraph" w:styleId="Numeroelenco">
    <w:name w:val="List Number"/>
    <w:basedOn w:val="Normale"/>
    <w:pPr>
      <w:widowControl w:val="0"/>
      <w:numPr>
        <w:numId w:val="9"/>
      </w:numPr>
      <w:autoSpaceDE w:val="0"/>
      <w:spacing w:after="0" w:line="300" w:lineRule="exact"/>
      <w:jc w:val="both"/>
    </w:pPr>
    <w:rPr>
      <w:rFonts w:ascii="Trebuchet MS" w:eastAsia="Times New Roman" w:hAnsi="Trebuchet MS"/>
      <w:kern w:val="3"/>
      <w:sz w:val="20"/>
      <w:szCs w:val="24"/>
    </w:rPr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</w:rPr>
  </w:style>
  <w:style w:type="paragraph" w:customStyle="1" w:styleId="tab-tx-f">
    <w:name w:val="tab-tx-f"/>
    <w:basedOn w:val="Normale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E6E6E6"/>
      <w:spacing w:after="0" w:line="200" w:lineRule="exact"/>
      <w:jc w:val="both"/>
    </w:pPr>
    <w:rPr>
      <w:rFonts w:ascii="Arial" w:hAnsi="Arial" w:cs="Arial"/>
      <w:spacing w:val="4"/>
      <w:sz w:val="17"/>
      <w:szCs w:val="17"/>
      <w:lang w:eastAsia="it-IT"/>
    </w:rPr>
  </w:style>
  <w:style w:type="paragraph" w:styleId="Paragrafoelenco">
    <w:name w:val="List Paragraph"/>
    <w:basedOn w:val="Normale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xa1">
    <w:name w:val="xa1"/>
    <w:rPr>
      <w:b/>
      <w:bCs/>
      <w:sz w:val="26"/>
      <w:szCs w:val="26"/>
    </w:rPr>
  </w:style>
  <w:style w:type="character" w:customStyle="1" w:styleId="titolibianchi1">
    <w:name w:val="titolibianchi1"/>
    <w:rPr>
      <w:rFonts w:ascii="Verdana" w:hAnsi="Verdana"/>
      <w:color w:val="FFFFFF"/>
      <w:sz w:val="15"/>
      <w:szCs w:val="15"/>
    </w:rPr>
  </w:style>
  <w:style w:type="character" w:styleId="Menzione">
    <w:name w:val="Mention"/>
    <w:rPr>
      <w:color w:val="2B579A"/>
      <w:shd w:val="clear" w:color="auto" w:fill="E6E6E6"/>
    </w:rPr>
  </w:style>
  <w:style w:type="character" w:customStyle="1" w:styleId="apple-converted-space">
    <w:name w:val="apple-converted-space"/>
  </w:style>
  <w:style w:type="character" w:customStyle="1" w:styleId="CorpodeltestoCarattere">
    <w:name w:val="Corpo del testo Carattere"/>
    <w:rPr>
      <w:sz w:val="22"/>
      <w:szCs w:val="24"/>
    </w:rPr>
  </w:style>
  <w:style w:type="character" w:styleId="Menzionenonrisolta">
    <w:name w:val="Unresolved Mention"/>
    <w:rPr>
      <w:color w:val="808080"/>
      <w:shd w:val="clear" w:color="auto" w:fill="E6E6E6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Corpotesto">
    <w:name w:val="Body Text"/>
    <w:basedOn w:val="Normal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MessaggioDiPostaElettronica66">
    <w:name w:val="StileMessaggioDiPostaElettronica66"/>
    <w:rPr>
      <w:rFonts w:ascii="Arial" w:hAnsi="Arial" w:cs="Arial"/>
      <w:color w:val="auto"/>
      <w:sz w:val="20"/>
      <w:szCs w:val="20"/>
    </w:rPr>
  </w:style>
  <w:style w:type="character" w:styleId="Testosegnaposto">
    <w:name w:val="Placeholder Text"/>
    <w:basedOn w:val="Carpredefinitoparagrafo"/>
    <w:rPr>
      <w:color w:val="808080"/>
    </w:rPr>
  </w:style>
  <w:style w:type="paragraph" w:styleId="Testocommento">
    <w:name w:val="annotation text"/>
    <w:basedOn w:val="Normale"/>
    <w:link w:val="TestocommentoCarattere1"/>
    <w:pPr>
      <w:spacing w:after="0" w:line="276" w:lineRule="auto"/>
      <w:jc w:val="both"/>
    </w:pPr>
    <w:rPr>
      <w:rFonts w:ascii="Garamond" w:eastAsia="Times New Roman" w:hAnsi="Garamond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Garamond" w:eastAsia="Times New Roman" w:hAnsi="Garamond" w:cs="Times New Roman"/>
      <w:sz w:val="20"/>
      <w:szCs w:val="20"/>
    </w:rPr>
  </w:style>
  <w:style w:type="character" w:customStyle="1" w:styleId="Nessuno">
    <w:name w:val="Nessuno"/>
  </w:style>
  <w:style w:type="numbering" w:customStyle="1" w:styleId="Stileimportato32">
    <w:name w:val="Stile importato 32"/>
    <w:rsid w:val="009845AF"/>
    <w:pPr>
      <w:numPr>
        <w:numId w:val="18"/>
      </w:numPr>
    </w:p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LFO14">
    <w:name w:val="LFO14"/>
    <w:basedOn w:val="Nessunelenco"/>
    <w:pPr>
      <w:numPr>
        <w:numId w:val="4"/>
      </w:numPr>
    </w:pPr>
  </w:style>
  <w:style w:type="numbering" w:customStyle="1" w:styleId="WWOutlineListStyle3">
    <w:name w:val="WW_OutlineListStyle_3"/>
    <w:basedOn w:val="Nessunelenco"/>
    <w:pPr>
      <w:numPr>
        <w:numId w:val="5"/>
      </w:numPr>
    </w:pPr>
  </w:style>
  <w:style w:type="numbering" w:customStyle="1" w:styleId="WWOutlineListStyle2">
    <w:name w:val="WW_OutlineListStyle_2"/>
    <w:basedOn w:val="Nessunelenco"/>
    <w:pPr>
      <w:numPr>
        <w:numId w:val="6"/>
      </w:numPr>
    </w:pPr>
  </w:style>
  <w:style w:type="numbering" w:customStyle="1" w:styleId="WWOutlineListStyle1">
    <w:name w:val="WW_OutlineListStyle_1"/>
    <w:basedOn w:val="Nessunelenco"/>
    <w:pPr>
      <w:numPr>
        <w:numId w:val="7"/>
      </w:numPr>
    </w:pPr>
  </w:style>
  <w:style w:type="numbering" w:customStyle="1" w:styleId="WWOutlineListStyle">
    <w:name w:val="WW_OutlineListStyle"/>
    <w:basedOn w:val="Nessunelenco"/>
    <w:pPr>
      <w:numPr>
        <w:numId w:val="8"/>
      </w:numPr>
    </w:pPr>
  </w:style>
  <w:style w:type="numbering" w:customStyle="1" w:styleId="LFO8">
    <w:name w:val="LFO8"/>
    <w:basedOn w:val="Nessunelenco"/>
    <w:pPr>
      <w:numPr>
        <w:numId w:val="9"/>
      </w:numPr>
    </w:pPr>
  </w:style>
  <w:style w:type="character" w:customStyle="1" w:styleId="Hyperlink9">
    <w:name w:val="Hyperlink.9"/>
    <w:basedOn w:val="Nessuno"/>
    <w:rsid w:val="00F22A4C"/>
    <w:rPr>
      <w:rFonts w:ascii="Calibri" w:eastAsia="Calibri" w:hAnsi="Calibri" w:cs="Calibri"/>
      <w:i/>
      <w:iCs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4D25F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5F5"/>
    <w:pPr>
      <w:spacing w:after="160" w:line="240" w:lineRule="auto"/>
      <w:jc w:val="left"/>
    </w:pPr>
    <w:rPr>
      <w:rFonts w:ascii="Calibri" w:eastAsia="Calibri" w:hAnsi="Calibri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rsid w:val="004D25F5"/>
    <w:rPr>
      <w:rFonts w:ascii="Garamond" w:eastAsia="Times New Roman" w:hAnsi="Garamond"/>
      <w:sz w:val="20"/>
      <w:szCs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4D25F5"/>
    <w:rPr>
      <w:rFonts w:ascii="Garamond" w:eastAsia="Times New Roman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50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19F59B62E794B8C411007E02A8C32" ma:contentTypeVersion="17" ma:contentTypeDescription="Creare un nuovo documento." ma:contentTypeScope="" ma:versionID="54ab8342ad027908e5b4cf804ebca028">
  <xsd:schema xmlns:xsd="http://www.w3.org/2001/XMLSchema" xmlns:xs="http://www.w3.org/2001/XMLSchema" xmlns:p="http://schemas.microsoft.com/office/2006/metadata/properties" xmlns:ns2="603b679d-7e9a-47c5-a706-3713f97e1dd3" xmlns:ns3="bbe52721-89e9-4270-a20e-74604020002c" targetNamespace="http://schemas.microsoft.com/office/2006/metadata/properties" ma:root="true" ma:fieldsID="6af698b7ed054473bc5e282ec53b4709" ns2:_="" ns3:_="">
    <xsd:import namespace="603b679d-7e9a-47c5-a706-3713f97e1dd3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679d-7e9a-47c5-a706-3713f97e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603b679d-7e9a-47c5-a706-3713f97e1dd3">
      <Url xsi:nil="true"/>
      <Description xsi:nil="true"/>
    </Link>
    <TaxCatchAll xmlns="bbe52721-89e9-4270-a20e-74604020002c" xsi:nil="true"/>
    <lcf76f155ced4ddcb4097134ff3c332f xmlns="603b679d-7e9a-47c5-a706-3713f97e1d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5184-9269-480D-BAC0-0AB7F88AA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b679d-7e9a-47c5-a706-3713f97e1dd3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E6DC5-71DF-4B49-9084-72772B0A8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7FF9B-1F07-4549-A823-644CBBB5C39F}">
  <ds:schemaRefs>
    <ds:schemaRef ds:uri="http://schemas.microsoft.com/office/2006/metadata/properties"/>
    <ds:schemaRef ds:uri="http://schemas.microsoft.com/office/infopath/2007/PartnerControls"/>
    <ds:schemaRef ds:uri="603b679d-7e9a-47c5-a706-3713f97e1dd3"/>
    <ds:schemaRef ds:uri="bbe52721-89e9-4270-a20e-74604020002c"/>
  </ds:schemaRefs>
</ds:datastoreItem>
</file>

<file path=customXml/itemProps4.xml><?xml version="1.0" encoding="utf-8"?>
<ds:datastoreItem xmlns:ds="http://schemas.openxmlformats.org/officeDocument/2006/customXml" ds:itemID="{579A0E42-9739-4014-B56A-F3F72D6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Criscuoli</dc:creator>
  <dc:description/>
  <cp:lastModifiedBy>Annarosa Alfonzo</cp:lastModifiedBy>
  <cp:revision>20</cp:revision>
  <dcterms:created xsi:type="dcterms:W3CDTF">2022-05-06T12:25:00Z</dcterms:created>
  <dcterms:modified xsi:type="dcterms:W3CDTF">2022-11-03T16:52:00Z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0x01010078119F59B62E794B8C411007E02A8C32</vt:lpwstr>
  </property>
  <property fmtid="{D5CDD505-2E9C-101B-9397-08002B2CF9AE}" pid="3" name="MediaServiceImageTags">
    <vt:lpwstr/>
  </property>
</Properties>
</file>