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  <w:r w:rsidR="00FA3B50">
        <w:rPr>
          <w:rFonts w:cstheme="minorHAnsi"/>
          <w:color w:val="000000" w:themeColor="text1"/>
        </w:rPr>
        <w:t xml:space="preserve"> - CSEA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</w:t>
      </w:r>
      <w:bookmarkStart w:id="0" w:name="_GoBack"/>
      <w:bookmarkEnd w:id="0"/>
      <w:r w:rsidRPr="00F16330">
        <w:rPr>
          <w:rFonts w:cstheme="minorHAnsi"/>
          <w:color w:val="000000" w:themeColor="text1"/>
        </w:rPr>
        <w:t>-96</w:t>
      </w:r>
    </w:p>
    <w:p w:rsidR="00FE511D" w:rsidRPr="00F16330" w:rsidRDefault="002102CE" w:rsidP="0058144A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tbl>
      <w:tblPr>
        <w:tblW w:w="9361" w:type="dxa"/>
        <w:jc w:val="center"/>
        <w:tblLayout w:type="fixed"/>
        <w:tblLook w:val="000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437B4F" w:rsidP="00CE6EC7">
            <w:pPr>
              <w:snapToGrid w:val="0"/>
              <w:jc w:val="center"/>
              <w:rPr>
                <w:b/>
              </w:rPr>
            </w:pPr>
            <w:r w:rsidRPr="00437B4F">
              <w:rPr>
                <w:rFonts w:cstheme="minorHAnsi"/>
                <w:noProof/>
                <w:color w:val="000000" w:themeColor="text1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6" type="#_x0000_t202" style="position:absolute;left:0;text-align:left;margin-left:-535.5pt;margin-top:21.65pt;width:420.6pt;height:120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" fillcolor="white [3201]" strokeweight=".5pt">
                  <v:path arrowok="t"/>
                  <v:textbox>
                    <w:txbxContent>
                      <w:p w:rsidR="005422E1" w:rsidRDefault="005422E1"/>
                    </w:txbxContent>
                  </v:textbox>
                </v:shape>
              </w:pic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>
              <w:t xml:space="preserve">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A22B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ai fini della richiesta di partecipazione al meccanismo di </w:t>
            </w:r>
            <w:r w:rsidR="003B394D">
              <w:rPr>
                <w:b/>
              </w:rPr>
              <w:t>riconoscimento dei crediti non recuperabili relativi agli oneri generali di sistema</w:t>
            </w:r>
            <w:r w:rsidR="0034422B">
              <w:rPr>
                <w:b/>
              </w:rPr>
              <w:t xml:space="preserve"> versati dalle imprese distributrici</w:t>
            </w:r>
            <w:r w:rsidR="003B394D">
              <w:rPr>
                <w:b/>
              </w:rPr>
              <w:t xml:space="preserve"> </w:t>
            </w:r>
            <w:r w:rsidR="005422E1">
              <w:rPr>
                <w:b/>
              </w:rPr>
              <w:t xml:space="preserve">alla CSEA e al GSE </w:t>
            </w:r>
            <w:r w:rsidRPr="00831EF8">
              <w:rPr>
                <w:b/>
              </w:rPr>
              <w:t xml:space="preserve">– </w:t>
            </w:r>
            <w:r w:rsidR="00BA3CEC">
              <w:rPr>
                <w:b/>
              </w:rPr>
              <w:t xml:space="preserve">Art. 1 della </w:t>
            </w:r>
            <w:r w:rsidR="00684A30">
              <w:rPr>
                <w:b/>
              </w:rPr>
              <w:t>Delibera</w:t>
            </w:r>
            <w:r w:rsidR="0034422B">
              <w:rPr>
                <w:b/>
              </w:rPr>
              <w:t>zione</w:t>
            </w:r>
            <w:r w:rsidR="00631543">
              <w:rPr>
                <w:b/>
              </w:rPr>
              <w:t xml:space="preserve"> </w:t>
            </w:r>
            <w:r w:rsidR="00A22BA9">
              <w:rPr>
                <w:b/>
              </w:rPr>
              <w:t xml:space="preserve">ARERA </w:t>
            </w:r>
            <w:r w:rsidR="003B394D">
              <w:rPr>
                <w:b/>
              </w:rPr>
              <w:t>50/2018/R/</w:t>
            </w:r>
            <w:r w:rsidR="0041476B" w:rsidRPr="0041476B">
              <w:rPr>
                <w:b/>
                <w:sz w:val="20"/>
                <w:szCs w:val="20"/>
              </w:rPr>
              <w:t>EEL</w:t>
            </w:r>
            <w:r w:rsidRPr="00AB38A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E71CDD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3C3F7D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="006B6266">
              <w:rPr>
                <w:rFonts w:cstheme="minorHAnsi"/>
                <w:color w:val="000000" w:themeColor="text1"/>
              </w:rPr>
              <w:t xml:space="preserve"> </w:t>
            </w:r>
            <w:r w:rsidR="00E71CDD">
              <w:rPr>
                <w:rFonts w:cstheme="minorHAnsi"/>
                <w:color w:val="000000" w:themeColor="text1"/>
              </w:rPr>
              <w:t>dell’impresa distributrice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73" w:rsidRDefault="00C57D73" w:rsidP="000D6A4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</w:p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</w:t>
      </w:r>
      <w:r w:rsidR="00D6184F">
        <w:rPr>
          <w:rFonts w:cstheme="minorHAnsi"/>
          <w:color w:val="000000" w:themeColor="text1"/>
        </w:rPr>
        <w:t xml:space="preserve">istanza di </w:t>
      </w:r>
      <w:r w:rsidR="00AA4CF4">
        <w:rPr>
          <w:rFonts w:cstheme="minorHAnsi"/>
          <w:color w:val="000000" w:themeColor="text1"/>
        </w:rPr>
        <w:t>partecipazione</w:t>
      </w:r>
      <w:r w:rsidR="00E71CDD">
        <w:rPr>
          <w:rFonts w:cstheme="minorHAnsi"/>
          <w:color w:val="000000" w:themeColor="text1"/>
        </w:rPr>
        <w:t xml:space="preserve"> </w:t>
      </w:r>
      <w:r w:rsidR="008450F7" w:rsidRPr="008450F7">
        <w:rPr>
          <w:rFonts w:cstheme="minorHAnsi"/>
          <w:color w:val="000000" w:themeColor="text1"/>
        </w:rPr>
        <w:t xml:space="preserve">al meccanismo di </w:t>
      </w:r>
      <w:r w:rsidR="003B394D">
        <w:rPr>
          <w:rFonts w:cstheme="minorHAnsi"/>
          <w:color w:val="000000" w:themeColor="text1"/>
        </w:rPr>
        <w:t>riconoscimento dei crediti non recuperabili relativi agli oneri generali di sistema</w:t>
      </w:r>
      <w:r w:rsidR="00570445">
        <w:rPr>
          <w:rFonts w:cstheme="minorHAnsi"/>
          <w:color w:val="000000" w:themeColor="text1"/>
        </w:rPr>
        <w:t xml:space="preserve"> </w:t>
      </w:r>
      <w:r w:rsidR="00D6184F">
        <w:rPr>
          <w:rFonts w:cstheme="minorHAnsi"/>
          <w:color w:val="000000" w:themeColor="text1"/>
        </w:rPr>
        <w:t>versati dalle imprese distributrici alla CSEA e al GSE</w:t>
      </w:r>
      <w:r w:rsidR="00CF2770">
        <w:rPr>
          <w:rFonts w:cstheme="minorHAnsi"/>
          <w:color w:val="000000" w:themeColor="text1"/>
        </w:rPr>
        <w:t xml:space="preserve"> </w:t>
      </w:r>
      <w:r w:rsidR="008450F7" w:rsidRPr="008450F7">
        <w:rPr>
          <w:rFonts w:cstheme="minorHAnsi"/>
          <w:color w:val="000000" w:themeColor="text1"/>
        </w:rPr>
        <w:t xml:space="preserve">– Art. </w:t>
      </w:r>
      <w:r w:rsidR="003B394D">
        <w:rPr>
          <w:rFonts w:cstheme="minorHAnsi"/>
          <w:color w:val="000000" w:themeColor="text1"/>
        </w:rPr>
        <w:t xml:space="preserve">1 </w:t>
      </w:r>
      <w:r w:rsidR="00684A30">
        <w:rPr>
          <w:rFonts w:cstheme="minorHAnsi"/>
          <w:color w:val="000000" w:themeColor="text1"/>
        </w:rPr>
        <w:t xml:space="preserve">della </w:t>
      </w:r>
      <w:r w:rsidR="00AA4CF4">
        <w:rPr>
          <w:rFonts w:cstheme="minorHAnsi"/>
          <w:color w:val="000000" w:themeColor="text1"/>
        </w:rPr>
        <w:t>D</w:t>
      </w:r>
      <w:r w:rsidR="00684A30">
        <w:rPr>
          <w:rFonts w:cstheme="minorHAnsi"/>
          <w:color w:val="000000" w:themeColor="text1"/>
        </w:rPr>
        <w:t>elibera</w:t>
      </w:r>
      <w:r w:rsidR="00AA4CF4">
        <w:rPr>
          <w:rFonts w:cstheme="minorHAnsi"/>
          <w:color w:val="000000" w:themeColor="text1"/>
        </w:rPr>
        <w:t>zione</w:t>
      </w:r>
      <w:r w:rsidR="003B394D">
        <w:rPr>
          <w:rFonts w:cstheme="minorHAnsi"/>
          <w:color w:val="000000" w:themeColor="text1"/>
        </w:rPr>
        <w:t xml:space="preserve"> </w:t>
      </w:r>
      <w:r w:rsidR="00D6184F">
        <w:rPr>
          <w:rFonts w:cstheme="minorHAnsi"/>
          <w:color w:val="000000" w:themeColor="text1"/>
        </w:rPr>
        <w:t xml:space="preserve">dell’ARERA </w:t>
      </w:r>
      <w:r w:rsidR="00BA3CEC">
        <w:rPr>
          <w:rFonts w:cstheme="minorHAnsi"/>
          <w:color w:val="000000" w:themeColor="text1"/>
        </w:rPr>
        <w:t>50/2018/R/</w:t>
      </w:r>
      <w:r w:rsidR="0041476B" w:rsidRPr="0041476B">
        <w:rPr>
          <w:rFonts w:cstheme="minorHAnsi"/>
          <w:color w:val="000000" w:themeColor="text1"/>
          <w:sz w:val="20"/>
          <w:szCs w:val="20"/>
        </w:rPr>
        <w:t>EEL</w:t>
      </w:r>
      <w:r w:rsidR="00BA3CEC">
        <w:rPr>
          <w:rFonts w:cstheme="minorHAnsi"/>
          <w:color w:val="000000" w:themeColor="text1"/>
        </w:rPr>
        <w:t xml:space="preserve"> </w:t>
      </w:r>
      <w:r w:rsidR="00165750">
        <w:rPr>
          <w:rFonts w:cstheme="minorHAnsi"/>
          <w:color w:val="000000" w:themeColor="text1"/>
        </w:rPr>
        <w:t>e a tal fine</w:t>
      </w:r>
    </w:p>
    <w:p w:rsidR="00A4405E" w:rsidRPr="00D6184F" w:rsidRDefault="005C790F" w:rsidP="0021120B">
      <w:pPr>
        <w:spacing w:before="240" w:after="0"/>
        <w:ind w:right="-1"/>
        <w:jc w:val="center"/>
        <w:rPr>
          <w:rFonts w:cstheme="minorHAnsi"/>
          <w:b/>
          <w:color w:val="000000" w:themeColor="text1"/>
        </w:rPr>
      </w:pPr>
      <w:r w:rsidRPr="005C790F">
        <w:rPr>
          <w:rFonts w:cstheme="minorHAnsi"/>
          <w:b/>
          <w:color w:val="000000" w:themeColor="text1"/>
        </w:rPr>
        <w:t>DICHIARA</w:t>
      </w:r>
    </w:p>
    <w:p w:rsidR="00EC76CD" w:rsidRDefault="009353EC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</w:t>
      </w:r>
      <w:r w:rsidR="0092112C" w:rsidRPr="00FE511D">
        <w:rPr>
          <w:rFonts w:cstheme="minorHAnsi"/>
          <w:color w:val="000000" w:themeColor="text1"/>
        </w:rPr>
        <w:t>ello</w:t>
      </w:r>
      <w:r w:rsidRPr="00FE511D">
        <w:rPr>
          <w:rFonts w:cstheme="minorHAnsi"/>
          <w:color w:val="000000" w:themeColor="text1"/>
        </w:rPr>
        <w:t xml:space="preserve"> predisposto</w:t>
      </w:r>
      <w:r w:rsidR="00581A9A" w:rsidRPr="00FE511D">
        <w:rPr>
          <w:rFonts w:cstheme="minorHAnsi"/>
          <w:color w:val="000000" w:themeColor="text1"/>
        </w:rPr>
        <w:t xml:space="preserve"> sul Data Entry di C</w:t>
      </w:r>
      <w:r w:rsidR="00E77C54">
        <w:rPr>
          <w:rFonts w:cstheme="minorHAnsi"/>
          <w:color w:val="000000" w:themeColor="text1"/>
        </w:rPr>
        <w:t>SEA</w:t>
      </w:r>
      <w:r w:rsidR="00A22BA9">
        <w:rPr>
          <w:rFonts w:cstheme="minorHAnsi"/>
          <w:color w:val="000000" w:themeColor="text1"/>
        </w:rPr>
        <w:t>,</w:t>
      </w:r>
      <w:r w:rsidR="00C91BFD">
        <w:rPr>
          <w:rFonts w:cstheme="minorHAnsi"/>
          <w:color w:val="000000" w:themeColor="text1"/>
        </w:rPr>
        <w:t xml:space="preserve"> le informazioni rilevanti ai fini della quantificazione dell’ammontare di reintegrazione </w:t>
      </w:r>
      <w:r w:rsidR="00C91BFD" w:rsidRPr="00145A2A">
        <w:rPr>
          <w:rFonts w:cstheme="minorHAnsi"/>
          <w:i/>
          <w:color w:val="000000" w:themeColor="text1"/>
        </w:rPr>
        <w:t>O</w:t>
      </w:r>
      <w:r w:rsidR="00C91BFD" w:rsidRPr="00145A2A">
        <w:rPr>
          <w:rFonts w:cstheme="minorHAnsi"/>
          <w:i/>
          <w:color w:val="000000" w:themeColor="text1"/>
          <w:vertAlign w:val="subscript"/>
        </w:rPr>
        <w:t>ID</w:t>
      </w:r>
      <w:r w:rsidR="00C91BFD" w:rsidRPr="00145A2A">
        <w:rPr>
          <w:rFonts w:cstheme="minorHAnsi"/>
          <w:i/>
          <w:color w:val="000000" w:themeColor="text1"/>
          <w:vertAlign w:val="superscript"/>
        </w:rPr>
        <w:t>AMM</w:t>
      </w:r>
      <w:r w:rsidR="00570445">
        <w:rPr>
          <w:rFonts w:cstheme="minorHAnsi"/>
          <w:color w:val="000000" w:themeColor="text1"/>
        </w:rPr>
        <w:t xml:space="preserve"> </w:t>
      </w:r>
      <w:r w:rsidR="00FA76E1">
        <w:rPr>
          <w:rFonts w:cstheme="minorHAnsi"/>
          <w:color w:val="000000" w:themeColor="text1"/>
        </w:rPr>
        <w:t xml:space="preserve">di cui all’art. </w:t>
      </w:r>
      <w:r w:rsidR="00AA4CF4">
        <w:rPr>
          <w:rFonts w:cstheme="minorHAnsi"/>
          <w:color w:val="000000" w:themeColor="text1"/>
        </w:rPr>
        <w:t>1.3</w:t>
      </w:r>
      <w:r w:rsidR="00FA76E1">
        <w:rPr>
          <w:rFonts w:cstheme="minorHAnsi"/>
          <w:color w:val="000000" w:themeColor="text1"/>
        </w:rPr>
        <w:t xml:space="preserve"> della </w:t>
      </w:r>
      <w:r w:rsidR="00C263F5">
        <w:rPr>
          <w:rFonts w:cstheme="minorHAnsi"/>
          <w:color w:val="000000" w:themeColor="text1"/>
        </w:rPr>
        <w:t>D</w:t>
      </w:r>
      <w:r w:rsidR="00FA76E1">
        <w:rPr>
          <w:rFonts w:cstheme="minorHAnsi"/>
          <w:color w:val="000000" w:themeColor="text1"/>
        </w:rPr>
        <w:t>elibera</w:t>
      </w:r>
      <w:r w:rsidR="00C263F5">
        <w:rPr>
          <w:rFonts w:cstheme="minorHAnsi"/>
          <w:color w:val="000000" w:themeColor="text1"/>
        </w:rPr>
        <w:t>zione</w:t>
      </w:r>
      <w:r w:rsidR="00FA76E1">
        <w:rPr>
          <w:rFonts w:cstheme="minorHAnsi"/>
          <w:color w:val="000000" w:themeColor="text1"/>
        </w:rPr>
        <w:t xml:space="preserve">  50/2018/R/</w:t>
      </w:r>
      <w:r w:rsidR="00FA76E1" w:rsidRPr="0041476B">
        <w:rPr>
          <w:rFonts w:cstheme="minorHAnsi"/>
          <w:color w:val="000000" w:themeColor="text1"/>
          <w:sz w:val="20"/>
          <w:szCs w:val="20"/>
        </w:rPr>
        <w:t>EEL</w:t>
      </w:r>
      <w:r w:rsidR="00C263F5">
        <w:rPr>
          <w:rFonts w:cstheme="minorHAnsi"/>
          <w:color w:val="000000" w:themeColor="text1"/>
          <w:sz w:val="20"/>
          <w:szCs w:val="20"/>
        </w:rPr>
        <w:t xml:space="preserve"> </w:t>
      </w:r>
      <w:r w:rsidR="00C263F5">
        <w:rPr>
          <w:rFonts w:cstheme="minorHAnsi"/>
          <w:color w:val="000000" w:themeColor="text1"/>
        </w:rPr>
        <w:t>dell’ARERA</w:t>
      </w:r>
      <w:r w:rsidR="00FA76E1" w:rsidRPr="00AE7965">
        <w:rPr>
          <w:rFonts w:cstheme="minorHAnsi"/>
          <w:color w:val="000000" w:themeColor="text1"/>
        </w:rPr>
        <w:t xml:space="preserve">, nonché </w:t>
      </w:r>
      <w:r w:rsidR="00AD0A8F">
        <w:rPr>
          <w:rFonts w:cstheme="minorHAnsi"/>
          <w:color w:val="000000" w:themeColor="text1"/>
        </w:rPr>
        <w:t>di essere in  possesso  dei requisit</w:t>
      </w:r>
      <w:r w:rsidR="00FA76E1">
        <w:rPr>
          <w:rFonts w:cstheme="minorHAnsi"/>
          <w:color w:val="000000" w:themeColor="text1"/>
        </w:rPr>
        <w:t>i di ammissibilità</w:t>
      </w:r>
      <w:r w:rsidR="00137E4B">
        <w:rPr>
          <w:rFonts w:cstheme="minorHAnsi"/>
          <w:color w:val="000000" w:themeColor="text1"/>
        </w:rPr>
        <w:t xml:space="preserve"> di cui all’art. 1.2</w:t>
      </w:r>
      <w:r w:rsidR="00AA4CF4">
        <w:rPr>
          <w:rFonts w:cstheme="minorHAnsi"/>
          <w:color w:val="000000" w:themeColor="text1"/>
        </w:rPr>
        <w:t xml:space="preserve"> della medesima Deliberazione</w:t>
      </w:r>
      <w:r w:rsidR="00137E4B">
        <w:rPr>
          <w:rFonts w:cstheme="minorHAnsi"/>
          <w:color w:val="000000" w:themeColor="text1"/>
        </w:rPr>
        <w:t>.</w:t>
      </w:r>
    </w:p>
    <w:p w:rsidR="005B40C2" w:rsidRDefault="005B40C2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724AE1" w:rsidRPr="005B40C2" w:rsidRDefault="005B40C2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Dichiara, altresì, </w:t>
      </w:r>
      <w:r w:rsidR="00AA4CF4">
        <w:rPr>
          <w:rFonts w:cstheme="minorHAnsi"/>
          <w:color w:val="000000" w:themeColor="text1"/>
        </w:rPr>
        <w:t>ai sensi dell’art. 2.4 della Deliberazione 50/2018/</w:t>
      </w:r>
      <w:r w:rsidR="005C790F" w:rsidRPr="005C790F">
        <w:rPr>
          <w:rFonts w:cstheme="minorHAnsi"/>
          <w:color w:val="000000" w:themeColor="text1"/>
          <w:sz w:val="20"/>
          <w:szCs w:val="20"/>
        </w:rPr>
        <w:t>EEL</w:t>
      </w:r>
      <w:r w:rsidR="00AA4CF4">
        <w:rPr>
          <w:rFonts w:cstheme="minorHAnsi"/>
          <w:color w:val="000000" w:themeColor="text1"/>
          <w:sz w:val="20"/>
          <w:szCs w:val="20"/>
        </w:rPr>
        <w:t xml:space="preserve"> </w:t>
      </w:r>
      <w:r w:rsidR="00AA4CF4">
        <w:rPr>
          <w:rFonts w:cstheme="minorHAnsi"/>
          <w:color w:val="000000" w:themeColor="text1"/>
        </w:rPr>
        <w:t xml:space="preserve">dell’ARERA, </w:t>
      </w:r>
      <w:r>
        <w:rPr>
          <w:rFonts w:cstheme="minorHAnsi"/>
          <w:color w:val="000000" w:themeColor="text1"/>
        </w:rPr>
        <w:t>di impegnarsi a comunicare e</w:t>
      </w:r>
      <w:r w:rsidR="00D6184F">
        <w:rPr>
          <w:rFonts w:cstheme="minorHAnsi"/>
          <w:color w:val="000000" w:themeColor="text1"/>
        </w:rPr>
        <w:t>d</w:t>
      </w:r>
      <w:r>
        <w:rPr>
          <w:rFonts w:cstheme="minorHAnsi"/>
          <w:color w:val="000000" w:themeColor="text1"/>
        </w:rPr>
        <w:t xml:space="preserve"> a versare alla CSEA, nei tempi previsti, eventuali partite incassate successivamente</w:t>
      </w:r>
      <w:r w:rsidR="00211E5F">
        <w:rPr>
          <w:rFonts w:cstheme="minorHAnsi"/>
          <w:color w:val="000000" w:themeColor="text1"/>
        </w:rPr>
        <w:t xml:space="preserve"> al riconoscimento del suddetto </w:t>
      </w:r>
      <w:r>
        <w:rPr>
          <w:rFonts w:cstheme="minorHAnsi"/>
          <w:color w:val="000000" w:themeColor="text1"/>
        </w:rPr>
        <w:t xml:space="preserve">ammontare di reintegrazione </w:t>
      </w:r>
      <w:r w:rsidRPr="00145A2A">
        <w:rPr>
          <w:rFonts w:cstheme="minorHAnsi"/>
          <w:i/>
          <w:color w:val="000000" w:themeColor="text1"/>
        </w:rPr>
        <w:t>O</w:t>
      </w:r>
      <w:r w:rsidRPr="00145A2A">
        <w:rPr>
          <w:rFonts w:cstheme="minorHAnsi"/>
          <w:i/>
          <w:color w:val="000000" w:themeColor="text1"/>
          <w:vertAlign w:val="subscript"/>
        </w:rPr>
        <w:t>ID</w:t>
      </w:r>
      <w:r w:rsidRPr="00145A2A">
        <w:rPr>
          <w:rFonts w:cstheme="minorHAnsi"/>
          <w:i/>
          <w:color w:val="000000" w:themeColor="text1"/>
          <w:vertAlign w:val="superscript"/>
        </w:rPr>
        <w:t>AMM</w:t>
      </w:r>
      <w:r>
        <w:rPr>
          <w:rFonts w:cstheme="minorHAnsi"/>
          <w:i/>
          <w:color w:val="000000" w:themeColor="text1"/>
          <w:vertAlign w:val="superscript"/>
        </w:rPr>
        <w:t xml:space="preserve"> </w:t>
      </w:r>
      <w:r>
        <w:rPr>
          <w:rFonts w:cstheme="minorHAnsi"/>
          <w:color w:val="000000" w:themeColor="text1"/>
        </w:rPr>
        <w:t>qualora non si richieda, negli anni a venire, l’ammissione al meccanismo di reintegrazione.</w:t>
      </w:r>
    </w:p>
    <w:p w:rsidR="005B40C2" w:rsidRDefault="005B40C2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FE511D" w:rsidRDefault="005D10BB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Tutte le informazioni di cui sopra </w:t>
      </w:r>
      <w:r w:rsidR="00165750">
        <w:rPr>
          <w:rFonts w:cstheme="minorHAnsi"/>
          <w:color w:val="000000" w:themeColor="text1"/>
        </w:rPr>
        <w:t>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 w:rsidR="00165750">
        <w:rPr>
          <w:rFonts w:cstheme="minorHAnsi"/>
          <w:color w:val="000000" w:themeColor="text1"/>
        </w:rPr>
        <w:t>istanza e la loro assenza e/o carenza determina automaticamente la non a</w:t>
      </w:r>
      <w:r w:rsidR="00165750" w:rsidRPr="00F16330">
        <w:rPr>
          <w:rFonts w:cstheme="minorHAnsi"/>
          <w:color w:val="000000" w:themeColor="text1"/>
        </w:rPr>
        <w:t>mmissibilità</w:t>
      </w:r>
      <w:r w:rsidR="00165750">
        <w:rPr>
          <w:rFonts w:cstheme="minorHAnsi"/>
          <w:color w:val="000000" w:themeColor="text1"/>
        </w:rPr>
        <w:t xml:space="preserve"> dell’istanza stessa. Il </w:t>
      </w:r>
      <w:r w:rsidR="00165750" w:rsidRPr="00F16330">
        <w:rPr>
          <w:rFonts w:cstheme="minorHAnsi"/>
          <w:color w:val="000000" w:themeColor="text1"/>
        </w:rPr>
        <w:t>rappresentante legale o negoziale dell’</w:t>
      </w:r>
      <w:r w:rsidR="00165750">
        <w:rPr>
          <w:rFonts w:cstheme="minorHAnsi"/>
          <w:color w:val="000000" w:themeColor="text1"/>
        </w:rPr>
        <w:t xml:space="preserve">impresa </w:t>
      </w:r>
      <w:r w:rsidR="009C3953">
        <w:rPr>
          <w:rFonts w:cstheme="minorHAnsi"/>
          <w:color w:val="000000" w:themeColor="text1"/>
        </w:rPr>
        <w:t>distributrice</w:t>
      </w:r>
      <w:r w:rsidR="00165750">
        <w:rPr>
          <w:rFonts w:cstheme="minorHAnsi"/>
          <w:color w:val="000000" w:themeColor="text1"/>
        </w:rPr>
        <w:t>, quindi, le sottoscri</w:t>
      </w:r>
      <w:r w:rsidR="00B9495F">
        <w:rPr>
          <w:rFonts w:cstheme="minorHAnsi"/>
          <w:color w:val="000000" w:themeColor="text1"/>
        </w:rPr>
        <w:t xml:space="preserve">ve, attestando la veridicità dei dati ivi contenuti, </w:t>
      </w:r>
      <w:r w:rsidR="00165750"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 w:rsidR="00165750">
        <w:rPr>
          <w:rFonts w:cstheme="minorHAnsi"/>
          <w:color w:val="000000" w:themeColor="text1"/>
        </w:rPr>
        <w:t>.</w:t>
      </w:r>
    </w:p>
    <w:p w:rsidR="005120D0" w:rsidRPr="005120D0" w:rsidRDefault="005120D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3C3F7D" w:rsidRPr="003818B9" w:rsidRDefault="003C3F7D" w:rsidP="003C3F7D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La dichiarazione è presentata unitamente a copia fotostatica del documento di identità, in corso di validità,</w:t>
      </w:r>
    </w:p>
    <w:p w:rsidR="003C3F7D" w:rsidRDefault="003C3F7D" w:rsidP="003C3F7D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ai sensi dell’art. 38 del D.P.R. n. 445/2000, del soggetto che sottoscrive. In caso di rappresentante negoziale, si veda la documentazione richiesta in nota 1.</w:t>
      </w:r>
    </w:p>
    <w:p w:rsidR="00764AB6" w:rsidRDefault="00764AB6" w:rsidP="003C3F7D">
      <w:pPr>
        <w:spacing w:after="0"/>
        <w:jc w:val="both"/>
        <w:rPr>
          <w:rFonts w:cstheme="minorHAnsi"/>
          <w:color w:val="000000" w:themeColor="text1"/>
        </w:rPr>
      </w:pPr>
    </w:p>
    <w:p w:rsidR="00764AB6" w:rsidRDefault="00764AB6" w:rsidP="00764AB6">
      <w:pPr>
        <w:spacing w:after="120"/>
        <w:jc w:val="both"/>
        <w:rPr>
          <w:rFonts w:cstheme="minorHAnsi"/>
          <w:color w:val="000000" w:themeColor="text1"/>
        </w:rPr>
      </w:pPr>
      <w:r w:rsidRPr="00D9507D">
        <w:rPr>
          <w:rFonts w:cstheme="minorHAnsi"/>
          <w:color w:val="000000" w:themeColor="text1"/>
        </w:rPr>
        <w:t>La CSEA, ai sensi dell’art. 71 del DPR 445/2000, così come recepito con regolamento interno, effettuerà gli accertamenti e le verifiche dovute.</w:t>
      </w:r>
    </w:p>
    <w:p w:rsidR="00764AB6" w:rsidRDefault="00764AB6" w:rsidP="003C3F7D">
      <w:pPr>
        <w:spacing w:after="0"/>
        <w:jc w:val="both"/>
        <w:rPr>
          <w:rFonts w:cstheme="minorHAnsi"/>
          <w:color w:val="000000" w:themeColor="text1"/>
        </w:rPr>
      </w:pPr>
    </w:p>
    <w:p w:rsidR="002F17EC" w:rsidRDefault="002F17EC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 xml:space="preserve">Luogo e data </w:t>
      </w:r>
      <w:proofErr w:type="spellStart"/>
      <w:r w:rsidRPr="00831EF8">
        <w:rPr>
          <w:rFonts w:cstheme="minorHAnsi"/>
          <w:color w:val="000000" w:themeColor="text1"/>
        </w:rPr>
        <w:t>………………………</w:t>
      </w:r>
      <w:proofErr w:type="spellEnd"/>
      <w:r w:rsidRPr="00831EF8">
        <w:rPr>
          <w:rFonts w:cstheme="minorHAnsi"/>
          <w:color w:val="000000" w:themeColor="text1"/>
        </w:rPr>
        <w:t>.</w:t>
      </w:r>
    </w:p>
    <w:p w:rsidR="00144997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2F17EC" w:rsidRPr="00F16330" w:rsidRDefault="002F17EC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8F7605" w:rsidRPr="00F16330" w:rsidRDefault="0058144A" w:rsidP="00AA4CF4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N.B.: 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sectPr w:rsidR="008F7605" w:rsidRPr="00F16330" w:rsidSect="009929A7">
      <w:footerReference w:type="default" r:id="rId8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2E1" w:rsidRDefault="005422E1" w:rsidP="00944B06">
      <w:pPr>
        <w:spacing w:after="0" w:line="240" w:lineRule="auto"/>
      </w:pPr>
      <w:r>
        <w:separator/>
      </w:r>
    </w:p>
  </w:endnote>
  <w:endnote w:type="continuationSeparator" w:id="0">
    <w:p w:rsidR="005422E1" w:rsidRDefault="005422E1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E1" w:rsidRDefault="005422E1" w:rsidP="00A21BBF">
    <w:pPr>
      <w:pStyle w:val="Pidipagina"/>
      <w:jc w:val="right"/>
    </w:pPr>
    <w:fldSimple w:instr="PAGE   \* MERGEFORMAT">
      <w:r w:rsidR="004950A1">
        <w:rPr>
          <w:noProof/>
        </w:rPr>
        <w:t>2</w:t>
      </w:r>
    </w:fldSimple>
  </w:p>
  <w:p w:rsidR="005422E1" w:rsidRPr="0058144A" w:rsidRDefault="005422E1" w:rsidP="0058144A">
    <w:pPr>
      <w:pStyle w:val="Pidipagina"/>
      <w:rPr>
        <w:sz w:val="16"/>
      </w:rPr>
    </w:pPr>
    <w:r>
      <w:rPr>
        <w:sz w:val="16"/>
      </w:rPr>
      <w:t>30/05</w:t>
    </w:r>
    <w:r w:rsidRPr="0058144A">
      <w:rPr>
        <w:sz w:val="16"/>
      </w:rPr>
      <w:t>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2E1" w:rsidRDefault="005422E1" w:rsidP="00944B06">
      <w:pPr>
        <w:spacing w:after="0" w:line="240" w:lineRule="auto"/>
      </w:pPr>
      <w:r>
        <w:separator/>
      </w:r>
    </w:p>
  </w:footnote>
  <w:footnote w:type="continuationSeparator" w:id="0">
    <w:p w:rsidR="005422E1" w:rsidRDefault="005422E1" w:rsidP="00944B06">
      <w:pPr>
        <w:spacing w:after="0" w:line="240" w:lineRule="auto"/>
      </w:pPr>
      <w:r>
        <w:continuationSeparator/>
      </w:r>
    </w:p>
  </w:footnote>
  <w:footnote w:id="1">
    <w:p w:rsidR="005422E1" w:rsidRDefault="005422E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18B9">
        <w:t>In caso di rappresentanza negoziale, allegare la relativa procura accompagnata dal documento d’identità, in corso di validità, del legale rappresentante che ha conferito la procura stessa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8D2800"/>
    <w:multiLevelType w:val="hybridMultilevel"/>
    <w:tmpl w:val="9E1E895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2CE"/>
    <w:rsid w:val="0002383E"/>
    <w:rsid w:val="00027E93"/>
    <w:rsid w:val="000325F9"/>
    <w:rsid w:val="0003778D"/>
    <w:rsid w:val="000434C0"/>
    <w:rsid w:val="00043628"/>
    <w:rsid w:val="000523D9"/>
    <w:rsid w:val="00084321"/>
    <w:rsid w:val="00091DF3"/>
    <w:rsid w:val="000A138B"/>
    <w:rsid w:val="000B5B76"/>
    <w:rsid w:val="000C7E63"/>
    <w:rsid w:val="000D6A47"/>
    <w:rsid w:val="000E5927"/>
    <w:rsid w:val="000E77E0"/>
    <w:rsid w:val="00102074"/>
    <w:rsid w:val="00127F72"/>
    <w:rsid w:val="00137E4B"/>
    <w:rsid w:val="001408C5"/>
    <w:rsid w:val="00144997"/>
    <w:rsid w:val="00145A2A"/>
    <w:rsid w:val="00156736"/>
    <w:rsid w:val="00165750"/>
    <w:rsid w:val="001734A4"/>
    <w:rsid w:val="00173582"/>
    <w:rsid w:val="001913BB"/>
    <w:rsid w:val="00196DDC"/>
    <w:rsid w:val="001C5F24"/>
    <w:rsid w:val="001C617F"/>
    <w:rsid w:val="001E17EC"/>
    <w:rsid w:val="001E1BFF"/>
    <w:rsid w:val="00206C78"/>
    <w:rsid w:val="002102CE"/>
    <w:rsid w:val="00210943"/>
    <w:rsid w:val="0021120B"/>
    <w:rsid w:val="00211E5F"/>
    <w:rsid w:val="00226593"/>
    <w:rsid w:val="00230369"/>
    <w:rsid w:val="00233074"/>
    <w:rsid w:val="002339B7"/>
    <w:rsid w:val="002473E3"/>
    <w:rsid w:val="00271270"/>
    <w:rsid w:val="002A2DDE"/>
    <w:rsid w:val="002A3859"/>
    <w:rsid w:val="002B50DB"/>
    <w:rsid w:val="002C07CF"/>
    <w:rsid w:val="002C4926"/>
    <w:rsid w:val="002C60A0"/>
    <w:rsid w:val="002D1D46"/>
    <w:rsid w:val="002E478E"/>
    <w:rsid w:val="002F17EC"/>
    <w:rsid w:val="00307DBF"/>
    <w:rsid w:val="00332421"/>
    <w:rsid w:val="0034422B"/>
    <w:rsid w:val="00354F13"/>
    <w:rsid w:val="00356929"/>
    <w:rsid w:val="00372461"/>
    <w:rsid w:val="00373C36"/>
    <w:rsid w:val="003818B9"/>
    <w:rsid w:val="00381E03"/>
    <w:rsid w:val="003A441F"/>
    <w:rsid w:val="003B394D"/>
    <w:rsid w:val="003C3F7D"/>
    <w:rsid w:val="003D35B0"/>
    <w:rsid w:val="003D56BF"/>
    <w:rsid w:val="0041476B"/>
    <w:rsid w:val="00416FCE"/>
    <w:rsid w:val="00417605"/>
    <w:rsid w:val="00420924"/>
    <w:rsid w:val="00437B4F"/>
    <w:rsid w:val="0044413D"/>
    <w:rsid w:val="00460131"/>
    <w:rsid w:val="00472872"/>
    <w:rsid w:val="00481F88"/>
    <w:rsid w:val="00493F3A"/>
    <w:rsid w:val="004950A1"/>
    <w:rsid w:val="004B121E"/>
    <w:rsid w:val="004C1132"/>
    <w:rsid w:val="004C66FC"/>
    <w:rsid w:val="004D15FF"/>
    <w:rsid w:val="004D18D3"/>
    <w:rsid w:val="004E21DF"/>
    <w:rsid w:val="005120D0"/>
    <w:rsid w:val="00524CC6"/>
    <w:rsid w:val="005422E1"/>
    <w:rsid w:val="00561BC7"/>
    <w:rsid w:val="00567D93"/>
    <w:rsid w:val="00570445"/>
    <w:rsid w:val="0058144A"/>
    <w:rsid w:val="005817CD"/>
    <w:rsid w:val="00581A9A"/>
    <w:rsid w:val="00595B96"/>
    <w:rsid w:val="005B40C2"/>
    <w:rsid w:val="005C00C4"/>
    <w:rsid w:val="005C790F"/>
    <w:rsid w:val="005D10BB"/>
    <w:rsid w:val="005E48C2"/>
    <w:rsid w:val="005F401C"/>
    <w:rsid w:val="00601D21"/>
    <w:rsid w:val="0061570F"/>
    <w:rsid w:val="00617031"/>
    <w:rsid w:val="00630EE3"/>
    <w:rsid w:val="00631543"/>
    <w:rsid w:val="00631DF9"/>
    <w:rsid w:val="00631F79"/>
    <w:rsid w:val="00636041"/>
    <w:rsid w:val="00637F3C"/>
    <w:rsid w:val="006730BB"/>
    <w:rsid w:val="00684A30"/>
    <w:rsid w:val="0069371F"/>
    <w:rsid w:val="006940EF"/>
    <w:rsid w:val="006B6266"/>
    <w:rsid w:val="006C147B"/>
    <w:rsid w:val="006C4A2A"/>
    <w:rsid w:val="00724AE1"/>
    <w:rsid w:val="00764AB6"/>
    <w:rsid w:val="00765DE9"/>
    <w:rsid w:val="007875A4"/>
    <w:rsid w:val="007D603F"/>
    <w:rsid w:val="007F2E57"/>
    <w:rsid w:val="007F4616"/>
    <w:rsid w:val="00805882"/>
    <w:rsid w:val="00805A0E"/>
    <w:rsid w:val="00812D1E"/>
    <w:rsid w:val="00820DEF"/>
    <w:rsid w:val="008248B3"/>
    <w:rsid w:val="00831EF8"/>
    <w:rsid w:val="008450F7"/>
    <w:rsid w:val="008456EB"/>
    <w:rsid w:val="00847D98"/>
    <w:rsid w:val="008538B8"/>
    <w:rsid w:val="0089050D"/>
    <w:rsid w:val="0089702B"/>
    <w:rsid w:val="008C1EE5"/>
    <w:rsid w:val="008D256E"/>
    <w:rsid w:val="008F7605"/>
    <w:rsid w:val="009063AD"/>
    <w:rsid w:val="00910608"/>
    <w:rsid w:val="0092112C"/>
    <w:rsid w:val="00931A3E"/>
    <w:rsid w:val="00932342"/>
    <w:rsid w:val="009353EC"/>
    <w:rsid w:val="00944B06"/>
    <w:rsid w:val="00972FF8"/>
    <w:rsid w:val="009929A7"/>
    <w:rsid w:val="009B2EBD"/>
    <w:rsid w:val="009B54BA"/>
    <w:rsid w:val="009C3953"/>
    <w:rsid w:val="009D302C"/>
    <w:rsid w:val="009D6B8C"/>
    <w:rsid w:val="00A166F9"/>
    <w:rsid w:val="00A21BBF"/>
    <w:rsid w:val="00A22BA9"/>
    <w:rsid w:val="00A2543D"/>
    <w:rsid w:val="00A305E0"/>
    <w:rsid w:val="00A375CF"/>
    <w:rsid w:val="00A4405E"/>
    <w:rsid w:val="00A7550C"/>
    <w:rsid w:val="00A77F2E"/>
    <w:rsid w:val="00A865ED"/>
    <w:rsid w:val="00A95225"/>
    <w:rsid w:val="00AA4CF4"/>
    <w:rsid w:val="00AB38AB"/>
    <w:rsid w:val="00AD0A8F"/>
    <w:rsid w:val="00B07C73"/>
    <w:rsid w:val="00B10E9E"/>
    <w:rsid w:val="00B150FB"/>
    <w:rsid w:val="00B16CE2"/>
    <w:rsid w:val="00B23D31"/>
    <w:rsid w:val="00B31C3C"/>
    <w:rsid w:val="00B73244"/>
    <w:rsid w:val="00B90000"/>
    <w:rsid w:val="00B90547"/>
    <w:rsid w:val="00B9495F"/>
    <w:rsid w:val="00BA3CEC"/>
    <w:rsid w:val="00BC231D"/>
    <w:rsid w:val="00BC4F94"/>
    <w:rsid w:val="00BD21C8"/>
    <w:rsid w:val="00BD3FE1"/>
    <w:rsid w:val="00BD5F53"/>
    <w:rsid w:val="00BE1943"/>
    <w:rsid w:val="00BE7D3A"/>
    <w:rsid w:val="00C12B6D"/>
    <w:rsid w:val="00C263F5"/>
    <w:rsid w:val="00C27449"/>
    <w:rsid w:val="00C473B2"/>
    <w:rsid w:val="00C57D73"/>
    <w:rsid w:val="00C60E76"/>
    <w:rsid w:val="00C91BFD"/>
    <w:rsid w:val="00CD0DED"/>
    <w:rsid w:val="00CE6EC7"/>
    <w:rsid w:val="00CE7FB9"/>
    <w:rsid w:val="00CF001B"/>
    <w:rsid w:val="00CF2770"/>
    <w:rsid w:val="00D561EB"/>
    <w:rsid w:val="00D6184F"/>
    <w:rsid w:val="00D62C89"/>
    <w:rsid w:val="00D700B3"/>
    <w:rsid w:val="00D75906"/>
    <w:rsid w:val="00DC54F6"/>
    <w:rsid w:val="00DC736A"/>
    <w:rsid w:val="00E147C3"/>
    <w:rsid w:val="00E233E8"/>
    <w:rsid w:val="00E71CDD"/>
    <w:rsid w:val="00E77C54"/>
    <w:rsid w:val="00E873C5"/>
    <w:rsid w:val="00EA320B"/>
    <w:rsid w:val="00EB48B1"/>
    <w:rsid w:val="00EB62A0"/>
    <w:rsid w:val="00EC6554"/>
    <w:rsid w:val="00EC76CD"/>
    <w:rsid w:val="00ED0A98"/>
    <w:rsid w:val="00ED2203"/>
    <w:rsid w:val="00ED2C5C"/>
    <w:rsid w:val="00ED727B"/>
    <w:rsid w:val="00EE4F3C"/>
    <w:rsid w:val="00F16330"/>
    <w:rsid w:val="00F20CE9"/>
    <w:rsid w:val="00F2149D"/>
    <w:rsid w:val="00F242FD"/>
    <w:rsid w:val="00F325ED"/>
    <w:rsid w:val="00F42CF6"/>
    <w:rsid w:val="00F5178C"/>
    <w:rsid w:val="00F55DB9"/>
    <w:rsid w:val="00F60120"/>
    <w:rsid w:val="00F67F0C"/>
    <w:rsid w:val="00F76BE7"/>
    <w:rsid w:val="00F87630"/>
    <w:rsid w:val="00F90DC3"/>
    <w:rsid w:val="00FA12E3"/>
    <w:rsid w:val="00FA37B4"/>
    <w:rsid w:val="00FA3878"/>
    <w:rsid w:val="00FA3B50"/>
    <w:rsid w:val="00FA76E1"/>
    <w:rsid w:val="00FC57DE"/>
    <w:rsid w:val="00FC5883"/>
    <w:rsid w:val="00FD6E7E"/>
    <w:rsid w:val="00FE1AAE"/>
    <w:rsid w:val="00FE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859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62C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DAAF-8391-40D7-B099-A9B41775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d.pallotto</cp:lastModifiedBy>
  <cp:revision>14</cp:revision>
  <cp:lastPrinted>2016-02-23T09:05:00Z</cp:lastPrinted>
  <dcterms:created xsi:type="dcterms:W3CDTF">2018-05-17T13:13:00Z</dcterms:created>
  <dcterms:modified xsi:type="dcterms:W3CDTF">2018-05-30T13:34:00Z</dcterms:modified>
</cp:coreProperties>
</file>