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87E8" w14:textId="77777777"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14:paraId="421483CE" w14:textId="77777777"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14:paraId="28115C57" w14:textId="77777777"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14:paraId="3D103BAA" w14:textId="77777777" w:rsidR="00FE511D" w:rsidRDefault="002102CE" w:rsidP="0058144A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14:paraId="32CDBC3B" w14:textId="77777777" w:rsidR="00F514AD" w:rsidRPr="00F16330" w:rsidRDefault="00F514AD" w:rsidP="0058144A">
      <w:pPr>
        <w:spacing w:after="0"/>
        <w:ind w:left="6372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14:paraId="27D43A3F" w14:textId="77777777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E440" w14:textId="4D741543" w:rsidR="00831EF8" w:rsidRPr="00EC5764" w:rsidRDefault="00D005A2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B3A73" wp14:editId="7DFC2714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0" b="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75721" w14:textId="77777777" w:rsidR="000401D7" w:rsidRDefault="000401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B3A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14:paraId="55875721" w14:textId="77777777" w:rsidR="000401D7" w:rsidRDefault="000401D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14:paraId="31D3234C" w14:textId="1F89E875" w:rsidR="00831EF8" w:rsidRPr="00EC5764" w:rsidRDefault="00317726" w:rsidP="00CE6EC7">
            <w:pPr>
              <w:snapToGrid w:val="0"/>
              <w:jc w:val="center"/>
            </w:pPr>
            <w:r>
              <w:t xml:space="preserve">Sostitutiva dell’atto di notorietà </w:t>
            </w:r>
            <w:r w:rsidR="00831EF8">
              <w:t>ai sensi degli artt. 46 e</w:t>
            </w:r>
            <w:r w:rsidR="00831EF8" w:rsidRPr="00EC5764">
              <w:t xml:space="preserve"> 47 del D.P.R. 28/12/2000, n. 445</w:t>
            </w:r>
          </w:p>
          <w:p w14:paraId="0BFDEF5B" w14:textId="41A0EA3E" w:rsidR="00831EF8" w:rsidRPr="00EC5764" w:rsidRDefault="00831EF8" w:rsidP="00DF7F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</w:t>
            </w:r>
            <w:r w:rsidR="00D005A2">
              <w:rPr>
                <w:b/>
              </w:rPr>
              <w:t xml:space="preserve">’integrazione dell’istanza </w:t>
            </w:r>
            <w:r>
              <w:rPr>
                <w:b/>
              </w:rPr>
              <w:t xml:space="preserve">di partecipazione al meccanismo di </w:t>
            </w:r>
            <w:r w:rsidR="003B394D">
              <w:rPr>
                <w:b/>
              </w:rPr>
              <w:t>riconoscimento dei crediti non recuperabili relativi agli oneri generali di sistema</w:t>
            </w:r>
            <w:r w:rsidR="0034422B">
              <w:rPr>
                <w:b/>
              </w:rPr>
              <w:t xml:space="preserve"> versati dalle imprese distributrici</w:t>
            </w:r>
            <w:r w:rsidR="003B394D">
              <w:rPr>
                <w:b/>
              </w:rPr>
              <w:t xml:space="preserve"> </w:t>
            </w:r>
            <w:r w:rsidR="005422E1">
              <w:rPr>
                <w:b/>
              </w:rPr>
              <w:t>alla CSEA e al GSE</w:t>
            </w:r>
            <w:r w:rsidR="00C4299B">
              <w:rPr>
                <w:b/>
              </w:rPr>
              <w:t xml:space="preserve"> a partire dal 1</w:t>
            </w:r>
            <w:r w:rsidR="00C13064">
              <w:rPr>
                <w:b/>
              </w:rPr>
              <w:t>°</w:t>
            </w:r>
            <w:r w:rsidR="00C4299B">
              <w:rPr>
                <w:b/>
              </w:rPr>
              <w:t xml:space="preserve"> gennaio 2016</w:t>
            </w:r>
            <w:r w:rsidR="005422E1">
              <w:rPr>
                <w:b/>
              </w:rPr>
              <w:t xml:space="preserve"> </w:t>
            </w:r>
            <w:r w:rsidRPr="00831EF8">
              <w:rPr>
                <w:b/>
              </w:rPr>
              <w:t xml:space="preserve">– </w:t>
            </w:r>
            <w:r w:rsidR="00684A30">
              <w:rPr>
                <w:b/>
              </w:rPr>
              <w:t>Delibera</w:t>
            </w:r>
            <w:r w:rsidR="0034422B">
              <w:rPr>
                <w:b/>
              </w:rPr>
              <w:t>zion</w:t>
            </w:r>
            <w:r w:rsidR="0026650A">
              <w:rPr>
                <w:b/>
              </w:rPr>
              <w:t>i</w:t>
            </w:r>
            <w:r w:rsidR="00631543">
              <w:rPr>
                <w:b/>
              </w:rPr>
              <w:t xml:space="preserve"> </w:t>
            </w:r>
            <w:r w:rsidR="00A22BA9">
              <w:rPr>
                <w:b/>
              </w:rPr>
              <w:t xml:space="preserve">ARERA </w:t>
            </w:r>
            <w:r w:rsidR="0026650A">
              <w:rPr>
                <w:b/>
              </w:rPr>
              <w:t>50/2018/R/</w:t>
            </w:r>
            <w:r w:rsidR="0026650A" w:rsidRPr="0041476B">
              <w:rPr>
                <w:b/>
                <w:sz w:val="20"/>
                <w:szCs w:val="20"/>
              </w:rPr>
              <w:t>EEL</w:t>
            </w:r>
            <w:r w:rsidR="0026650A">
              <w:rPr>
                <w:b/>
              </w:rPr>
              <w:t xml:space="preserve"> </w:t>
            </w:r>
            <w:r w:rsidR="00DF7FD3">
              <w:rPr>
                <w:b/>
              </w:rPr>
              <w:t>e s.m.i.</w:t>
            </w:r>
          </w:p>
        </w:tc>
      </w:tr>
    </w:tbl>
    <w:p w14:paraId="13CB419B" w14:textId="77777777"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0D6A47" w:rsidRPr="00F16330" w14:paraId="6529F07E" w14:textId="77777777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7A08C0E" w14:textId="77777777"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14:paraId="207C2CD9" w14:textId="77777777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1E9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6D132F5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44B27FDF" w14:textId="77777777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29CCEB3" w14:textId="77777777"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14:paraId="4F3CA78D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EE0557F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4F4B1D3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0FA3B046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A56D12F" w14:textId="77777777"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14:paraId="558466B1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5AE29C0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3647A21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41DDC9A5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0AE180F" w14:textId="77777777"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14:paraId="78A95120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48DA2BE" w14:textId="77777777"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29A2D71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5D3FAFD1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FCE026C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14:paraId="55666FE4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F48C2CF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5DF5EDC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3FE656A4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5470060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67245198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2969D7C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75B3339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39C44BCB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0C8FDFC" w14:textId="77777777" w:rsidR="004D18D3" w:rsidRPr="00F16330" w:rsidRDefault="004D18D3" w:rsidP="00E71CDD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3C3F7D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6B6266">
              <w:rPr>
                <w:rFonts w:cstheme="minorHAnsi"/>
                <w:color w:val="000000" w:themeColor="text1"/>
              </w:rPr>
              <w:t xml:space="preserve"> </w:t>
            </w:r>
            <w:r w:rsidR="00E71CDD">
              <w:rPr>
                <w:rFonts w:cstheme="minorHAnsi"/>
                <w:color w:val="000000" w:themeColor="text1"/>
              </w:rPr>
              <w:t>dell’impresa distributrice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201EBC92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C7AC5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635012F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582A0D7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A7B413D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14:paraId="44438358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2F615696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D12B26A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7A41D6C7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153787C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14:paraId="188909D7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4AD9972A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C4B3FF1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46497E73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DE0DB4A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14:paraId="5E2F61FC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84D015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ACEEEC4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63269DDD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AB676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4DD742E3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5B830EAF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62DED35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5E84CDB2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1F5ED" w14:textId="77777777" w:rsidR="00C57D73" w:rsidRDefault="00C57D73" w:rsidP="000D6A4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  <w:p w14:paraId="6F745F9C" w14:textId="77777777"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14:paraId="0B2047FD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D40067" w14:textId="77777777"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0765CD8" w14:textId="77777777"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156"/>
      </w:tblGrid>
      <w:tr w:rsidR="00F16330" w:rsidRPr="00F16330" w14:paraId="085EE672" w14:textId="77777777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4C38E" w14:textId="77777777"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14:paraId="1E1DCDB3" w14:textId="77777777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5E4F" w14:textId="77777777"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8690D10" w14:textId="160ED645" w:rsidR="00FE511D" w:rsidRDefault="00F31393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A865ED" w:rsidRPr="00F16330">
        <w:rPr>
          <w:rFonts w:cstheme="minorHAnsi"/>
          <w:color w:val="000000" w:themeColor="text1"/>
        </w:rPr>
        <w:t>resenta</w:t>
      </w:r>
      <w:r w:rsidR="00C13064">
        <w:rPr>
          <w:rFonts w:cstheme="minorHAnsi"/>
          <w:color w:val="000000" w:themeColor="text1"/>
        </w:rPr>
        <w:t xml:space="preserve"> </w:t>
      </w:r>
      <w:r w:rsidR="00445DAE">
        <w:rPr>
          <w:rFonts w:cstheme="minorHAnsi"/>
          <w:color w:val="000000" w:themeColor="text1"/>
        </w:rPr>
        <w:t>richiesta d’</w:t>
      </w:r>
      <w:r w:rsidR="00C13064">
        <w:rPr>
          <w:rFonts w:cstheme="minorHAnsi"/>
          <w:color w:val="000000" w:themeColor="text1"/>
        </w:rPr>
        <w:t>integrazione all</w:t>
      </w:r>
      <w:r w:rsidR="00445DAE">
        <w:rPr>
          <w:rFonts w:cstheme="minorHAnsi"/>
          <w:color w:val="000000" w:themeColor="text1"/>
        </w:rPr>
        <w:t xml:space="preserve">’istanza </w:t>
      </w:r>
      <w:r w:rsidR="00D6184F">
        <w:rPr>
          <w:rFonts w:cstheme="minorHAnsi"/>
          <w:color w:val="000000" w:themeColor="text1"/>
        </w:rPr>
        <w:t xml:space="preserve">di </w:t>
      </w:r>
      <w:r w:rsidR="00AA4CF4">
        <w:rPr>
          <w:rFonts w:cstheme="minorHAnsi"/>
          <w:color w:val="000000" w:themeColor="text1"/>
        </w:rPr>
        <w:t>partecipazione</w:t>
      </w:r>
      <w:r w:rsidR="00E71CDD">
        <w:rPr>
          <w:rFonts w:cstheme="minorHAnsi"/>
          <w:color w:val="000000" w:themeColor="text1"/>
        </w:rPr>
        <w:t xml:space="preserve"> </w:t>
      </w:r>
      <w:r w:rsidR="008450F7" w:rsidRPr="008450F7">
        <w:rPr>
          <w:rFonts w:cstheme="minorHAnsi"/>
          <w:color w:val="000000" w:themeColor="text1"/>
        </w:rPr>
        <w:t xml:space="preserve">al meccanismo di </w:t>
      </w:r>
      <w:r w:rsidR="003B394D">
        <w:rPr>
          <w:rFonts w:cstheme="minorHAnsi"/>
          <w:color w:val="000000" w:themeColor="text1"/>
        </w:rPr>
        <w:t>riconoscimento dei crediti non recuperabili relativi agli oneri generali di sistema</w:t>
      </w:r>
      <w:r w:rsidR="00570445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>versati dalle imprese distributrici alla CSEA e al GSE</w:t>
      </w:r>
      <w:r w:rsidR="00C4299B">
        <w:rPr>
          <w:rFonts w:cstheme="minorHAnsi"/>
          <w:color w:val="000000" w:themeColor="text1"/>
        </w:rPr>
        <w:t xml:space="preserve"> a partire dal 1</w:t>
      </w:r>
      <w:r w:rsidR="00C13064">
        <w:rPr>
          <w:rFonts w:cstheme="minorHAnsi"/>
          <w:color w:val="000000" w:themeColor="text1"/>
        </w:rPr>
        <w:t>°</w:t>
      </w:r>
      <w:r w:rsidR="00C4299B">
        <w:rPr>
          <w:rFonts w:cstheme="minorHAnsi"/>
          <w:color w:val="000000" w:themeColor="text1"/>
        </w:rPr>
        <w:t xml:space="preserve"> </w:t>
      </w:r>
      <w:r w:rsidR="00C13064">
        <w:rPr>
          <w:rFonts w:cstheme="minorHAnsi"/>
          <w:color w:val="000000" w:themeColor="text1"/>
        </w:rPr>
        <w:t>g</w:t>
      </w:r>
      <w:r w:rsidR="00C4299B">
        <w:rPr>
          <w:rFonts w:cstheme="minorHAnsi"/>
          <w:color w:val="000000" w:themeColor="text1"/>
        </w:rPr>
        <w:t>ennaio 2016</w:t>
      </w:r>
      <w:r w:rsidR="00CF2770">
        <w:rPr>
          <w:rFonts w:cstheme="minorHAnsi"/>
          <w:color w:val="000000" w:themeColor="text1"/>
        </w:rPr>
        <w:t xml:space="preserve"> </w:t>
      </w:r>
      <w:r w:rsidR="00267539">
        <w:rPr>
          <w:rFonts w:cstheme="minorHAnsi"/>
          <w:color w:val="000000" w:themeColor="text1"/>
        </w:rPr>
        <w:t>trasmess</w:t>
      </w:r>
      <w:r w:rsidR="0026650A">
        <w:rPr>
          <w:rFonts w:cstheme="minorHAnsi"/>
          <w:color w:val="000000" w:themeColor="text1"/>
        </w:rPr>
        <w:t>a</w:t>
      </w:r>
      <w:r w:rsidR="002E502C">
        <w:rPr>
          <w:rFonts w:cstheme="minorHAnsi"/>
          <w:color w:val="000000" w:themeColor="text1"/>
        </w:rPr>
        <w:t xml:space="preserve"> nel 2019 </w:t>
      </w:r>
      <w:r w:rsidR="008450F7" w:rsidRPr="008450F7">
        <w:rPr>
          <w:rFonts w:cstheme="minorHAnsi"/>
          <w:color w:val="000000" w:themeColor="text1"/>
        </w:rPr>
        <w:t xml:space="preserve">– </w:t>
      </w:r>
      <w:r w:rsidR="00AA4CF4">
        <w:rPr>
          <w:rFonts w:cstheme="minorHAnsi"/>
          <w:color w:val="000000" w:themeColor="text1"/>
        </w:rPr>
        <w:t>D</w:t>
      </w:r>
      <w:r w:rsidR="00684A30">
        <w:rPr>
          <w:rFonts w:cstheme="minorHAnsi"/>
          <w:color w:val="000000" w:themeColor="text1"/>
        </w:rPr>
        <w:t>elibera</w:t>
      </w:r>
      <w:r w:rsidR="00AA4CF4">
        <w:rPr>
          <w:rFonts w:cstheme="minorHAnsi"/>
          <w:color w:val="000000" w:themeColor="text1"/>
        </w:rPr>
        <w:t>zion</w:t>
      </w:r>
      <w:r w:rsidR="0026650A">
        <w:rPr>
          <w:rFonts w:cstheme="minorHAnsi"/>
          <w:color w:val="000000" w:themeColor="text1"/>
        </w:rPr>
        <w:t>i</w:t>
      </w:r>
      <w:r w:rsidR="003B394D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 xml:space="preserve">dell’ARERA </w:t>
      </w:r>
      <w:r w:rsidR="0026650A">
        <w:rPr>
          <w:rFonts w:cstheme="minorHAnsi"/>
          <w:color w:val="000000" w:themeColor="text1"/>
        </w:rPr>
        <w:t>50/2018/R/</w:t>
      </w:r>
      <w:r w:rsidR="0026650A" w:rsidRPr="00DF7FD3">
        <w:rPr>
          <w:rFonts w:cstheme="minorHAnsi"/>
          <w:color w:val="000000" w:themeColor="text1"/>
        </w:rPr>
        <w:t>EEL</w:t>
      </w:r>
      <w:r w:rsidR="00DF7FD3" w:rsidRPr="00DF7FD3">
        <w:rPr>
          <w:rFonts w:cstheme="minorHAnsi"/>
          <w:color w:val="000000" w:themeColor="text1"/>
        </w:rPr>
        <w:t xml:space="preserve"> e s.m.i.</w:t>
      </w:r>
      <w:r w:rsidR="00BA3CEC">
        <w:rPr>
          <w:rFonts w:cstheme="minorHAnsi"/>
          <w:color w:val="000000" w:themeColor="text1"/>
        </w:rPr>
        <w:t xml:space="preserve"> </w:t>
      </w:r>
      <w:r w:rsidR="00DF7FD3">
        <w:rPr>
          <w:rFonts w:cstheme="minorHAnsi"/>
          <w:color w:val="000000" w:themeColor="text1"/>
        </w:rPr>
        <w:t xml:space="preserve">- </w:t>
      </w:r>
      <w:r w:rsidR="00165750">
        <w:rPr>
          <w:rFonts w:cstheme="minorHAnsi"/>
          <w:color w:val="000000" w:themeColor="text1"/>
        </w:rPr>
        <w:t>e a tal fine</w:t>
      </w:r>
    </w:p>
    <w:p w14:paraId="71271220" w14:textId="77777777" w:rsidR="00A4405E" w:rsidRPr="00D6184F" w:rsidRDefault="005C790F" w:rsidP="0021120B">
      <w:pPr>
        <w:spacing w:before="240" w:after="0"/>
        <w:ind w:right="-1"/>
        <w:jc w:val="center"/>
        <w:rPr>
          <w:rFonts w:cstheme="minorHAnsi"/>
          <w:b/>
          <w:color w:val="000000" w:themeColor="text1"/>
        </w:rPr>
      </w:pPr>
      <w:r w:rsidRPr="005C790F">
        <w:rPr>
          <w:rFonts w:cstheme="minorHAnsi"/>
          <w:b/>
          <w:color w:val="000000" w:themeColor="text1"/>
        </w:rPr>
        <w:t>DICHIARA</w:t>
      </w:r>
    </w:p>
    <w:p w14:paraId="138AF4EB" w14:textId="331D09BA" w:rsidR="00DF7FD3" w:rsidRDefault="0078788C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veridicità delle informazioni fornite</w:t>
      </w:r>
      <w:r w:rsidR="00FF524A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="00DF7FD3" w:rsidRPr="00DF7FD3">
        <w:rPr>
          <w:rFonts w:cstheme="minorHAnsi"/>
          <w:color w:val="000000" w:themeColor="text1"/>
        </w:rPr>
        <w:t xml:space="preserve">utilizzando lo specifico modello predisposto sul Data Entry di CSEA, </w:t>
      </w:r>
      <w:r w:rsidR="00FF524A">
        <w:rPr>
          <w:rFonts w:cstheme="minorHAnsi"/>
          <w:color w:val="000000" w:themeColor="text1"/>
        </w:rPr>
        <w:t xml:space="preserve">e </w:t>
      </w:r>
      <w:r w:rsidR="00DF7FD3">
        <w:rPr>
          <w:rFonts w:cstheme="minorHAnsi"/>
          <w:color w:val="000000" w:themeColor="text1"/>
        </w:rPr>
        <w:t xml:space="preserve">rilevanti </w:t>
      </w:r>
      <w:r w:rsidR="000401D7">
        <w:rPr>
          <w:rFonts w:cstheme="minorHAnsi"/>
          <w:color w:val="000000" w:themeColor="text1"/>
        </w:rPr>
        <w:t xml:space="preserve">ai fini dell’aggiornamento </w:t>
      </w:r>
      <w:r w:rsidR="00DF7FD3">
        <w:rPr>
          <w:rFonts w:cstheme="minorHAnsi"/>
          <w:color w:val="000000" w:themeColor="text1"/>
        </w:rPr>
        <w:t xml:space="preserve">dell’ammontare di reintegrazione </w:t>
      </w:r>
      <w:r w:rsidR="00DF7FD3" w:rsidRPr="00145A2A">
        <w:rPr>
          <w:rFonts w:cstheme="minorHAnsi"/>
          <w:i/>
          <w:color w:val="000000" w:themeColor="text1"/>
        </w:rPr>
        <w:t>O</w:t>
      </w:r>
      <w:r w:rsidR="00DF7FD3" w:rsidRPr="00145A2A">
        <w:rPr>
          <w:rFonts w:cstheme="minorHAnsi"/>
          <w:i/>
          <w:color w:val="000000" w:themeColor="text1"/>
          <w:vertAlign w:val="subscript"/>
        </w:rPr>
        <w:t>ID</w:t>
      </w:r>
      <w:r w:rsidR="00DF7FD3" w:rsidRPr="00145A2A">
        <w:rPr>
          <w:rFonts w:cstheme="minorHAnsi"/>
          <w:i/>
          <w:color w:val="000000" w:themeColor="text1"/>
          <w:vertAlign w:val="superscript"/>
        </w:rPr>
        <w:t>AMM</w:t>
      </w:r>
      <w:r w:rsidR="00DF7FD3">
        <w:rPr>
          <w:rFonts w:cstheme="minorHAnsi"/>
          <w:color w:val="000000" w:themeColor="text1"/>
        </w:rPr>
        <w:t xml:space="preserve"> di cui all’art. 1.3 della Deliberazione 50/2018/R</w:t>
      </w:r>
      <w:r w:rsidR="00DF7FD3" w:rsidRPr="000401D7">
        <w:rPr>
          <w:rFonts w:cstheme="minorHAnsi"/>
          <w:color w:val="000000" w:themeColor="text1"/>
        </w:rPr>
        <w:t xml:space="preserve">/EEL </w:t>
      </w:r>
      <w:r w:rsidR="000401D7">
        <w:rPr>
          <w:rFonts w:cstheme="minorHAnsi"/>
          <w:color w:val="000000" w:themeColor="text1"/>
        </w:rPr>
        <w:t xml:space="preserve">dell’ARERA </w:t>
      </w:r>
      <w:r w:rsidR="000401D7" w:rsidRPr="000401D7">
        <w:rPr>
          <w:rFonts w:cstheme="minorHAnsi"/>
          <w:color w:val="000000" w:themeColor="text1"/>
        </w:rPr>
        <w:t>sulla base d</w:t>
      </w:r>
      <w:r w:rsidR="000401D7">
        <w:rPr>
          <w:rFonts w:cstheme="minorHAnsi"/>
          <w:color w:val="000000" w:themeColor="text1"/>
        </w:rPr>
        <w:t xml:space="preserve">elle modifiche ed integrazioni </w:t>
      </w:r>
      <w:r w:rsidR="00445DAE">
        <w:rPr>
          <w:rFonts w:cstheme="minorHAnsi"/>
          <w:color w:val="000000" w:themeColor="text1"/>
        </w:rPr>
        <w:t>introdotte</w:t>
      </w:r>
      <w:r w:rsidR="000401D7">
        <w:rPr>
          <w:rFonts w:cstheme="minorHAnsi"/>
          <w:color w:val="000000" w:themeColor="text1"/>
        </w:rPr>
        <w:t xml:space="preserve"> dalle deliberazioni 300/2019/R</w:t>
      </w:r>
      <w:r w:rsidR="000401D7" w:rsidRPr="000401D7">
        <w:rPr>
          <w:rFonts w:cstheme="minorHAnsi"/>
          <w:color w:val="000000" w:themeColor="text1"/>
        </w:rPr>
        <w:t>/EEL</w:t>
      </w:r>
      <w:r w:rsidR="000401D7">
        <w:rPr>
          <w:rFonts w:cstheme="minorHAnsi"/>
          <w:color w:val="000000" w:themeColor="text1"/>
        </w:rPr>
        <w:t xml:space="preserve"> e 495/2019/R</w:t>
      </w:r>
      <w:r w:rsidR="000401D7" w:rsidRPr="000401D7">
        <w:rPr>
          <w:rFonts w:cstheme="minorHAnsi"/>
          <w:color w:val="000000" w:themeColor="text1"/>
        </w:rPr>
        <w:t>/EEL</w:t>
      </w:r>
      <w:r w:rsidR="00DF7FD3" w:rsidRPr="00AE7965">
        <w:rPr>
          <w:rFonts w:cstheme="minorHAnsi"/>
          <w:color w:val="000000" w:themeColor="text1"/>
        </w:rPr>
        <w:t xml:space="preserve">, nonché </w:t>
      </w:r>
      <w:r w:rsidR="00DF7FD3">
        <w:rPr>
          <w:rFonts w:cstheme="minorHAnsi"/>
          <w:color w:val="000000" w:themeColor="text1"/>
        </w:rPr>
        <w:t>di essere in possesso</w:t>
      </w:r>
      <w:bookmarkStart w:id="0" w:name="_GoBack"/>
      <w:bookmarkEnd w:id="0"/>
      <w:r w:rsidR="00DF7FD3">
        <w:rPr>
          <w:rFonts w:cstheme="minorHAnsi"/>
          <w:color w:val="000000" w:themeColor="text1"/>
        </w:rPr>
        <w:t xml:space="preserve"> dei requisiti </w:t>
      </w:r>
      <w:r w:rsidR="00FF524A">
        <w:rPr>
          <w:rFonts w:cstheme="minorHAnsi"/>
          <w:color w:val="000000" w:themeColor="text1"/>
        </w:rPr>
        <w:t xml:space="preserve">e di soddisfare le condizioni </w:t>
      </w:r>
      <w:r w:rsidR="00DF7FD3">
        <w:rPr>
          <w:rFonts w:cstheme="minorHAnsi"/>
          <w:color w:val="000000" w:themeColor="text1"/>
        </w:rPr>
        <w:t xml:space="preserve">di </w:t>
      </w:r>
      <w:r w:rsidR="00FF524A">
        <w:rPr>
          <w:rFonts w:cstheme="minorHAnsi"/>
          <w:color w:val="000000" w:themeColor="text1"/>
        </w:rPr>
        <w:t>cui alle citate</w:t>
      </w:r>
      <w:r w:rsidR="00300EA8">
        <w:rPr>
          <w:rFonts w:cstheme="minorHAnsi"/>
          <w:color w:val="000000" w:themeColor="text1"/>
        </w:rPr>
        <w:t xml:space="preserve"> </w:t>
      </w:r>
      <w:r w:rsidR="00DF7FD3">
        <w:rPr>
          <w:rFonts w:cstheme="minorHAnsi"/>
          <w:color w:val="000000" w:themeColor="text1"/>
        </w:rPr>
        <w:t>Deliberazion</w:t>
      </w:r>
      <w:r w:rsidR="00FF524A">
        <w:rPr>
          <w:rFonts w:cstheme="minorHAnsi"/>
          <w:color w:val="000000" w:themeColor="text1"/>
        </w:rPr>
        <w:t>i.</w:t>
      </w:r>
    </w:p>
    <w:p w14:paraId="54E2A6AC" w14:textId="77777777" w:rsidR="00DF7FD3" w:rsidRDefault="00DF7FD3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14:paraId="09B76BA8" w14:textId="77777777" w:rsidR="004B05D1" w:rsidRPr="005B40C2" w:rsidRDefault="004B05D1" w:rsidP="004B05D1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Dichiara, altresì, ai sensi dell’art. 2.4 della Deliberazione 50/2018/</w:t>
      </w:r>
      <w:r w:rsidRPr="005C790F">
        <w:rPr>
          <w:rFonts w:cstheme="minorHAnsi"/>
          <w:color w:val="000000" w:themeColor="text1"/>
          <w:sz w:val="20"/>
          <w:szCs w:val="20"/>
        </w:rPr>
        <w:t>EEL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</w:rPr>
        <w:t xml:space="preserve">dell’ARERA, di impegnarsi a comunicare ed a versare alla CSEA, nei tempi previsti, eventuali partite incassate successivamente al riconoscimento del suddetto ammontare di reintegrazione </w:t>
      </w:r>
      <w:r w:rsidRPr="00145A2A">
        <w:rPr>
          <w:rFonts w:cstheme="minorHAnsi"/>
          <w:i/>
          <w:color w:val="000000" w:themeColor="text1"/>
        </w:rPr>
        <w:t>O</w:t>
      </w:r>
      <w:r w:rsidRPr="00145A2A">
        <w:rPr>
          <w:rFonts w:cstheme="minorHAnsi"/>
          <w:i/>
          <w:color w:val="000000" w:themeColor="text1"/>
          <w:vertAlign w:val="subscript"/>
        </w:rPr>
        <w:t>ID</w:t>
      </w:r>
      <w:r w:rsidRPr="00145A2A">
        <w:rPr>
          <w:rFonts w:cstheme="minorHAnsi"/>
          <w:i/>
          <w:color w:val="000000" w:themeColor="text1"/>
          <w:vertAlign w:val="superscript"/>
        </w:rPr>
        <w:t>AMM</w:t>
      </w:r>
      <w:r>
        <w:rPr>
          <w:rFonts w:cstheme="minorHAnsi"/>
          <w:i/>
          <w:color w:val="000000" w:themeColor="text1"/>
          <w:vertAlign w:val="superscript"/>
        </w:rPr>
        <w:t xml:space="preserve"> </w:t>
      </w:r>
      <w:r>
        <w:rPr>
          <w:rFonts w:cstheme="minorHAnsi"/>
          <w:color w:val="000000" w:themeColor="text1"/>
        </w:rPr>
        <w:t>qualora non si richieda, negli anni a venire, l’ammissione al meccanismo di reintegrazione.</w:t>
      </w:r>
    </w:p>
    <w:p w14:paraId="1EBA30B9" w14:textId="77777777" w:rsidR="004B05D1" w:rsidRDefault="004B05D1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14:paraId="5ABD47AB" w14:textId="7033F427" w:rsidR="00FE511D" w:rsidRDefault="005D10BB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Tutte le informazioni di cui sopra </w:t>
      </w:r>
      <w:r w:rsidR="00165750">
        <w:rPr>
          <w:rFonts w:cstheme="minorHAnsi"/>
          <w:color w:val="000000" w:themeColor="text1"/>
        </w:rPr>
        <w:t>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 w:rsidR="00165750">
        <w:rPr>
          <w:rFonts w:cstheme="minorHAnsi"/>
          <w:color w:val="000000" w:themeColor="text1"/>
        </w:rPr>
        <w:t>istanza e la loro assenza e/o carenza determina automaticamente la non a</w:t>
      </w:r>
      <w:r w:rsidR="00165750" w:rsidRPr="00F16330">
        <w:rPr>
          <w:rFonts w:cstheme="minorHAnsi"/>
          <w:color w:val="000000" w:themeColor="text1"/>
        </w:rPr>
        <w:t>mmissibilità</w:t>
      </w:r>
      <w:r w:rsidR="00165750">
        <w:rPr>
          <w:rFonts w:cstheme="minorHAnsi"/>
          <w:color w:val="000000" w:themeColor="text1"/>
        </w:rPr>
        <w:t xml:space="preserve"> dell’istanza stessa. Il </w:t>
      </w:r>
      <w:r w:rsidR="00165750" w:rsidRPr="00F16330">
        <w:rPr>
          <w:rFonts w:cstheme="minorHAnsi"/>
          <w:color w:val="000000" w:themeColor="text1"/>
        </w:rPr>
        <w:t>rappresentante legale o negoziale dell’</w:t>
      </w:r>
      <w:r w:rsidR="00165750">
        <w:rPr>
          <w:rFonts w:cstheme="minorHAnsi"/>
          <w:color w:val="000000" w:themeColor="text1"/>
        </w:rPr>
        <w:t xml:space="preserve">impresa </w:t>
      </w:r>
      <w:r w:rsidR="009C3953">
        <w:rPr>
          <w:rFonts w:cstheme="minorHAnsi"/>
          <w:color w:val="000000" w:themeColor="text1"/>
        </w:rPr>
        <w:t>distributrice</w:t>
      </w:r>
      <w:r w:rsidR="00165750"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="00165750"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 w:rsidR="00165750">
        <w:rPr>
          <w:rFonts w:cstheme="minorHAnsi"/>
          <w:color w:val="000000" w:themeColor="text1"/>
        </w:rPr>
        <w:t>.</w:t>
      </w:r>
    </w:p>
    <w:p w14:paraId="2A734BDB" w14:textId="77777777"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14:paraId="2431D725" w14:textId="77777777" w:rsidR="003C3F7D" w:rsidRPr="003818B9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14:paraId="27175DF7" w14:textId="77777777" w:rsidR="003C3F7D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14:paraId="467C970F" w14:textId="77777777"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14:paraId="34BBFB7B" w14:textId="77777777" w:rsidR="00764AB6" w:rsidRDefault="00764AB6" w:rsidP="00764AB6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14:paraId="2AAB8024" w14:textId="77777777"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14:paraId="105FB27B" w14:textId="77777777"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14:paraId="424EE483" w14:textId="77777777"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14:paraId="67A14889" w14:textId="77777777"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14:paraId="31688C88" w14:textId="77777777"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14:paraId="00B4CCAF" w14:textId="77777777" w:rsidR="00300EA8" w:rsidRDefault="00300EA8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14:paraId="529EE618" w14:textId="1FAB10EB" w:rsidR="000B5B8C" w:rsidRPr="007744B2" w:rsidRDefault="0058144A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14:paraId="34EE038E" w14:textId="77777777" w:rsidR="00753EF5" w:rsidRPr="007744B2" w:rsidRDefault="00063864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7744B2">
        <w:rPr>
          <w:rFonts w:cstheme="minorHAnsi"/>
          <w:color w:val="000000" w:themeColor="text1"/>
          <w:sz w:val="16"/>
          <w:szCs w:val="16"/>
        </w:rPr>
        <w:lastRenderedPageBreak/>
        <w:t>Le informazioni contenute nel presente modello saranno trattate dalla CSEA esclusivamente nell’ambito del procedimento per il quale le stesse vengono prodotte, ai sensi del Regolamento UE 2016/679 e del D.Lgs. 196/2003 come modificato dal D.Lgs. 101/2018.</w:t>
      </w:r>
    </w:p>
    <w:sectPr w:rsidR="00753EF5" w:rsidRPr="007744B2" w:rsidSect="009929A7"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9D9E" w14:textId="77777777" w:rsidR="00E81309" w:rsidRDefault="00E81309" w:rsidP="00944B06">
      <w:pPr>
        <w:spacing w:after="0" w:line="240" w:lineRule="auto"/>
      </w:pPr>
      <w:r>
        <w:separator/>
      </w:r>
    </w:p>
  </w:endnote>
  <w:endnote w:type="continuationSeparator" w:id="0">
    <w:p w14:paraId="3F9A2F21" w14:textId="77777777" w:rsidR="00E81309" w:rsidRDefault="00E81309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6DA3" w14:textId="77777777" w:rsidR="000401D7" w:rsidRDefault="000401D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8788C">
      <w:rPr>
        <w:noProof/>
      </w:rPr>
      <w:t>3</w:t>
    </w:r>
    <w:r>
      <w:rPr>
        <w:noProof/>
      </w:rPr>
      <w:fldChar w:fldCharType="end"/>
    </w:r>
  </w:p>
  <w:p w14:paraId="4B0409DD" w14:textId="58535687" w:rsidR="000401D7" w:rsidRPr="0058144A" w:rsidRDefault="000401D7" w:rsidP="0058144A">
    <w:pPr>
      <w:pStyle w:val="Pidipagina"/>
      <w:rPr>
        <w:sz w:val="16"/>
      </w:rPr>
    </w:pPr>
    <w:r>
      <w:rPr>
        <w:sz w:val="16"/>
      </w:rPr>
      <w:t>31/01/2020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16664" w14:textId="77777777" w:rsidR="00E81309" w:rsidRDefault="00E81309" w:rsidP="00944B06">
      <w:pPr>
        <w:spacing w:after="0" w:line="240" w:lineRule="auto"/>
      </w:pPr>
      <w:r>
        <w:separator/>
      </w:r>
    </w:p>
  </w:footnote>
  <w:footnote w:type="continuationSeparator" w:id="0">
    <w:p w14:paraId="289576C3" w14:textId="77777777" w:rsidR="00E81309" w:rsidRDefault="00E81309" w:rsidP="00944B06">
      <w:pPr>
        <w:spacing w:after="0" w:line="240" w:lineRule="auto"/>
      </w:pPr>
      <w:r>
        <w:continuationSeparator/>
      </w:r>
    </w:p>
  </w:footnote>
  <w:footnote w:id="1">
    <w:p w14:paraId="4672C6E8" w14:textId="77777777" w:rsidR="000401D7" w:rsidRDefault="000401D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 accompagnata dal documento d’identità, in corso di validità, del legale rappresentante che ha conferito la procura stessa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D2800"/>
    <w:multiLevelType w:val="hybridMultilevel"/>
    <w:tmpl w:val="9E1E895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CE"/>
    <w:rsid w:val="0002383E"/>
    <w:rsid w:val="00027E93"/>
    <w:rsid w:val="000325F9"/>
    <w:rsid w:val="0003778D"/>
    <w:rsid w:val="000401D7"/>
    <w:rsid w:val="000434C0"/>
    <w:rsid w:val="00043628"/>
    <w:rsid w:val="000523D9"/>
    <w:rsid w:val="00063864"/>
    <w:rsid w:val="00084321"/>
    <w:rsid w:val="00091DF3"/>
    <w:rsid w:val="000A138B"/>
    <w:rsid w:val="000B5B76"/>
    <w:rsid w:val="000B5B8C"/>
    <w:rsid w:val="000C7E63"/>
    <w:rsid w:val="000D6A47"/>
    <w:rsid w:val="000E5927"/>
    <w:rsid w:val="000E77E0"/>
    <w:rsid w:val="00102074"/>
    <w:rsid w:val="00127F72"/>
    <w:rsid w:val="00137E4B"/>
    <w:rsid w:val="001408C5"/>
    <w:rsid w:val="00144997"/>
    <w:rsid w:val="00145A2A"/>
    <w:rsid w:val="00156736"/>
    <w:rsid w:val="00165750"/>
    <w:rsid w:val="001734A4"/>
    <w:rsid w:val="00173582"/>
    <w:rsid w:val="00187CC5"/>
    <w:rsid w:val="001913BB"/>
    <w:rsid w:val="00196DDC"/>
    <w:rsid w:val="001C5F24"/>
    <w:rsid w:val="001C617F"/>
    <w:rsid w:val="001E17EC"/>
    <w:rsid w:val="001E1BFF"/>
    <w:rsid w:val="00206C78"/>
    <w:rsid w:val="002102CE"/>
    <w:rsid w:val="00210943"/>
    <w:rsid w:val="0021120B"/>
    <w:rsid w:val="00211E5F"/>
    <w:rsid w:val="00226593"/>
    <w:rsid w:val="00230369"/>
    <w:rsid w:val="00233074"/>
    <w:rsid w:val="002339B7"/>
    <w:rsid w:val="002473E3"/>
    <w:rsid w:val="0026650A"/>
    <w:rsid w:val="00267539"/>
    <w:rsid w:val="00271270"/>
    <w:rsid w:val="002A2DDE"/>
    <w:rsid w:val="002A3859"/>
    <w:rsid w:val="002B50DB"/>
    <w:rsid w:val="002C07CF"/>
    <w:rsid w:val="002C4926"/>
    <w:rsid w:val="002C60A0"/>
    <w:rsid w:val="002D1D46"/>
    <w:rsid w:val="002E478E"/>
    <w:rsid w:val="002E502C"/>
    <w:rsid w:val="002F17EC"/>
    <w:rsid w:val="00300EA8"/>
    <w:rsid w:val="00307DBF"/>
    <w:rsid w:val="00317726"/>
    <w:rsid w:val="00332421"/>
    <w:rsid w:val="0034422B"/>
    <w:rsid w:val="00354F13"/>
    <w:rsid w:val="00356929"/>
    <w:rsid w:val="00372461"/>
    <w:rsid w:val="00373C36"/>
    <w:rsid w:val="003818B9"/>
    <w:rsid w:val="00381E03"/>
    <w:rsid w:val="003A441F"/>
    <w:rsid w:val="003B394D"/>
    <w:rsid w:val="003C3F7D"/>
    <w:rsid w:val="003D35B0"/>
    <w:rsid w:val="003D56BF"/>
    <w:rsid w:val="0041476B"/>
    <w:rsid w:val="00416FCE"/>
    <w:rsid w:val="00417605"/>
    <w:rsid w:val="00420924"/>
    <w:rsid w:val="00437564"/>
    <w:rsid w:val="00437B4F"/>
    <w:rsid w:val="0044413D"/>
    <w:rsid w:val="00445DAE"/>
    <w:rsid w:val="00460131"/>
    <w:rsid w:val="00472872"/>
    <w:rsid w:val="00481F88"/>
    <w:rsid w:val="00493F3A"/>
    <w:rsid w:val="004950A1"/>
    <w:rsid w:val="004B05D1"/>
    <w:rsid w:val="004B121E"/>
    <w:rsid w:val="004C1132"/>
    <w:rsid w:val="004C66FC"/>
    <w:rsid w:val="004D15FF"/>
    <w:rsid w:val="004D18D3"/>
    <w:rsid w:val="004E21DF"/>
    <w:rsid w:val="005120D0"/>
    <w:rsid w:val="00524CC6"/>
    <w:rsid w:val="005422E1"/>
    <w:rsid w:val="00561BC7"/>
    <w:rsid w:val="00567D93"/>
    <w:rsid w:val="00570445"/>
    <w:rsid w:val="0058144A"/>
    <w:rsid w:val="005817CD"/>
    <w:rsid w:val="00581A9A"/>
    <w:rsid w:val="00595B96"/>
    <w:rsid w:val="005B40C2"/>
    <w:rsid w:val="005C00C4"/>
    <w:rsid w:val="005C790F"/>
    <w:rsid w:val="005D10BB"/>
    <w:rsid w:val="005E48C2"/>
    <w:rsid w:val="005F401C"/>
    <w:rsid w:val="00601D21"/>
    <w:rsid w:val="0061570F"/>
    <w:rsid w:val="00617031"/>
    <w:rsid w:val="00630EE3"/>
    <w:rsid w:val="00631543"/>
    <w:rsid w:val="00631DF9"/>
    <w:rsid w:val="00631F79"/>
    <w:rsid w:val="00636041"/>
    <w:rsid w:val="00637F3C"/>
    <w:rsid w:val="006730BB"/>
    <w:rsid w:val="00684A30"/>
    <w:rsid w:val="0069371F"/>
    <w:rsid w:val="006940EF"/>
    <w:rsid w:val="006A51E8"/>
    <w:rsid w:val="006B6266"/>
    <w:rsid w:val="006C147B"/>
    <w:rsid w:val="006C4A2A"/>
    <w:rsid w:val="00724AE1"/>
    <w:rsid w:val="00753EF5"/>
    <w:rsid w:val="00764AB6"/>
    <w:rsid w:val="00765DE9"/>
    <w:rsid w:val="007744B2"/>
    <w:rsid w:val="007875A4"/>
    <w:rsid w:val="0078788C"/>
    <w:rsid w:val="007D603F"/>
    <w:rsid w:val="007F2E57"/>
    <w:rsid w:val="007F4616"/>
    <w:rsid w:val="00805882"/>
    <w:rsid w:val="00805A0E"/>
    <w:rsid w:val="00812D1E"/>
    <w:rsid w:val="00820DEF"/>
    <w:rsid w:val="008248B3"/>
    <w:rsid w:val="00831EF8"/>
    <w:rsid w:val="008450F7"/>
    <w:rsid w:val="008456EB"/>
    <w:rsid w:val="00847D98"/>
    <w:rsid w:val="008538B8"/>
    <w:rsid w:val="0089050D"/>
    <w:rsid w:val="0089702B"/>
    <w:rsid w:val="008A6912"/>
    <w:rsid w:val="008C1EE5"/>
    <w:rsid w:val="008D256E"/>
    <w:rsid w:val="008F7605"/>
    <w:rsid w:val="009063AD"/>
    <w:rsid w:val="00910608"/>
    <w:rsid w:val="0091545F"/>
    <w:rsid w:val="0092112C"/>
    <w:rsid w:val="00931A3E"/>
    <w:rsid w:val="00932342"/>
    <w:rsid w:val="009353EC"/>
    <w:rsid w:val="00944B06"/>
    <w:rsid w:val="0096061C"/>
    <w:rsid w:val="00972FF8"/>
    <w:rsid w:val="009929A7"/>
    <w:rsid w:val="009B2EBD"/>
    <w:rsid w:val="009B54BA"/>
    <w:rsid w:val="009C3953"/>
    <w:rsid w:val="009D1E4D"/>
    <w:rsid w:val="009D302C"/>
    <w:rsid w:val="009D6B8C"/>
    <w:rsid w:val="009E5FDA"/>
    <w:rsid w:val="00A166F9"/>
    <w:rsid w:val="00A21BBF"/>
    <w:rsid w:val="00A22BA9"/>
    <w:rsid w:val="00A2543D"/>
    <w:rsid w:val="00A305E0"/>
    <w:rsid w:val="00A375CF"/>
    <w:rsid w:val="00A4405E"/>
    <w:rsid w:val="00A7550C"/>
    <w:rsid w:val="00A77F2E"/>
    <w:rsid w:val="00A865ED"/>
    <w:rsid w:val="00A95225"/>
    <w:rsid w:val="00AA4CF4"/>
    <w:rsid w:val="00AB38AB"/>
    <w:rsid w:val="00AD0A8F"/>
    <w:rsid w:val="00B07C73"/>
    <w:rsid w:val="00B10E9E"/>
    <w:rsid w:val="00B150FB"/>
    <w:rsid w:val="00B16CE2"/>
    <w:rsid w:val="00B23D31"/>
    <w:rsid w:val="00B31C3C"/>
    <w:rsid w:val="00B73244"/>
    <w:rsid w:val="00B90000"/>
    <w:rsid w:val="00B90547"/>
    <w:rsid w:val="00B9495F"/>
    <w:rsid w:val="00BA3CEC"/>
    <w:rsid w:val="00BC231D"/>
    <w:rsid w:val="00BC4F94"/>
    <w:rsid w:val="00BD21C8"/>
    <w:rsid w:val="00BD3FE1"/>
    <w:rsid w:val="00BD5F53"/>
    <w:rsid w:val="00BE1943"/>
    <w:rsid w:val="00BE7D3A"/>
    <w:rsid w:val="00C12B6D"/>
    <w:rsid w:val="00C13064"/>
    <w:rsid w:val="00C263F5"/>
    <w:rsid w:val="00C27449"/>
    <w:rsid w:val="00C4299B"/>
    <w:rsid w:val="00C473B2"/>
    <w:rsid w:val="00C57D73"/>
    <w:rsid w:val="00C60E76"/>
    <w:rsid w:val="00C91BFD"/>
    <w:rsid w:val="00CD0DED"/>
    <w:rsid w:val="00CE6EC7"/>
    <w:rsid w:val="00CE7FB9"/>
    <w:rsid w:val="00CF001B"/>
    <w:rsid w:val="00CF2770"/>
    <w:rsid w:val="00D005A2"/>
    <w:rsid w:val="00D561EB"/>
    <w:rsid w:val="00D6184F"/>
    <w:rsid w:val="00D62C89"/>
    <w:rsid w:val="00D700B3"/>
    <w:rsid w:val="00D75906"/>
    <w:rsid w:val="00DC54F6"/>
    <w:rsid w:val="00DC736A"/>
    <w:rsid w:val="00DE28D3"/>
    <w:rsid w:val="00DF2572"/>
    <w:rsid w:val="00DF7FD3"/>
    <w:rsid w:val="00E10684"/>
    <w:rsid w:val="00E147C3"/>
    <w:rsid w:val="00E233E8"/>
    <w:rsid w:val="00E71CDD"/>
    <w:rsid w:val="00E77C54"/>
    <w:rsid w:val="00E81309"/>
    <w:rsid w:val="00E873C5"/>
    <w:rsid w:val="00EA320B"/>
    <w:rsid w:val="00EB48B1"/>
    <w:rsid w:val="00EB62A0"/>
    <w:rsid w:val="00EC6554"/>
    <w:rsid w:val="00EC76CD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26E4F"/>
    <w:rsid w:val="00F31393"/>
    <w:rsid w:val="00F325ED"/>
    <w:rsid w:val="00F42CF6"/>
    <w:rsid w:val="00F514AD"/>
    <w:rsid w:val="00F5178C"/>
    <w:rsid w:val="00F55DB9"/>
    <w:rsid w:val="00F60120"/>
    <w:rsid w:val="00F67F0C"/>
    <w:rsid w:val="00F76BE7"/>
    <w:rsid w:val="00F87630"/>
    <w:rsid w:val="00F90DC3"/>
    <w:rsid w:val="00FA12E3"/>
    <w:rsid w:val="00FA37B4"/>
    <w:rsid w:val="00FA3878"/>
    <w:rsid w:val="00FA3B50"/>
    <w:rsid w:val="00FA76E1"/>
    <w:rsid w:val="00FC57DE"/>
    <w:rsid w:val="00FC5883"/>
    <w:rsid w:val="00FC5DED"/>
    <w:rsid w:val="00FD5A69"/>
    <w:rsid w:val="00FD6E7E"/>
    <w:rsid w:val="00FE1AAE"/>
    <w:rsid w:val="00FE511D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A297"/>
  <w15:docId w15:val="{971E6BCA-8E9E-4EE4-942D-7EC27DA2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2C89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53EF5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0319-78E7-4517-AA6D-1DDA0E8D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Davide Pallotto</cp:lastModifiedBy>
  <cp:revision>3</cp:revision>
  <cp:lastPrinted>2019-05-22T10:45:00Z</cp:lastPrinted>
  <dcterms:created xsi:type="dcterms:W3CDTF">2020-01-29T18:00:00Z</dcterms:created>
  <dcterms:modified xsi:type="dcterms:W3CDTF">2020-01-29T18:03:00Z</dcterms:modified>
</cp:coreProperties>
</file>