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0A" w:rsidRDefault="001D23E4" w:rsidP="001D23E4">
      <w:pPr>
        <w:jc w:val="center"/>
        <w:rPr>
          <w:b/>
        </w:rPr>
      </w:pPr>
      <w:bookmarkStart w:id="0" w:name="_GoBack"/>
      <w:bookmarkEnd w:id="0"/>
      <w:r w:rsidRPr="001D23E4">
        <w:rPr>
          <w:b/>
        </w:rPr>
        <w:t>DICHIARAZIONE</w:t>
      </w:r>
    </w:p>
    <w:p w:rsidR="001D23E4" w:rsidRDefault="001D23E4" w:rsidP="001D23E4">
      <w:pPr>
        <w:jc w:val="center"/>
        <w:rPr>
          <w:b/>
        </w:rPr>
      </w:pPr>
      <w:r>
        <w:rPr>
          <w:b/>
        </w:rPr>
        <w:t>ai sensi dell’art. 47, D.P.R. 28 dicembre 2000, n.445</w:t>
      </w:r>
    </w:p>
    <w:p w:rsidR="001D23E4" w:rsidRDefault="001D23E4" w:rsidP="001D23E4">
      <w:pPr>
        <w:jc w:val="center"/>
        <w:rPr>
          <w:b/>
        </w:rPr>
      </w:pPr>
    </w:p>
    <w:p w:rsidR="001D23E4" w:rsidRPr="001D23E4" w:rsidRDefault="001D23E4" w:rsidP="001D23E4">
      <w:pPr>
        <w:rPr>
          <w:b/>
        </w:rPr>
      </w:pPr>
    </w:p>
    <w:p w:rsidR="001D23E4" w:rsidRDefault="001D23E4" w:rsidP="00FA2792">
      <w:pPr>
        <w:spacing w:line="240" w:lineRule="auto"/>
        <w:jc w:val="both"/>
      </w:pPr>
      <w:r>
        <w:t>Il/La sottoscritto/a ___________________________________________________________________</w:t>
      </w:r>
      <w:r w:rsidR="00E45BA0">
        <w:t>__________</w:t>
      </w:r>
    </w:p>
    <w:p w:rsidR="00870845" w:rsidRPr="00870845" w:rsidRDefault="00EE1E9D" w:rsidP="00E45BA0">
      <w:pPr>
        <w:spacing w:line="240" w:lineRule="auto"/>
        <w:jc w:val="center"/>
        <w:rPr>
          <w:sz w:val="16"/>
          <w:szCs w:val="16"/>
        </w:rPr>
      </w:pPr>
      <w:r w:rsidRPr="00870845">
        <w:rPr>
          <w:sz w:val="16"/>
          <w:szCs w:val="16"/>
        </w:rPr>
        <w:t>C</w:t>
      </w:r>
      <w:r w:rsidR="00870845" w:rsidRPr="00870845">
        <w:rPr>
          <w:sz w:val="16"/>
          <w:szCs w:val="16"/>
        </w:rPr>
        <w:t>ognome</w:t>
      </w:r>
      <w:r>
        <w:rPr>
          <w:sz w:val="16"/>
          <w:szCs w:val="16"/>
        </w:rPr>
        <w:t xml:space="preserve"> e Nome</w:t>
      </w:r>
    </w:p>
    <w:p w:rsidR="00FD2B4D" w:rsidRDefault="001D23E4" w:rsidP="00FA2792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________________________________________(___) il ___________________________</w:t>
      </w:r>
      <w:r w:rsidR="00E45BA0">
        <w:t>__________</w:t>
      </w:r>
    </w:p>
    <w:p w:rsidR="00FD2B4D" w:rsidRDefault="00FD2B4D" w:rsidP="00FA2792">
      <w:pPr>
        <w:jc w:val="both"/>
      </w:pPr>
      <w:r>
        <w:t>residente a __________________________________________________________________(___)</w:t>
      </w:r>
      <w:r w:rsidR="00E45BA0">
        <w:t>____________</w:t>
      </w:r>
    </w:p>
    <w:p w:rsidR="00FD2B4D" w:rsidRPr="001B4CE0" w:rsidRDefault="00FD2B4D" w:rsidP="00FA2792">
      <w:pPr>
        <w:jc w:val="both"/>
      </w:pPr>
      <w:r w:rsidRPr="001B4CE0">
        <w:t>in ___________________________________________________________n.___</w:t>
      </w:r>
      <w:r w:rsidR="00E45BA0">
        <w:t>___________________________</w:t>
      </w:r>
    </w:p>
    <w:p w:rsidR="00FD2B4D" w:rsidRPr="001B4CE0" w:rsidRDefault="00E45BA0" w:rsidP="00FA2792">
      <w:pPr>
        <w:jc w:val="both"/>
      </w:pPr>
      <w:r>
        <w:t>in qualità</w:t>
      </w:r>
      <w:r w:rsidR="00E57C42" w:rsidRPr="001B4CE0">
        <w:t xml:space="preserve"> </w:t>
      </w:r>
      <w:r w:rsidR="00FD2B4D" w:rsidRPr="001B4CE0">
        <w:t xml:space="preserve">di </w:t>
      </w:r>
      <w:r w:rsidR="00E57C42" w:rsidRPr="001B4CE0">
        <w:t>_____________________________________________________________________</w:t>
      </w:r>
    </w:p>
    <w:p w:rsidR="00FD2B4D" w:rsidRPr="001B4CE0" w:rsidRDefault="00FD2B4D" w:rsidP="00FA2792">
      <w:pPr>
        <w:jc w:val="both"/>
      </w:pPr>
      <w:r w:rsidRPr="001B4CE0">
        <w:t>della società_________________________________________________________________________</w:t>
      </w:r>
      <w:r w:rsidR="00E45BA0">
        <w:t>___</w:t>
      </w:r>
    </w:p>
    <w:p w:rsidR="00E57C42" w:rsidRPr="001B4CE0" w:rsidRDefault="00FD2B4D" w:rsidP="00FA2792">
      <w:pPr>
        <w:jc w:val="both"/>
      </w:pPr>
      <w:r w:rsidRPr="001B4CE0">
        <w:t xml:space="preserve">Consapevole </w:t>
      </w:r>
      <w:r w:rsidR="00E57C42" w:rsidRPr="001B4CE0">
        <w:t xml:space="preserve">delle sanzioni penali richiamate dall’art.76 del </w:t>
      </w:r>
      <w:r w:rsidR="00E45BA0">
        <w:t>D.P.R.</w:t>
      </w:r>
      <w:r w:rsidR="00E57C42" w:rsidRPr="001B4CE0">
        <w:t xml:space="preserve"> </w:t>
      </w:r>
      <w:r w:rsidR="00E45BA0">
        <w:t>445/2000</w:t>
      </w:r>
      <w:r w:rsidR="00E57C42" w:rsidRPr="001B4CE0">
        <w:t>, in caso di dichiarazioni false o mendaci o di invio di dati o documenti non veritieri, ai sensi dell'art. 47 del D.P.R. 28 dicembre 2000 n. 445</w:t>
      </w:r>
    </w:p>
    <w:p w:rsidR="00FD2B4D" w:rsidRPr="001B4CE0" w:rsidRDefault="00FD2B4D" w:rsidP="00E57C42">
      <w:pPr>
        <w:jc w:val="center"/>
      </w:pPr>
      <w:r w:rsidRPr="001B4CE0">
        <w:rPr>
          <w:b/>
        </w:rPr>
        <w:t>DICHIARA</w:t>
      </w:r>
    </w:p>
    <w:p w:rsidR="002871EB" w:rsidRPr="001B4CE0" w:rsidRDefault="002871EB" w:rsidP="00FD2B4D">
      <w:pPr>
        <w:jc w:val="both"/>
      </w:pPr>
      <w:r w:rsidRPr="001B4CE0">
        <w:t>la veridicità delle informazioni e dei dati contenuti nel</w:t>
      </w:r>
      <w:r w:rsidR="00E57C42" w:rsidRPr="001B4CE0">
        <w:t xml:space="preserve">/nei </w:t>
      </w:r>
      <w:r w:rsidRPr="001B4CE0">
        <w:t>bilanci energetic</w:t>
      </w:r>
      <w:r w:rsidR="00E57C42" w:rsidRPr="001B4CE0">
        <w:t>i</w:t>
      </w:r>
      <w:r w:rsidR="00916AE0" w:rsidRPr="001B4CE0">
        <w:t xml:space="preserve">, </w:t>
      </w:r>
      <w:r w:rsidRPr="001B4CE0">
        <w:t xml:space="preserve"> di cui all’allegato 4 alla deliberazione 539/2015/R/</w:t>
      </w:r>
      <w:proofErr w:type="spellStart"/>
      <w:r w:rsidRPr="001B4CE0">
        <w:t>eel</w:t>
      </w:r>
      <w:proofErr w:type="spellEnd"/>
      <w:r w:rsidRPr="001B4CE0">
        <w:t>,  trasmessi unitamente alla presente dichiarazione.</w:t>
      </w:r>
    </w:p>
    <w:p w:rsidR="002871EB" w:rsidRDefault="00E45BA0" w:rsidP="00FD2B4D">
      <w:pPr>
        <w:jc w:val="both"/>
      </w:pPr>
      <w:r w:rsidRPr="00E45BA0">
        <w:t xml:space="preserve">Il/la sottoscritto/a dichiara inoltre di essere informato/a, ai sensi del </w:t>
      </w:r>
      <w:proofErr w:type="spellStart"/>
      <w:r w:rsidRPr="00E45BA0">
        <w:t>D.Lgs.</w:t>
      </w:r>
      <w:proofErr w:type="spellEnd"/>
      <w:r w:rsidRPr="00E45BA0"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E45BA0" w:rsidRDefault="00E45BA0" w:rsidP="00FD2B4D">
      <w:pPr>
        <w:jc w:val="both"/>
      </w:pPr>
    </w:p>
    <w:p w:rsidR="00C11725" w:rsidRDefault="00C11725" w:rsidP="00FD2B4D">
      <w:pPr>
        <w:jc w:val="both"/>
      </w:pPr>
      <w:r>
        <w:t>(Luogo e Data)</w:t>
      </w:r>
    </w:p>
    <w:p w:rsidR="00C11725" w:rsidRDefault="00C11725" w:rsidP="00FD2B4D">
      <w:pPr>
        <w:jc w:val="both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C11725" w:rsidRDefault="00C11725" w:rsidP="00FD2B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1725" w:rsidRDefault="00C11725" w:rsidP="00FD2B4D">
      <w:pPr>
        <w:jc w:val="both"/>
      </w:pPr>
      <w:r>
        <w:t>L’Amministrazione, ai sensi dell’art. 71 del D.P.R. n. 445/00, procederà a idonei controlli, anche campione, sulla veridicità delle dichiarazioni sostitutive.</w:t>
      </w:r>
    </w:p>
    <w:p w:rsidR="00C11725" w:rsidRDefault="00C11725" w:rsidP="00FD2B4D">
      <w:pPr>
        <w:jc w:val="both"/>
      </w:pPr>
      <w:r>
        <w:t xml:space="preserve"> </w:t>
      </w:r>
    </w:p>
    <w:p w:rsidR="00C11725" w:rsidRDefault="00C11725" w:rsidP="00FD2B4D">
      <w:pPr>
        <w:jc w:val="both"/>
      </w:pPr>
      <w:r>
        <w:t>In allegato:</w:t>
      </w:r>
    </w:p>
    <w:p w:rsidR="007876D2" w:rsidRDefault="007876D2" w:rsidP="00C11725">
      <w:pPr>
        <w:pStyle w:val="Paragrafoelenco"/>
        <w:numPr>
          <w:ilvl w:val="0"/>
          <w:numId w:val="5"/>
        </w:numPr>
        <w:jc w:val="both"/>
      </w:pPr>
      <w:r>
        <w:t xml:space="preserve">Bilancio </w:t>
      </w:r>
      <w:r w:rsidRPr="001B4CE0">
        <w:t>energetico</w:t>
      </w:r>
      <w:r w:rsidR="00A72F61" w:rsidRPr="001B4CE0">
        <w:t xml:space="preserve"> </w:t>
      </w:r>
      <w:r w:rsidRPr="001B4CE0">
        <w:t xml:space="preserve"> </w:t>
      </w:r>
      <w:r w:rsidR="00BA794D" w:rsidRPr="001B4CE0">
        <w:t>relativo alla/e annualità ________</w:t>
      </w:r>
      <w:r w:rsidR="00BC5917" w:rsidRPr="001B4CE0">
        <w:t>____</w:t>
      </w:r>
    </w:p>
    <w:p w:rsidR="00C11725" w:rsidRPr="00FD2B4D" w:rsidRDefault="00C11725" w:rsidP="00C11725">
      <w:pPr>
        <w:pStyle w:val="Paragrafoelenco"/>
        <w:numPr>
          <w:ilvl w:val="0"/>
          <w:numId w:val="5"/>
        </w:numPr>
        <w:jc w:val="both"/>
      </w:pPr>
      <w:r>
        <w:t>documento d’identità, in corso di validità, del dichiarante.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23E4" w:rsidRPr="001D23E4" w:rsidRDefault="001D23E4" w:rsidP="001D23E4">
      <w:r>
        <w:t xml:space="preserve"> </w:t>
      </w:r>
    </w:p>
    <w:sectPr w:rsidR="001D23E4" w:rsidRPr="001D23E4" w:rsidSect="0048302B">
      <w:pgSz w:w="11900" w:h="16840"/>
      <w:pgMar w:top="851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5AE"/>
    <w:multiLevelType w:val="hybridMultilevel"/>
    <w:tmpl w:val="1410E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B121F"/>
    <w:multiLevelType w:val="hybridMultilevel"/>
    <w:tmpl w:val="941C6A64"/>
    <w:lvl w:ilvl="0" w:tplc="064E1B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20AA0"/>
    <w:multiLevelType w:val="multilevel"/>
    <w:tmpl w:val="8C3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2B"/>
    <w:rsid w:val="00005191"/>
    <w:rsid w:val="00011FED"/>
    <w:rsid w:val="00037261"/>
    <w:rsid w:val="0004029A"/>
    <w:rsid w:val="00045DE8"/>
    <w:rsid w:val="000811A1"/>
    <w:rsid w:val="000855AB"/>
    <w:rsid w:val="000A234D"/>
    <w:rsid w:val="0017777C"/>
    <w:rsid w:val="00186F0C"/>
    <w:rsid w:val="001A55DE"/>
    <w:rsid w:val="001B4CE0"/>
    <w:rsid w:val="001C0E8F"/>
    <w:rsid w:val="001D23E4"/>
    <w:rsid w:val="001F6976"/>
    <w:rsid w:val="00215012"/>
    <w:rsid w:val="002263DD"/>
    <w:rsid w:val="00235DDB"/>
    <w:rsid w:val="002517F8"/>
    <w:rsid w:val="00281C86"/>
    <w:rsid w:val="002866EA"/>
    <w:rsid w:val="002871EB"/>
    <w:rsid w:val="00295EC4"/>
    <w:rsid w:val="002A4739"/>
    <w:rsid w:val="002D670C"/>
    <w:rsid w:val="00303877"/>
    <w:rsid w:val="00350543"/>
    <w:rsid w:val="00351254"/>
    <w:rsid w:val="0036550A"/>
    <w:rsid w:val="003B3BEC"/>
    <w:rsid w:val="003D3C8F"/>
    <w:rsid w:val="003E5013"/>
    <w:rsid w:val="003E67F5"/>
    <w:rsid w:val="0040451E"/>
    <w:rsid w:val="00404D81"/>
    <w:rsid w:val="004152F4"/>
    <w:rsid w:val="0044300A"/>
    <w:rsid w:val="0045502E"/>
    <w:rsid w:val="0048302B"/>
    <w:rsid w:val="004A3711"/>
    <w:rsid w:val="004A68E8"/>
    <w:rsid w:val="004C640C"/>
    <w:rsid w:val="004D1463"/>
    <w:rsid w:val="00505849"/>
    <w:rsid w:val="0051010F"/>
    <w:rsid w:val="00511652"/>
    <w:rsid w:val="00526F13"/>
    <w:rsid w:val="005363A3"/>
    <w:rsid w:val="00546F45"/>
    <w:rsid w:val="00574BA5"/>
    <w:rsid w:val="00591107"/>
    <w:rsid w:val="00591F85"/>
    <w:rsid w:val="005B6B1E"/>
    <w:rsid w:val="005F3FBB"/>
    <w:rsid w:val="00614E0B"/>
    <w:rsid w:val="0064742D"/>
    <w:rsid w:val="006A5C49"/>
    <w:rsid w:val="006A6EEF"/>
    <w:rsid w:val="006B3767"/>
    <w:rsid w:val="006C0DEB"/>
    <w:rsid w:val="006D4F31"/>
    <w:rsid w:val="006D5486"/>
    <w:rsid w:val="006E1639"/>
    <w:rsid w:val="00710C0B"/>
    <w:rsid w:val="00763CA0"/>
    <w:rsid w:val="007750AE"/>
    <w:rsid w:val="00775315"/>
    <w:rsid w:val="007805D1"/>
    <w:rsid w:val="007876D2"/>
    <w:rsid w:val="007A5AEF"/>
    <w:rsid w:val="007E7ED2"/>
    <w:rsid w:val="008225DB"/>
    <w:rsid w:val="00862E70"/>
    <w:rsid w:val="00870845"/>
    <w:rsid w:val="008C1F08"/>
    <w:rsid w:val="008F3DA3"/>
    <w:rsid w:val="00916AE0"/>
    <w:rsid w:val="009B3396"/>
    <w:rsid w:val="009C1914"/>
    <w:rsid w:val="009D28AD"/>
    <w:rsid w:val="009F0D9F"/>
    <w:rsid w:val="00A127A4"/>
    <w:rsid w:val="00A72F61"/>
    <w:rsid w:val="00AF562A"/>
    <w:rsid w:val="00B162F5"/>
    <w:rsid w:val="00B2783D"/>
    <w:rsid w:val="00B52625"/>
    <w:rsid w:val="00B665B2"/>
    <w:rsid w:val="00B9748D"/>
    <w:rsid w:val="00BA794D"/>
    <w:rsid w:val="00BB3BF3"/>
    <w:rsid w:val="00BC2782"/>
    <w:rsid w:val="00BC5917"/>
    <w:rsid w:val="00C06AAB"/>
    <w:rsid w:val="00C11725"/>
    <w:rsid w:val="00CA7162"/>
    <w:rsid w:val="00CC49CE"/>
    <w:rsid w:val="00CE23CF"/>
    <w:rsid w:val="00D27DAA"/>
    <w:rsid w:val="00D30199"/>
    <w:rsid w:val="00D5788E"/>
    <w:rsid w:val="00DA3A3A"/>
    <w:rsid w:val="00E3441F"/>
    <w:rsid w:val="00E45BA0"/>
    <w:rsid w:val="00E53B05"/>
    <w:rsid w:val="00E55E8F"/>
    <w:rsid w:val="00E57C42"/>
    <w:rsid w:val="00E62A0A"/>
    <w:rsid w:val="00E75FE4"/>
    <w:rsid w:val="00E833E9"/>
    <w:rsid w:val="00EE1E9D"/>
    <w:rsid w:val="00EF6E9C"/>
    <w:rsid w:val="00F2245E"/>
    <w:rsid w:val="00F37BB7"/>
    <w:rsid w:val="00F96474"/>
    <w:rsid w:val="00FA2792"/>
    <w:rsid w:val="00FA55AC"/>
    <w:rsid w:val="00FD2B4D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0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4F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0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4F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rocchi</dc:creator>
  <cp:lastModifiedBy>Rossana Visone</cp:lastModifiedBy>
  <cp:revision>3</cp:revision>
  <cp:lastPrinted>2015-09-24T10:01:00Z</cp:lastPrinted>
  <dcterms:created xsi:type="dcterms:W3CDTF">2016-03-15T15:43:00Z</dcterms:created>
  <dcterms:modified xsi:type="dcterms:W3CDTF">2016-03-15T15:44:00Z</dcterms:modified>
</cp:coreProperties>
</file>