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B3D1" w14:textId="77777777" w:rsidR="000B7C08" w:rsidRDefault="000B7C08" w:rsidP="00394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00F0103" w14:textId="77777777" w:rsidR="005C75CF" w:rsidRDefault="009F6C9A" w:rsidP="00D16A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Allegato </w:t>
      </w:r>
      <w:proofErr w:type="gramStart"/>
      <w:r>
        <w:rPr>
          <w:rFonts w:cstheme="minorHAnsi"/>
          <w:b/>
          <w:sz w:val="24"/>
          <w:szCs w:val="24"/>
        </w:rPr>
        <w:t>1</w:t>
      </w:r>
      <w:r w:rsidR="00D63700">
        <w:rPr>
          <w:rFonts w:cstheme="minorHAnsi"/>
          <w:b/>
          <w:sz w:val="24"/>
          <w:szCs w:val="24"/>
        </w:rPr>
        <w:t>.D</w:t>
      </w:r>
      <w:proofErr w:type="gramEnd"/>
      <w:r>
        <w:rPr>
          <w:rFonts w:cstheme="minorHAnsi"/>
          <w:b/>
          <w:sz w:val="24"/>
          <w:szCs w:val="24"/>
        </w:rPr>
        <w:t xml:space="preserve"> - Linee guida per la compilazione dei file .CSV </w:t>
      </w:r>
      <w:r w:rsidR="00D63700">
        <w:rPr>
          <w:rFonts w:cstheme="minorHAnsi"/>
          <w:b/>
          <w:sz w:val="24"/>
          <w:szCs w:val="24"/>
        </w:rPr>
        <w:t xml:space="preserve"> - Distribuzione</w:t>
      </w:r>
    </w:p>
    <w:p w14:paraId="3AA6B0BF" w14:textId="77777777" w:rsidR="00A6281C" w:rsidRDefault="00583A2C" w:rsidP="00A6281C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file .CSV deve</w:t>
      </w:r>
      <w:r w:rsidR="009F6C9A">
        <w:rPr>
          <w:rFonts w:cstheme="minorHAnsi"/>
        </w:rPr>
        <w:t xml:space="preserve">: </w:t>
      </w:r>
    </w:p>
    <w:p w14:paraId="27D7755E" w14:textId="77777777" w:rsidR="00C1059E" w:rsidRDefault="00D16A5F" w:rsidP="00C1059E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essere composto da 2.484 righe e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tre</w:t>
      </w:r>
      <w:r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colonne</w:t>
      </w:r>
      <w:r w:rsidR="00C1059E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C1059E" w:rsidRPr="00C1059E">
        <w:rPr>
          <w:rFonts w:cstheme="minorHAnsi"/>
        </w:rPr>
        <w:t xml:space="preserve"> </w:t>
      </w:r>
    </w:p>
    <w:p w14:paraId="0FBE52CB" w14:textId="77777777" w:rsidR="009F6C9A" w:rsidRPr="00C1059E" w:rsidRDefault="00D16A5F" w:rsidP="00B00194">
      <w:pPr>
        <w:pStyle w:val="Paragrafoelenco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à contenere solo valori numerici di massimo due cifre ed indicherà il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mese di riferimento (</w:t>
      </w:r>
      <w:proofErr w:type="gramStart"/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1 gennaio</w:t>
      </w:r>
      <w:proofErr w:type="gramEnd"/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, 2 febbraio, ecc.); la colonna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E6F3D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dovrà</w:t>
      </w:r>
      <w:r w:rsidR="00D927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contenere valori alfanumerici che rappresenteranno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la tipologia contrattuale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 come esposto nella tabella del punto </w:t>
      </w:r>
      <w:r w:rsidR="00917A2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</w:t>
      </w:r>
      <w:r w:rsidR="006A7068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>colonna C dovrà contenere solo valori numerici decimali che indicheranno il</w:t>
      </w:r>
      <w:r w:rsidR="009837F7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dato fisico</w:t>
      </w:r>
      <w:r w:rsidR="002178A6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178A6" w:rsidRPr="00B00194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consumi nulli sarà quindi necessario inserire il valore 0. La parte decimale non potrà contenere più di due cifre</w:t>
      </w:r>
      <w:r w:rsidR="009F6C9A" w:rsidRPr="00537564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  <w:r w:rsidR="009F6C9A" w:rsidRPr="00C10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37AFFB4" w14:textId="77777777" w:rsidR="00D9279A" w:rsidRPr="00D9279A" w:rsidRDefault="00D9279A" w:rsidP="00D927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Il separatore utilizzato per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dividere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 parte intera da quella decimale </w:t>
      </w:r>
      <w:r w:rsidR="006A7068">
        <w:rPr>
          <w:rFonts w:asciiTheme="minorHAnsi" w:eastAsiaTheme="minorHAnsi" w:hAnsiTheme="minorHAnsi" w:cstheme="minorHAnsi"/>
          <w:sz w:val="22"/>
          <w:szCs w:val="22"/>
          <w:lang w:eastAsia="en-US"/>
        </w:rPr>
        <w:t>è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punto (.)</w:t>
      </w:r>
      <w:r w:rsidRPr="00D92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0B05A94" w14:textId="77777777" w:rsidR="00B46A5D" w:rsidRPr="003C41BE" w:rsidRDefault="009837F7" w:rsidP="009F6C9A">
      <w:pPr>
        <w:pStyle w:val="Paragrafoelenco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Ciascuna t</w:t>
      </w:r>
      <w:r w:rsidR="009F6C9A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ipologia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contrattuale è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identificata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nel file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</w:t>
      </w:r>
      <w:r w:rsidR="00D16A5F">
        <w:rPr>
          <w:rFonts w:asciiTheme="minorHAnsi" w:eastAsiaTheme="minorHAnsi" w:hAnsiTheme="minorHAnsi" w:cstheme="minorHAnsi"/>
          <w:sz w:val="22"/>
          <w:szCs w:val="22"/>
          <w:lang w:eastAsia="en-US"/>
        </w:rPr>
        <w:t>i seguenti codici</w:t>
      </w:r>
      <w:r w:rsidR="00B46A5D" w:rsidRPr="00B46A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7930"/>
        <w:gridCol w:w="1924"/>
      </w:tblGrid>
      <w:tr w:rsidR="00386874" w14:paraId="5BA1E7CD" w14:textId="77777777" w:rsidTr="00C13BC6">
        <w:trPr>
          <w:trHeight w:val="1631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88FD6D4" w14:textId="77777777" w:rsidR="00386874" w:rsidRDefault="00386874" w:rsidP="00EB7B69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TIPOLOGIE DI CONTRATTO DI CUI AL COMMA 2.2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314E9F" w14:textId="77777777" w:rsidR="00386874" w:rsidRDefault="00386874" w:rsidP="00386874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</w:p>
        </w:tc>
      </w:tr>
      <w:tr w:rsidR="00386874" w14:paraId="1D352EA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68C99" w14:textId="77777777" w:rsidR="00386874" w:rsidRPr="00E86183" w:rsidRDefault="00386874" w:rsidP="00EB7B69">
            <w:pPr>
              <w:tabs>
                <w:tab w:val="left" w:pos="5010"/>
              </w:tabs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Punti di Prelievo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8CA8D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TDRpod</w:t>
            </w:r>
            <w:proofErr w:type="spellEnd"/>
          </w:p>
        </w:tc>
      </w:tr>
      <w:tr w:rsidR="00386874" w14:paraId="31AF0BE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0A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– Potenza</w:t>
            </w:r>
          </w:p>
          <w:p w14:paraId="3459C53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residenti -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F10A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TDRp</w:t>
            </w:r>
            <w:proofErr w:type="spellEnd"/>
          </w:p>
          <w:p w14:paraId="585E389F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TDRe</w:t>
            </w:r>
            <w:proofErr w:type="spellEnd"/>
          </w:p>
        </w:tc>
      </w:tr>
      <w:tr w:rsidR="00386874" w14:paraId="76715078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2BC1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– Punti di Prelievo</w:t>
            </w:r>
          </w:p>
          <w:p w14:paraId="6E63639A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Potenza</w:t>
            </w:r>
          </w:p>
          <w:p w14:paraId="75F0F8A3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domestiche in bassa tensione non residenti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826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TDpod</w:t>
            </w:r>
            <w:proofErr w:type="spellEnd"/>
          </w:p>
          <w:p w14:paraId="0EBB30C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TDp</w:t>
            </w:r>
            <w:proofErr w:type="spellEnd"/>
          </w:p>
          <w:p w14:paraId="3E4BA121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TDe</w:t>
            </w:r>
            <w:proofErr w:type="spellEnd"/>
          </w:p>
        </w:tc>
      </w:tr>
      <w:tr w:rsidR="00386874" w14:paraId="302403F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1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– Punti di prelievo</w:t>
            </w:r>
          </w:p>
          <w:p w14:paraId="61C5702C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Potenza</w:t>
            </w:r>
          </w:p>
          <w:p w14:paraId="6E6D3C7F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di illuminazione pubblica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BF48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BTIPpod</w:t>
            </w:r>
            <w:proofErr w:type="spellEnd"/>
          </w:p>
          <w:p w14:paraId="50D523C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BTIPp</w:t>
            </w:r>
            <w:proofErr w:type="spellEnd"/>
          </w:p>
          <w:p w14:paraId="1BCA04BA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BTIPe</w:t>
            </w:r>
            <w:proofErr w:type="spellEnd"/>
          </w:p>
        </w:tc>
      </w:tr>
      <w:tr w:rsidR="00386874" w14:paraId="1835260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E5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– Punti di prelievo</w:t>
            </w:r>
          </w:p>
          <w:p w14:paraId="0FFEFBC8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bassa tensione per alimentazione delle infrastrutture di ricarica pubblica per veicoli elettrici - Potenza</w:t>
            </w:r>
          </w:p>
          <w:p w14:paraId="440DE685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bassa tensione per alimentazione delle infrastrutture di ricarica pubblica per veicoli elettrici </w:t>
            </w:r>
            <w:r w:rsidR="00F71E2D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655D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BTVEpod</w:t>
            </w:r>
            <w:proofErr w:type="spellEnd"/>
          </w:p>
          <w:p w14:paraId="21AA93F4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FAB21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BTVEp</w:t>
            </w:r>
            <w:proofErr w:type="spellEnd"/>
          </w:p>
          <w:p w14:paraId="578EC38B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AF08543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BTVEe</w:t>
            </w:r>
            <w:proofErr w:type="spellEnd"/>
          </w:p>
        </w:tc>
      </w:tr>
      <w:tr w:rsidR="00386874" w14:paraId="4375EC8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15182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fino a 16,5 kW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A0B614" w14:textId="77777777" w:rsidR="00386874" w:rsidRDefault="00386874" w:rsidP="00386874">
            <w:pPr>
              <w:jc w:val="center"/>
              <w:rPr>
                <w:rFonts w:cs="Times New Roman"/>
              </w:rPr>
            </w:pPr>
          </w:p>
        </w:tc>
      </w:tr>
      <w:tr w:rsidR="00386874" w14:paraId="2F4C3D1E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04AB8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</w:t>
            </w:r>
            <w:proofErr w:type="gramStart"/>
            <w:r w:rsidR="00067C3F" w:rsidRPr="00E86183">
              <w:rPr>
                <w:bCs/>
                <w:sz w:val="24"/>
              </w:rPr>
              <w:t xml:space="preserve">) </w:t>
            </w:r>
            <w:r w:rsidRPr="00E86183">
              <w:rPr>
                <w:bCs/>
                <w:sz w:val="24"/>
              </w:rPr>
              <w:t xml:space="preserve">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0C3F2D7E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- per potenze impegnate inferiori o uguali a 1.5 kW</w:t>
            </w:r>
            <w:r w:rsidR="00067C3F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6EC0FA89" w14:textId="77777777" w:rsidR="00386874" w:rsidRPr="00E86183" w:rsidRDefault="00386874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- per potenze impegnate inferiori o uguali a 1.5 kW </w:t>
            </w:r>
            <w:r w:rsidR="00067C3F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849B6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BTA1pod</w:t>
            </w:r>
          </w:p>
          <w:p w14:paraId="6210B357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BTA1p</w:t>
            </w:r>
          </w:p>
          <w:p w14:paraId="35BD03EC" w14:textId="77777777" w:rsidR="00386874" w:rsidRDefault="00386874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BTA1e</w:t>
            </w:r>
          </w:p>
        </w:tc>
      </w:tr>
      <w:tr w:rsidR="00C13BC6" w14:paraId="4DF9E995" w14:textId="77777777" w:rsidTr="00C13BC6">
        <w:trPr>
          <w:trHeight w:val="20"/>
        </w:trPr>
        <w:tc>
          <w:tcPr>
            <w:tcW w:w="4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16D36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inferiori o uguali a 1.5 kW (Classe VAL) – Punti di prelievo</w:t>
            </w:r>
          </w:p>
          <w:p w14:paraId="6F5764C4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Potenza</w:t>
            </w:r>
          </w:p>
          <w:p w14:paraId="06C19D3B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VAL) – Energia</w:t>
            </w:r>
          </w:p>
        </w:tc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994CF" w14:textId="77777777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BTA1VALpod</w:t>
            </w:r>
          </w:p>
          <w:p w14:paraId="068EA1C5" w14:textId="77777777" w:rsidR="00C13BC6" w:rsidRDefault="00C13BC6" w:rsidP="00C13B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BTA1VALp</w:t>
            </w:r>
          </w:p>
          <w:p w14:paraId="28E0AA81" w14:textId="77777777" w:rsidR="00C13BC6" w:rsidRDefault="00C13BC6" w:rsidP="00C13B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BTA1VALe</w:t>
            </w:r>
          </w:p>
        </w:tc>
      </w:tr>
      <w:tr w:rsidR="00C13BC6" w14:paraId="4B6DBED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2E75A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Punti di prelievo</w:t>
            </w:r>
          </w:p>
          <w:p w14:paraId="43F22297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Potenza</w:t>
            </w:r>
          </w:p>
          <w:p w14:paraId="3B25CBDB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A5199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BTA1FAT1pod</w:t>
            </w:r>
          </w:p>
          <w:p w14:paraId="0AE92789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BTA1FAT1p</w:t>
            </w:r>
          </w:p>
          <w:p w14:paraId="2D9E7B27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3E74C7A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BTA1FAT1e</w:t>
            </w:r>
          </w:p>
        </w:tc>
      </w:tr>
      <w:tr w:rsidR="00C13BC6" w14:paraId="650CC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EDB67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Punti di prelievo</w:t>
            </w:r>
          </w:p>
          <w:p w14:paraId="2273D915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Potenza</w:t>
            </w:r>
          </w:p>
          <w:p w14:paraId="515BCC3A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69F7E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BTA1FAT2pod</w:t>
            </w:r>
          </w:p>
          <w:p w14:paraId="7E11771E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BTA1FAT2p</w:t>
            </w:r>
          </w:p>
          <w:p w14:paraId="7F13ABA3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30AC823A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BTA1FAT2e</w:t>
            </w:r>
          </w:p>
        </w:tc>
      </w:tr>
      <w:tr w:rsidR="00C13BC6" w14:paraId="1D2FB2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96AA0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 (Classe 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) – Punti di prelievo</w:t>
            </w:r>
          </w:p>
          <w:p w14:paraId="052C6002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inferiori o uguali a 1.5 kW</w:t>
            </w:r>
            <w:r w:rsidR="00067C3F">
              <w:rPr>
                <w:sz w:val="24"/>
              </w:rPr>
              <w:t xml:space="preserve"> (Classe FAT3</w:t>
            </w:r>
            <w:r>
              <w:rPr>
                <w:sz w:val="24"/>
              </w:rPr>
              <w:t>) – Potenza</w:t>
            </w:r>
          </w:p>
          <w:p w14:paraId="126BE513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inferiori o uguali a 1.5 kW </w:t>
            </w:r>
            <w:r w:rsidR="00067C3F">
              <w:rPr>
                <w:sz w:val="24"/>
              </w:rPr>
              <w:t>(Classe FAT3</w:t>
            </w:r>
            <w:r>
              <w:rPr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FD428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14:paraId="3BBADC98" w14:textId="77777777" w:rsidR="00C13BC6" w:rsidRDefault="00C13BC6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BTA1FAT</w:t>
            </w:r>
            <w:r w:rsidR="00067C3F">
              <w:rPr>
                <w:sz w:val="24"/>
              </w:rPr>
              <w:t>3</w:t>
            </w:r>
            <w:r>
              <w:rPr>
                <w:sz w:val="24"/>
              </w:rPr>
              <w:t>p</w:t>
            </w:r>
          </w:p>
          <w:p w14:paraId="0AAD99CD" w14:textId="77777777" w:rsidR="00C13BC6" w:rsidRDefault="00C13BC6" w:rsidP="00EB7B69">
            <w:pPr>
              <w:jc w:val="center"/>
              <w:rPr>
                <w:sz w:val="24"/>
              </w:rPr>
            </w:pPr>
          </w:p>
          <w:p w14:paraId="40F1F423" w14:textId="77777777" w:rsidR="00C13BC6" w:rsidRDefault="00C13BC6" w:rsidP="00EB7B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BTA1</w:t>
            </w:r>
            <w:r w:rsidR="00067C3F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C13BC6" w14:paraId="0004CE3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F75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23F485AD" w14:textId="77777777" w:rsidR="00C13BC6" w:rsidRDefault="00C13BC6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- Potenza</w:t>
            </w:r>
          </w:p>
          <w:p w14:paraId="76B8FDFC" w14:textId="77777777" w:rsidR="00C13BC6" w:rsidRPr="00386874" w:rsidRDefault="00C13BC6" w:rsidP="00EB7B69">
            <w:pPr>
              <w:spacing w:line="276" w:lineRule="auto"/>
              <w:jc w:val="both"/>
            </w:pPr>
            <w:r>
              <w:rPr>
                <w:sz w:val="24"/>
              </w:rPr>
              <w:t xml:space="preserve">- per potenze impegnate superiori a 1.5 kW e inferiori o uguali a 3 kW </w:t>
            </w:r>
            <w:r w:rsidR="00067C3F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498F8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BTA2pod</w:t>
            </w:r>
          </w:p>
          <w:p w14:paraId="0F9D35A4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1D1F9C5D" w14:textId="77777777" w:rsidR="00C13BC6" w:rsidRDefault="00C13BC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BTA2p</w:t>
            </w:r>
          </w:p>
          <w:p w14:paraId="60BE4FB5" w14:textId="77777777" w:rsidR="00C13BC6" w:rsidRDefault="00C13BC6" w:rsidP="00386874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BTA2e</w:t>
            </w:r>
          </w:p>
        </w:tc>
      </w:tr>
      <w:tr w:rsidR="00067C3F" w14:paraId="658AA3AC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8BAD3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– Punti di prelievo</w:t>
            </w:r>
          </w:p>
          <w:p w14:paraId="73D40120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VAL) - Potenza</w:t>
            </w:r>
          </w:p>
          <w:p w14:paraId="273C1379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VAL)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3E3B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BTA2VALpod</w:t>
            </w:r>
          </w:p>
          <w:p w14:paraId="6402FC3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19331B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BTA2VALp</w:t>
            </w:r>
          </w:p>
          <w:p w14:paraId="66E7CC04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BTA2VALe</w:t>
            </w:r>
          </w:p>
        </w:tc>
      </w:tr>
      <w:tr w:rsidR="00067C3F" w14:paraId="7BE03378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5DEBF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– Punti di prelievo</w:t>
            </w:r>
          </w:p>
          <w:p w14:paraId="662EF00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FAT1) - Potenza</w:t>
            </w:r>
          </w:p>
          <w:p w14:paraId="31BAD738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FAT1)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F4C4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BTA2FAT1pod</w:t>
            </w:r>
          </w:p>
          <w:p w14:paraId="7C7EC7FD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6CB20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BTA2FAT1p</w:t>
            </w:r>
          </w:p>
          <w:p w14:paraId="59ADCEB7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BTA2FAT1e</w:t>
            </w:r>
          </w:p>
        </w:tc>
      </w:tr>
      <w:tr w:rsidR="00067C3F" w14:paraId="560AE01D" w14:textId="77777777" w:rsidTr="00EB7B69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37F7F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– Punti di prelievo</w:t>
            </w:r>
          </w:p>
          <w:p w14:paraId="63DF238B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FAT2) - Potenza</w:t>
            </w:r>
          </w:p>
          <w:p w14:paraId="026387BB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FAT2</w:t>
            </w:r>
            <w:proofErr w:type="gramStart"/>
            <w:r>
              <w:rPr>
                <w:sz w:val="24"/>
              </w:rPr>
              <w:t>)  –</w:t>
            </w:r>
            <w:proofErr w:type="gramEnd"/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CA8E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BTA2FAT2pod</w:t>
            </w:r>
          </w:p>
          <w:p w14:paraId="19197737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0FF4A5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BTA2FAT2p</w:t>
            </w:r>
          </w:p>
          <w:p w14:paraId="5CD44293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BTA2FAT2e</w:t>
            </w:r>
          </w:p>
        </w:tc>
      </w:tr>
      <w:tr w:rsidR="00067C3F" w14:paraId="42C3EB6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48E40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1.5 kW e inferiori o uguali a 3 kW (Classe FAT3) – Punti di prelievo</w:t>
            </w:r>
          </w:p>
          <w:p w14:paraId="331225A9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1.5 kW e inferiori o uguali a 3 kW (Classe FAT3) - Potenza</w:t>
            </w:r>
          </w:p>
          <w:p w14:paraId="5A3B9A56" w14:textId="77777777" w:rsidR="00067C3F" w:rsidRPr="00386874" w:rsidRDefault="00067C3F" w:rsidP="00EB7B69">
            <w:pPr>
              <w:spacing w:line="276" w:lineRule="auto"/>
              <w:jc w:val="both"/>
            </w:pPr>
            <w:r>
              <w:rPr>
                <w:sz w:val="24"/>
              </w:rPr>
              <w:t>- per potenze impegnate superiori a 1.5 kW e inferiori o uguali a 3 kW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CBC3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BTA2FAT3pod</w:t>
            </w:r>
          </w:p>
          <w:p w14:paraId="06EC93AC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CE9E83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BTA2FAT3p</w:t>
            </w:r>
          </w:p>
          <w:p w14:paraId="747EE27E" w14:textId="77777777" w:rsidR="00067C3F" w:rsidRDefault="00067C3F" w:rsidP="00EB7B69">
            <w:pPr>
              <w:spacing w:line="276" w:lineRule="auto"/>
              <w:ind w:left="-111"/>
              <w:jc w:val="center"/>
              <w:rPr>
                <w:sz w:val="24"/>
              </w:rPr>
            </w:pPr>
            <w:r>
              <w:rPr>
                <w:sz w:val="24"/>
              </w:rPr>
              <w:t>BTA2FAT3e</w:t>
            </w:r>
          </w:p>
        </w:tc>
      </w:tr>
      <w:tr w:rsidR="00067C3F" w14:paraId="468AAAF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B3438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– Punti di prelievo</w:t>
            </w:r>
          </w:p>
          <w:p w14:paraId="217F4C12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0) - Potenza</w:t>
            </w:r>
          </w:p>
          <w:p w14:paraId="2B960E9B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0) </w:t>
            </w:r>
            <w:r w:rsidR="00F71E2D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B0F66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BTA3pod</w:t>
            </w:r>
          </w:p>
          <w:p w14:paraId="414A93A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650F07BE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BTA3p</w:t>
            </w:r>
          </w:p>
          <w:p w14:paraId="0CA8E5F5" w14:textId="77777777" w:rsidR="00067C3F" w:rsidRDefault="00067C3F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BTA3e</w:t>
            </w:r>
          </w:p>
        </w:tc>
      </w:tr>
      <w:tr w:rsidR="00067C3F" w14:paraId="6447250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9496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– Punti di prelievo</w:t>
            </w:r>
          </w:p>
          <w:p w14:paraId="20270ED1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VAL) - Potenza</w:t>
            </w:r>
          </w:p>
          <w:p w14:paraId="157036FA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9E080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BTA3VALpod</w:t>
            </w:r>
          </w:p>
          <w:p w14:paraId="69265382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E5E873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BTA3VALp</w:t>
            </w:r>
          </w:p>
          <w:p w14:paraId="0B76B6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BTA3VALe</w:t>
            </w:r>
          </w:p>
        </w:tc>
      </w:tr>
      <w:tr w:rsidR="00067C3F" w14:paraId="780CD87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37E0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– Punti di prelievo</w:t>
            </w:r>
          </w:p>
          <w:p w14:paraId="3BE63373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FAT1) - Potenza</w:t>
            </w:r>
          </w:p>
          <w:p w14:paraId="09508E02" w14:textId="77777777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4A449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BTA3FAT1pod</w:t>
            </w:r>
          </w:p>
          <w:p w14:paraId="19FF8240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7A34A34B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BTA3FAT1p</w:t>
            </w:r>
          </w:p>
          <w:p w14:paraId="5069707A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BTA3FAT1e</w:t>
            </w:r>
          </w:p>
        </w:tc>
      </w:tr>
      <w:tr w:rsidR="00067C3F" w14:paraId="3E9FBFB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8B5B5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– Punti di prelievo</w:t>
            </w:r>
          </w:p>
          <w:p w14:paraId="57BF9308" w14:textId="77777777" w:rsidR="00067C3F" w:rsidRDefault="00067C3F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FAT2) - Potenza</w:t>
            </w:r>
          </w:p>
          <w:p w14:paraId="6B786F2C" w14:textId="77777777" w:rsidR="00067C3F" w:rsidRDefault="00067C3F" w:rsidP="00067C3F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DDFF4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BTA3FAT2pod</w:t>
            </w:r>
          </w:p>
          <w:p w14:paraId="74953595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3579D6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BTA3FAT2p</w:t>
            </w:r>
          </w:p>
          <w:p w14:paraId="6D8FBF03" w14:textId="77777777" w:rsidR="00067C3F" w:rsidRDefault="00067C3F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BTA3FAT2e</w:t>
            </w:r>
          </w:p>
        </w:tc>
      </w:tr>
      <w:tr w:rsidR="00CA2951" w14:paraId="3357FA4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B93F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– Punti di prelievo</w:t>
            </w:r>
          </w:p>
          <w:p w14:paraId="32B96B6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3 kW e inferiori o uguali a 6 kW (Classe FAT3) - Potenza</w:t>
            </w:r>
          </w:p>
          <w:p w14:paraId="0E5A89D1" w14:textId="77777777" w:rsidR="00CA2951" w:rsidRDefault="00CA2951" w:rsidP="00CA295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3 kW e inferiori o uguali a 6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5D54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BTA3FAT3pod</w:t>
            </w:r>
          </w:p>
          <w:p w14:paraId="57B37056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9E97CE5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BTA3FAT3p</w:t>
            </w:r>
          </w:p>
          <w:p w14:paraId="2D69150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BTA3FAT3e</w:t>
            </w:r>
          </w:p>
        </w:tc>
      </w:tr>
      <w:tr w:rsidR="00CA2951" w14:paraId="26B653BF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DFCB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– Punti di prelievo</w:t>
            </w:r>
          </w:p>
          <w:p w14:paraId="4E7B52B3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0) - Potenza</w:t>
            </w:r>
          </w:p>
          <w:p w14:paraId="6C2082B4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per potenze impegnate superiori a 6 kW e inferiori o uguali a 10 kW (Classe 0)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1FE3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BTA4pod</w:t>
            </w:r>
          </w:p>
          <w:p w14:paraId="482B21E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9C07DF9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BTA4p</w:t>
            </w:r>
          </w:p>
          <w:p w14:paraId="28AD983E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BTA4e</w:t>
            </w:r>
          </w:p>
        </w:tc>
      </w:tr>
      <w:tr w:rsidR="00CA2951" w14:paraId="1248D7F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79C54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VAL) – Punti di prelievo</w:t>
            </w:r>
          </w:p>
          <w:p w14:paraId="0DF52978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VAL) - Potenza</w:t>
            </w:r>
          </w:p>
          <w:p w14:paraId="1144AA1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VAL)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E62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BTA4VALpod</w:t>
            </w:r>
          </w:p>
          <w:p w14:paraId="7E49B4D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6CAC4B90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BTA4VALp</w:t>
            </w:r>
          </w:p>
          <w:p w14:paraId="28DBC608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BTA4VALe</w:t>
            </w:r>
          </w:p>
        </w:tc>
      </w:tr>
      <w:tr w:rsidR="00CA2951" w14:paraId="1B0C4A9B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27F12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– Punti di prelievo</w:t>
            </w:r>
          </w:p>
          <w:p w14:paraId="02218293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FAT1) - Potenza</w:t>
            </w:r>
          </w:p>
          <w:p w14:paraId="5A9AFB3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FAT1)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5826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BTA4FAT1pod</w:t>
            </w:r>
          </w:p>
          <w:p w14:paraId="16892E3F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7BFE587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BTA4FAT1p</w:t>
            </w:r>
          </w:p>
          <w:p w14:paraId="07D540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BTA4FAT1e</w:t>
            </w:r>
          </w:p>
        </w:tc>
      </w:tr>
      <w:tr w:rsidR="00CA2951" w14:paraId="6D640E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6D5A1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– Punti di prelievo</w:t>
            </w:r>
          </w:p>
          <w:p w14:paraId="528E599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FAT2) - Potenza</w:t>
            </w:r>
          </w:p>
          <w:p w14:paraId="3A105A2A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FAT2)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C258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BTA4FAT2pod</w:t>
            </w:r>
          </w:p>
          <w:p w14:paraId="14AF6F95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295850CA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BTA4FAT2p</w:t>
            </w:r>
          </w:p>
          <w:p w14:paraId="3C202EEC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9B4EFE6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BTA4FAT2e</w:t>
            </w:r>
          </w:p>
        </w:tc>
      </w:tr>
      <w:tr w:rsidR="00CA2951" w14:paraId="28DB0C5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6EE7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– Punti di prelievo</w:t>
            </w:r>
          </w:p>
          <w:p w14:paraId="6AB76DC1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6 kW e inferiori o uguali a 10 kW (Classe FAT3) - Potenza</w:t>
            </w:r>
          </w:p>
          <w:p w14:paraId="19FA7D27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6 kW e inferiori o uguali a 10 kW (Classe FAT3) </w:t>
            </w:r>
            <w:r w:rsidR="00C1059E">
              <w:rPr>
                <w:sz w:val="24"/>
              </w:rPr>
              <w:t>–</w:t>
            </w:r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FF432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BTA4FAT3pod</w:t>
            </w:r>
          </w:p>
          <w:p w14:paraId="4867F06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67DF814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BTA4FAT3p</w:t>
            </w:r>
          </w:p>
          <w:p w14:paraId="39A3099B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EB46031" w14:textId="77777777" w:rsidR="00CA2951" w:rsidRDefault="00CA2951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BTA4FAT3e</w:t>
            </w:r>
          </w:p>
        </w:tc>
      </w:tr>
      <w:tr w:rsidR="00CA2951" w14:paraId="238F455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47B6E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r w:rsidR="00EB7B69">
              <w:rPr>
                <w:sz w:val="24"/>
              </w:rPr>
              <w:t xml:space="preserve">(Classe 0) </w:t>
            </w:r>
            <w:r>
              <w:rPr>
                <w:sz w:val="24"/>
              </w:rPr>
              <w:t>– Punti di prelievo</w:t>
            </w:r>
          </w:p>
          <w:p w14:paraId="6DB01C66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per potenze impegnate superiori a 10 kW </w:t>
            </w:r>
            <w:proofErr w:type="gramStart"/>
            <w:r w:rsidR="00EB7B69">
              <w:rPr>
                <w:sz w:val="24"/>
              </w:rPr>
              <w:t>( Classe</w:t>
            </w:r>
            <w:proofErr w:type="gramEnd"/>
            <w:r w:rsidR="00EB7B69">
              <w:rPr>
                <w:sz w:val="24"/>
              </w:rPr>
              <w:t xml:space="preserve"> 0) </w:t>
            </w:r>
            <w:r>
              <w:rPr>
                <w:sz w:val="24"/>
              </w:rPr>
              <w:t>– Potenza</w:t>
            </w:r>
          </w:p>
          <w:p w14:paraId="183E758F" w14:textId="77777777" w:rsidR="00CA2951" w:rsidRDefault="00CA2951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</w:t>
            </w:r>
            <w:r w:rsidR="00EB7B69">
              <w:rPr>
                <w:sz w:val="24"/>
              </w:rPr>
              <w:t xml:space="preserve"> (classe 0</w:t>
            </w:r>
            <w:proofErr w:type="gramStart"/>
            <w:r w:rsidR="00EB7B69"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 -</w:t>
            </w:r>
            <w:proofErr w:type="gramEnd"/>
            <w:r>
              <w:rPr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B635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BTA5pod</w:t>
            </w:r>
          </w:p>
          <w:p w14:paraId="7ACADF20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BTA5p</w:t>
            </w:r>
          </w:p>
          <w:p w14:paraId="53DEC097" w14:textId="77777777" w:rsidR="00CA2951" w:rsidRDefault="00CA2951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BTA5e</w:t>
            </w:r>
          </w:p>
        </w:tc>
      </w:tr>
      <w:tr w:rsidR="00EB7B69" w14:paraId="6A5DE16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3BDF9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Punti di prelievo</w:t>
            </w:r>
          </w:p>
          <w:p w14:paraId="6F7BC91A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– Potenza</w:t>
            </w:r>
          </w:p>
          <w:p w14:paraId="7ADEEDDE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84E9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BTA5VALpod</w:t>
            </w:r>
          </w:p>
          <w:p w14:paraId="37CAE05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BTA5VALp</w:t>
            </w:r>
          </w:p>
          <w:p w14:paraId="7D0CAD3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BTA5VALe</w:t>
            </w:r>
          </w:p>
        </w:tc>
      </w:tr>
      <w:tr w:rsidR="00EB7B69" w14:paraId="306D56A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C54AE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Punti di prelievo</w:t>
            </w:r>
          </w:p>
          <w:p w14:paraId="3E695627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– Potenza</w:t>
            </w:r>
          </w:p>
          <w:p w14:paraId="6A1ADFD2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96A5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BTA5FAT1pod</w:t>
            </w:r>
          </w:p>
          <w:p w14:paraId="1841201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BTA5FAT1p</w:t>
            </w:r>
          </w:p>
          <w:p w14:paraId="1577CFD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BTA5FAT1e</w:t>
            </w:r>
          </w:p>
        </w:tc>
      </w:tr>
      <w:tr w:rsidR="00EB7B69" w14:paraId="7F41C4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12B10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Punti di prelievo</w:t>
            </w:r>
          </w:p>
          <w:p w14:paraId="5AFDF714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– Potenza</w:t>
            </w:r>
          </w:p>
          <w:p w14:paraId="5BFC9441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0613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BTA5FAT2pod</w:t>
            </w:r>
          </w:p>
          <w:p w14:paraId="6C2E98D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BTA5FAT2p</w:t>
            </w:r>
          </w:p>
          <w:p w14:paraId="52AAD88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BTA5FAT2e</w:t>
            </w:r>
          </w:p>
        </w:tc>
      </w:tr>
      <w:tr w:rsidR="00EB7B69" w14:paraId="5E258E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12B8F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Punti di prelievo</w:t>
            </w:r>
          </w:p>
          <w:p w14:paraId="2890C320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per potenze impegnate superiori a 10 kW (Classe FAT3) – Potenza</w:t>
            </w:r>
          </w:p>
          <w:p w14:paraId="549A629D" w14:textId="77777777" w:rsidR="00EB7B69" w:rsidRDefault="00EB7B69" w:rsidP="00EB7B69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per potenze impegnate superiori a 10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5FF8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BTA5FAT3pod</w:t>
            </w:r>
          </w:p>
          <w:p w14:paraId="63E86D07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BTA5FAT3p</w:t>
            </w:r>
          </w:p>
          <w:p w14:paraId="66AB8BF8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BTA5FAT3e</w:t>
            </w:r>
          </w:p>
        </w:tc>
      </w:tr>
      <w:tr w:rsidR="00EB7B69" w14:paraId="2CC6F91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687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bassa tensione con potenza disponibile superiore a 16,5 Kw (Classe 0) – Punti di prelievo</w:t>
            </w:r>
          </w:p>
          <w:p w14:paraId="12E5EA95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0) - Potenza</w:t>
            </w:r>
          </w:p>
          <w:p w14:paraId="196511B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bassa tensione con potenza disponibile superiore a 16,5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4C3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BTA6pod</w:t>
            </w:r>
          </w:p>
          <w:p w14:paraId="159A32C5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79A5986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BTA6p</w:t>
            </w:r>
          </w:p>
          <w:p w14:paraId="57695F1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0071E767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BTA6e</w:t>
            </w:r>
          </w:p>
        </w:tc>
      </w:tr>
      <w:tr w:rsidR="00EB7B69" w14:paraId="4BE7992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FD1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– Punti di prelievo</w:t>
            </w:r>
          </w:p>
          <w:p w14:paraId="09C4949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- Potenza</w:t>
            </w:r>
          </w:p>
          <w:p w14:paraId="55848CE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DD73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BTA6VALpod</w:t>
            </w:r>
          </w:p>
          <w:p w14:paraId="68D6A2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1513EA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BTA6VALp</w:t>
            </w:r>
          </w:p>
          <w:p w14:paraId="7CA9BD6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6D386D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BTA6VALe</w:t>
            </w:r>
          </w:p>
        </w:tc>
      </w:tr>
      <w:tr w:rsidR="00EB7B69" w14:paraId="7BF1879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55B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– Punti di prelievo</w:t>
            </w:r>
          </w:p>
          <w:p w14:paraId="16C7AE0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- Potenza</w:t>
            </w:r>
          </w:p>
          <w:p w14:paraId="056B8DA6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5C3A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BTA6FAT1pod</w:t>
            </w:r>
          </w:p>
          <w:p w14:paraId="65CF361B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95B873E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BTA6FAT1p</w:t>
            </w:r>
          </w:p>
          <w:p w14:paraId="276042C5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EE52F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BTA6FAT1e</w:t>
            </w:r>
          </w:p>
        </w:tc>
      </w:tr>
      <w:tr w:rsidR="00EB7B69" w14:paraId="44D2A63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4EE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– Punti di prelievo</w:t>
            </w:r>
          </w:p>
          <w:p w14:paraId="7FC3494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- Potenza</w:t>
            </w:r>
          </w:p>
          <w:p w14:paraId="01DEAAD2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BEA2B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BTA6FAT2pod</w:t>
            </w:r>
          </w:p>
          <w:p w14:paraId="3963501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32042C04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BTA6FAT2p</w:t>
            </w:r>
          </w:p>
          <w:p w14:paraId="65196EFE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1BC3E270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BTA6FAT2e</w:t>
            </w:r>
          </w:p>
        </w:tc>
      </w:tr>
      <w:tr w:rsidR="00EB7B69" w14:paraId="276BEE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F41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– Punti di prelievo</w:t>
            </w:r>
          </w:p>
          <w:p w14:paraId="623BFA73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- Potenza</w:t>
            </w:r>
          </w:p>
          <w:p w14:paraId="320405D0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bassa tensione con potenza disponibile superiore a 16,5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FD5F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BTA6FAT3pod</w:t>
            </w:r>
          </w:p>
          <w:p w14:paraId="7A9FBFDD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5D907366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BTA6FAT3p</w:t>
            </w:r>
          </w:p>
          <w:p w14:paraId="09A80279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</w:p>
          <w:p w14:paraId="0D739D73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BTA6FAT3e</w:t>
            </w:r>
          </w:p>
        </w:tc>
      </w:tr>
      <w:tr w:rsidR="00EB7B69" w14:paraId="625E289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779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– punti di prelievo</w:t>
            </w:r>
          </w:p>
          <w:p w14:paraId="36B956B0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- Potenza</w:t>
            </w:r>
          </w:p>
          <w:p w14:paraId="7F3F6364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0)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50224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MTIPpod</w:t>
            </w:r>
            <w:proofErr w:type="spellEnd"/>
          </w:p>
          <w:p w14:paraId="2FC0010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MTIPp</w:t>
            </w:r>
            <w:proofErr w:type="spellEnd"/>
          </w:p>
          <w:p w14:paraId="73F39313" w14:textId="77777777" w:rsidR="00EB7B69" w:rsidRDefault="00EB7B69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MTIPe</w:t>
            </w:r>
            <w:proofErr w:type="spellEnd"/>
          </w:p>
        </w:tc>
      </w:tr>
      <w:tr w:rsidR="00EB7B69" w14:paraId="4BCE6AE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62A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3FF2CF47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- Potenza</w:t>
            </w:r>
          </w:p>
          <w:p w14:paraId="61069E59" w14:textId="77777777" w:rsidR="00EB7B69" w:rsidRPr="00E86183" w:rsidRDefault="00EB7B69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E64222" w:rsidRPr="00E86183">
              <w:rPr>
                <w:bCs/>
                <w:sz w:val="24"/>
              </w:rPr>
              <w:t xml:space="preserve">(Classe VAL) </w:t>
            </w:r>
            <w:r w:rsidRPr="00E86183">
              <w:rPr>
                <w:bCs/>
                <w:sz w:val="24"/>
              </w:rPr>
              <w:t>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5A814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  <w:proofErr w:type="spellEnd"/>
          </w:p>
          <w:p w14:paraId="4C3DE8BF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  <w:proofErr w:type="spellEnd"/>
          </w:p>
          <w:p w14:paraId="7E16CD49" w14:textId="77777777" w:rsidR="00EB7B69" w:rsidRDefault="00EB7B69" w:rsidP="00EB7B69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MTIP</w:t>
            </w:r>
            <w:r w:rsidR="00E64222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  <w:proofErr w:type="spellEnd"/>
          </w:p>
        </w:tc>
      </w:tr>
      <w:tr w:rsidR="00E64222" w14:paraId="3D3E7A7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DE2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(Classe FAT1</w:t>
            </w:r>
            <w:r w:rsidRPr="00E86183">
              <w:rPr>
                <w:bCs/>
                <w:sz w:val="24"/>
              </w:rPr>
              <w:t xml:space="preserve">) – punti di </w:t>
            </w:r>
            <w:r w:rsidRPr="00E86183">
              <w:rPr>
                <w:bCs/>
                <w:sz w:val="24"/>
              </w:rPr>
              <w:lastRenderedPageBreak/>
              <w:t>prelievo</w:t>
            </w:r>
          </w:p>
          <w:p w14:paraId="2163A240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(Classe </w:t>
            </w:r>
            <w:r w:rsidR="00F436A0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- Potenza</w:t>
            </w:r>
          </w:p>
          <w:p w14:paraId="0654415A" w14:textId="77777777" w:rsidR="00E64222" w:rsidRPr="00E86183" w:rsidRDefault="00E64222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media tensione di illuminazione pubblica </w:t>
            </w:r>
            <w:r w:rsidR="00F436A0" w:rsidRPr="00E86183">
              <w:rPr>
                <w:bCs/>
                <w:sz w:val="24"/>
              </w:rPr>
              <w:t>(Classe FAT1</w:t>
            </w:r>
            <w:r w:rsidRPr="00E86183">
              <w:rPr>
                <w:bCs/>
                <w:sz w:val="24"/>
              </w:rPr>
              <w:t>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D3D6" w14:textId="77777777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02DAB72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BB0F0B1" w14:textId="77777777" w:rsidR="00E64222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MTIFAT1</w:t>
            </w:r>
            <w:r w:rsidR="00E64222">
              <w:rPr>
                <w:sz w:val="24"/>
              </w:rPr>
              <w:t>Lp</w:t>
            </w:r>
          </w:p>
          <w:p w14:paraId="6E0E7F81" w14:textId="77777777" w:rsidR="00E64222" w:rsidRDefault="00E64222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</w:t>
            </w:r>
            <w:r w:rsidR="00F436A0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14:paraId="4B3DC55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1C9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media tensione di illuminazione pubblica (Classe FAT2) – punti di prelievo</w:t>
            </w:r>
          </w:p>
          <w:p w14:paraId="3D047B98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FAT2) - Potenza</w:t>
            </w:r>
          </w:p>
          <w:p w14:paraId="70064C4F" w14:textId="77777777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FAT2)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679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MTIPFAT2pod</w:t>
            </w:r>
          </w:p>
          <w:p w14:paraId="7054CD1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04DD9C2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MTIFAT2Lp</w:t>
            </w:r>
          </w:p>
          <w:p w14:paraId="45A7A3A5" w14:textId="77777777" w:rsidR="00F436A0" w:rsidRDefault="00F436A0" w:rsidP="00F43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MTIPFAT2e</w:t>
            </w:r>
          </w:p>
        </w:tc>
      </w:tr>
      <w:tr w:rsidR="00F436A0" w14:paraId="6212A01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428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– punti di prelievo</w:t>
            </w:r>
          </w:p>
          <w:p w14:paraId="4B5A210E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- Potenza</w:t>
            </w:r>
          </w:p>
          <w:p w14:paraId="5BB2FDB6" w14:textId="77777777" w:rsidR="00F436A0" w:rsidRPr="00E86183" w:rsidRDefault="00F436A0" w:rsidP="00F436A0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media tensione di illuminazione pubblica (Classe FAT3) –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10F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MTIPFAT3pod</w:t>
            </w:r>
          </w:p>
          <w:p w14:paraId="55E402D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74DB89D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MTIPFAT3p</w:t>
            </w:r>
          </w:p>
          <w:p w14:paraId="6BB035F3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MTIPFAT3e</w:t>
            </w:r>
          </w:p>
        </w:tc>
      </w:tr>
      <w:tr w:rsidR="00F436A0" w14:paraId="1799F8E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7316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– Punti di prelievo</w:t>
            </w:r>
          </w:p>
          <w:p w14:paraId="7D0FFFEF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 (Classe 0) - Potenza</w:t>
            </w:r>
          </w:p>
          <w:p w14:paraId="69DA7838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FB0B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MTA1pod</w:t>
            </w:r>
          </w:p>
          <w:p w14:paraId="0DA5DB1F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ED3ED22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MTA1p</w:t>
            </w:r>
          </w:p>
          <w:p w14:paraId="133D0606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71CD166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MTA1e</w:t>
            </w:r>
          </w:p>
        </w:tc>
      </w:tr>
      <w:tr w:rsidR="00F436A0" w14:paraId="2155AD7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D92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</w:t>
            </w:r>
            <w:proofErr w:type="gramStart"/>
            <w:r w:rsidRPr="00E86183">
              <w:rPr>
                <w:bCs/>
                <w:sz w:val="24"/>
              </w:rPr>
              <w:t>100</w:t>
            </w:r>
            <w:proofErr w:type="gramEnd"/>
            <w:r w:rsidRPr="00E86183">
              <w:rPr>
                <w:bCs/>
                <w:sz w:val="24"/>
              </w:rPr>
              <w:t xml:space="preserve"> Kw </w:t>
            </w:r>
            <w:r w:rsidR="007914DE" w:rsidRPr="00E86183">
              <w:rPr>
                <w:bCs/>
                <w:sz w:val="24"/>
              </w:rPr>
              <w:t>(Classe VAL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1F11C3E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VAL</w:t>
            </w:r>
            <w:r w:rsidRPr="00E86183">
              <w:rPr>
                <w:bCs/>
                <w:sz w:val="24"/>
              </w:rPr>
              <w:t>) - Potenza</w:t>
            </w:r>
          </w:p>
          <w:p w14:paraId="09D544D4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VAL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E255F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</w:p>
          <w:p w14:paraId="7AAC9BBA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ADF363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</w:p>
          <w:p w14:paraId="702EC6F2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D932740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</w:p>
        </w:tc>
      </w:tr>
      <w:tr w:rsidR="00F436A0" w14:paraId="48591061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205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E420C92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FAT1</w:t>
            </w:r>
            <w:r w:rsidRPr="00E86183">
              <w:rPr>
                <w:bCs/>
                <w:sz w:val="24"/>
              </w:rPr>
              <w:t>) - Potenza</w:t>
            </w:r>
          </w:p>
          <w:p w14:paraId="16E8EF2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FAT1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C0BF5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11D3667C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0F6A87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14:paraId="4876AD5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BE4172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F436A0" w14:paraId="4C835F9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195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FAT2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0338DA87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FAT2</w:t>
            </w:r>
            <w:r w:rsidRPr="00E86183">
              <w:rPr>
                <w:bCs/>
                <w:sz w:val="24"/>
              </w:rPr>
              <w:t>) - Potenza</w:t>
            </w:r>
          </w:p>
          <w:p w14:paraId="372425C4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FAT2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996F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pod</w:t>
            </w:r>
          </w:p>
          <w:p w14:paraId="50B051A6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7392CB1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p</w:t>
            </w:r>
          </w:p>
          <w:p w14:paraId="07744A0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1348020D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FAT2</w:t>
            </w:r>
            <w:r>
              <w:rPr>
                <w:sz w:val="24"/>
              </w:rPr>
              <w:t>e</w:t>
            </w:r>
          </w:p>
        </w:tc>
      </w:tr>
      <w:tr w:rsidR="00F436A0" w14:paraId="0FF531C7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3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fino a 100 Kw (Classe </w:t>
            </w:r>
            <w:r w:rsidR="007914DE" w:rsidRPr="00E86183">
              <w:rPr>
                <w:bCs/>
                <w:sz w:val="24"/>
              </w:rPr>
              <w:t>FAT3</w:t>
            </w:r>
            <w:r w:rsidRPr="00E86183">
              <w:rPr>
                <w:bCs/>
                <w:sz w:val="24"/>
              </w:rPr>
              <w:t>) – Punti di prelievo</w:t>
            </w:r>
          </w:p>
          <w:p w14:paraId="39DA6CCB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FAT3</w:t>
            </w:r>
            <w:r w:rsidRPr="00E86183">
              <w:rPr>
                <w:bCs/>
                <w:sz w:val="24"/>
              </w:rPr>
              <w:t>) - Potenza</w:t>
            </w:r>
          </w:p>
          <w:p w14:paraId="0B8C72FA" w14:textId="77777777" w:rsidR="00F436A0" w:rsidRPr="00E86183" w:rsidRDefault="00F436A0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fino a 100 kW</w:t>
            </w:r>
            <w:r w:rsidR="007914DE" w:rsidRPr="00E86183">
              <w:rPr>
                <w:bCs/>
                <w:sz w:val="24"/>
              </w:rPr>
              <w:t xml:space="preserve"> (Classe </w:t>
            </w:r>
            <w:r w:rsidR="007914DE" w:rsidRPr="00E86183">
              <w:rPr>
                <w:bCs/>
                <w:sz w:val="24"/>
              </w:rPr>
              <w:lastRenderedPageBreak/>
              <w:t>FAT3</w:t>
            </w:r>
            <w:r w:rsidRPr="00E86183">
              <w:rPr>
                <w:bCs/>
                <w:sz w:val="24"/>
              </w:rPr>
              <w:t xml:space="preserve">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3A262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pod</w:t>
            </w:r>
          </w:p>
          <w:p w14:paraId="401960F8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8A9DBF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p</w:t>
            </w:r>
          </w:p>
          <w:p w14:paraId="1769673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1A91E1E" w14:textId="77777777" w:rsidR="00F436A0" w:rsidRDefault="00F436A0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MTA1</w:t>
            </w:r>
            <w:r w:rsidR="007914DE">
              <w:rPr>
                <w:sz w:val="24"/>
              </w:rPr>
              <w:t>FAT3</w:t>
            </w:r>
            <w:r>
              <w:rPr>
                <w:sz w:val="24"/>
              </w:rPr>
              <w:t>e</w:t>
            </w:r>
          </w:p>
        </w:tc>
      </w:tr>
      <w:tr w:rsidR="00F436A0" w14:paraId="104C474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60B4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– Punti di prelievo</w:t>
            </w:r>
          </w:p>
          <w:p w14:paraId="6721C92E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100 kW e inferiore o uguale a 500 kW </w:t>
            </w:r>
            <w:r w:rsidR="007914DE" w:rsidRPr="00E86183">
              <w:rPr>
                <w:bCs/>
                <w:sz w:val="24"/>
              </w:rPr>
              <w:t xml:space="preserve">(Classe 0) </w:t>
            </w:r>
            <w:r w:rsidRPr="00E86183">
              <w:rPr>
                <w:bCs/>
                <w:sz w:val="24"/>
              </w:rPr>
              <w:t>- Potenza</w:t>
            </w:r>
          </w:p>
          <w:p w14:paraId="162FEA37" w14:textId="77777777" w:rsidR="00F436A0" w:rsidRPr="00E86183" w:rsidRDefault="00F436A0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</w:t>
            </w:r>
            <w:r w:rsidR="007914DE" w:rsidRPr="00E86183">
              <w:rPr>
                <w:bCs/>
                <w:sz w:val="24"/>
              </w:rPr>
              <w:t xml:space="preserve"> (Classe 0)</w:t>
            </w:r>
            <w:r w:rsidRPr="00E86183">
              <w:rPr>
                <w:bCs/>
                <w:sz w:val="24"/>
              </w:rPr>
              <w:t xml:space="preserve">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072A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71D49F29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MTA2pod</w:t>
            </w:r>
          </w:p>
          <w:p w14:paraId="04EADDFC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4152CA37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MTA2p</w:t>
            </w:r>
          </w:p>
          <w:p w14:paraId="20246644" w14:textId="77777777" w:rsidR="00F436A0" w:rsidRDefault="00F436A0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2F7400B7" w14:textId="77777777" w:rsidR="00F436A0" w:rsidRDefault="00F436A0" w:rsidP="00CE63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MTA2e</w:t>
            </w:r>
          </w:p>
        </w:tc>
      </w:tr>
      <w:tr w:rsidR="007914DE" w14:paraId="4EF77D8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7C7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– Punti di prelievo</w:t>
            </w:r>
          </w:p>
          <w:p w14:paraId="1C63ADD6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- Potenza</w:t>
            </w:r>
          </w:p>
          <w:p w14:paraId="3710BDD7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FA57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8AACB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MTA2FAT1pod</w:t>
            </w:r>
          </w:p>
          <w:p w14:paraId="5D10484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4B10822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MTA2FAT1p</w:t>
            </w:r>
          </w:p>
          <w:p w14:paraId="2691D95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44CBCE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MTA2FAT1e</w:t>
            </w:r>
          </w:p>
        </w:tc>
      </w:tr>
      <w:tr w:rsidR="007914DE" w14:paraId="5867B4CE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45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– Punti di prelievo</w:t>
            </w:r>
          </w:p>
          <w:p w14:paraId="79E7E6A4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- Potenza</w:t>
            </w:r>
          </w:p>
          <w:p w14:paraId="5088106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E569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E12A42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MTA2FAT2pod</w:t>
            </w:r>
          </w:p>
          <w:p w14:paraId="6C2FDF5A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987D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MTA2FAT2p</w:t>
            </w:r>
          </w:p>
          <w:p w14:paraId="0C16503D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F10F3D9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MTA2FAT2e</w:t>
            </w:r>
          </w:p>
        </w:tc>
      </w:tr>
      <w:tr w:rsidR="007914DE" w14:paraId="420CBDA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F09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– Punti di prelievo</w:t>
            </w:r>
          </w:p>
          <w:p w14:paraId="3F692AD6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- Potenza</w:t>
            </w:r>
          </w:p>
          <w:p w14:paraId="409D20EB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100 kW e inferiore o uguale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4B4A8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A93705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MTA2FAT3pod</w:t>
            </w:r>
          </w:p>
          <w:p w14:paraId="4549953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EF4AFC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MTA2FAT3p</w:t>
            </w:r>
          </w:p>
          <w:p w14:paraId="211C68C3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9EBB1B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MTA2FAT3e</w:t>
            </w:r>
          </w:p>
        </w:tc>
      </w:tr>
      <w:tr w:rsidR="007914DE" w14:paraId="13ED0834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34B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0) – Punti di prelievo</w:t>
            </w:r>
          </w:p>
          <w:p w14:paraId="33FB1216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0) - Potenza</w:t>
            </w:r>
          </w:p>
          <w:p w14:paraId="41F1A9FD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1A23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MTA3pod</w:t>
            </w:r>
          </w:p>
          <w:p w14:paraId="4ADE98A4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892A305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MTA3p</w:t>
            </w:r>
          </w:p>
          <w:p w14:paraId="0C84CFAF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E203062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MTA3e</w:t>
            </w:r>
          </w:p>
        </w:tc>
      </w:tr>
      <w:tr w:rsidR="007914DE" w14:paraId="2AAEA98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C40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– Punti di prelievo</w:t>
            </w:r>
          </w:p>
          <w:p w14:paraId="1B8B500F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- Potenza</w:t>
            </w:r>
          </w:p>
          <w:p w14:paraId="4A8B1AC0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E26A5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MTA3VALpod</w:t>
            </w:r>
          </w:p>
          <w:p w14:paraId="496D5B30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35012B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MTA3VALp</w:t>
            </w:r>
          </w:p>
          <w:p w14:paraId="31EA948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F50D2A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MTA3VALe</w:t>
            </w:r>
          </w:p>
        </w:tc>
      </w:tr>
      <w:tr w:rsidR="007914DE" w14:paraId="01CDFFD9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3B2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FAT1) – Punti di prelievo</w:t>
            </w:r>
          </w:p>
          <w:p w14:paraId="532B039E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Altre utenze in media tensione con potenza disponibile superiore a 500 kW </w:t>
            </w:r>
            <w:r w:rsidRPr="00E86183">
              <w:rPr>
                <w:bCs/>
                <w:sz w:val="24"/>
              </w:rPr>
              <w:lastRenderedPageBreak/>
              <w:t>(Classe FAT1) - Potenza</w:t>
            </w:r>
          </w:p>
          <w:p w14:paraId="3436A7D4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14B48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MTA3FAT1pod</w:t>
            </w:r>
          </w:p>
          <w:p w14:paraId="0B41C5C7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54D14BE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MTA3FAT1p</w:t>
            </w:r>
          </w:p>
          <w:p w14:paraId="2921B8B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0DB8B3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MTA3FAT1e</w:t>
            </w:r>
          </w:p>
        </w:tc>
      </w:tr>
      <w:tr w:rsidR="007914DE" w14:paraId="12DB1A03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B7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Altre utenze in media tensione con potenza disponibile superiore a 500 kW (Classe FAT2) – Punti di prelievo</w:t>
            </w:r>
          </w:p>
          <w:p w14:paraId="71DBF71D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FAT2) - Potenza</w:t>
            </w:r>
          </w:p>
          <w:p w14:paraId="1EA3FBB0" w14:textId="77777777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B5500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MTA3FAT2pod</w:t>
            </w:r>
          </w:p>
          <w:p w14:paraId="2BF88E1C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7088FB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MTA3FAT2p</w:t>
            </w:r>
          </w:p>
          <w:p w14:paraId="6D4409F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63ED0BF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MTA3FAT2e</w:t>
            </w:r>
          </w:p>
        </w:tc>
      </w:tr>
      <w:tr w:rsidR="007914DE" w14:paraId="637EC4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AC5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– Punti di prelievo</w:t>
            </w:r>
          </w:p>
          <w:p w14:paraId="5B8144EC" w14:textId="77777777" w:rsidR="007914DE" w:rsidRPr="00E86183" w:rsidRDefault="007914DE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- Potenza</w:t>
            </w:r>
          </w:p>
          <w:p w14:paraId="093DE73B" w14:textId="77777777" w:rsidR="007914DE" w:rsidRPr="00E86183" w:rsidRDefault="007914DE" w:rsidP="007914DE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Altre utenze in media tensione con potenza disponibile superiore a 500 kW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C7F94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MTA3FAT3pod</w:t>
            </w:r>
          </w:p>
          <w:p w14:paraId="74170CA1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4C81B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MTA3FAT3p</w:t>
            </w:r>
          </w:p>
          <w:p w14:paraId="1918FB76" w14:textId="77777777" w:rsidR="007914DE" w:rsidRDefault="007914DE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739742" w14:textId="77777777" w:rsidR="007914DE" w:rsidRDefault="007914DE" w:rsidP="007914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MTA3FAT3e</w:t>
            </w:r>
          </w:p>
        </w:tc>
      </w:tr>
      <w:tr w:rsidR="007914DE" w14:paraId="16B5F6E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5068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0) </w:t>
            </w:r>
            <w:r w:rsidRPr="00E86183">
              <w:rPr>
                <w:bCs/>
                <w:sz w:val="24"/>
              </w:rPr>
              <w:t>- Punti di prelievo</w:t>
            </w:r>
          </w:p>
          <w:p w14:paraId="38137235" w14:textId="77777777" w:rsidR="007914DE" w:rsidRPr="00E86183" w:rsidRDefault="007914DE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</w:t>
            </w:r>
            <w:r w:rsidR="009C13C1" w:rsidRPr="00E86183">
              <w:rPr>
                <w:bCs/>
                <w:sz w:val="24"/>
              </w:rPr>
              <w:t xml:space="preserve"> (Classe 0</w:t>
            </w:r>
            <w:proofErr w:type="gramStart"/>
            <w:r w:rsidR="009C13C1" w:rsidRPr="00E86183">
              <w:rPr>
                <w:bCs/>
                <w:sz w:val="24"/>
              </w:rPr>
              <w:t xml:space="preserve">) </w:t>
            </w:r>
            <w:r w:rsidRPr="00E86183">
              <w:rPr>
                <w:bCs/>
                <w:sz w:val="24"/>
              </w:rPr>
              <w:t xml:space="preserve"> –</w:t>
            </w:r>
            <w:proofErr w:type="gramEnd"/>
            <w:r w:rsidRPr="00E86183">
              <w:rPr>
                <w:bCs/>
                <w:sz w:val="24"/>
              </w:rPr>
              <w:t xml:space="preserve"> Potenza</w:t>
            </w:r>
          </w:p>
          <w:p w14:paraId="5D113F95" w14:textId="77777777" w:rsidR="007914DE" w:rsidRPr="00E86183" w:rsidRDefault="007914DE" w:rsidP="00E3102E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</w:t>
            </w:r>
            <w:r w:rsidR="009C13C1" w:rsidRPr="00E86183">
              <w:rPr>
                <w:bCs/>
                <w:sz w:val="24"/>
              </w:rPr>
              <w:t xml:space="preserve">(Classe </w:t>
            </w:r>
            <w:proofErr w:type="gramStart"/>
            <w:r w:rsidR="009C13C1" w:rsidRPr="00E86183">
              <w:rPr>
                <w:bCs/>
                <w:sz w:val="24"/>
              </w:rPr>
              <w:t>0)</w:t>
            </w:r>
            <w:r w:rsidRPr="00E86183">
              <w:rPr>
                <w:bCs/>
                <w:sz w:val="24"/>
              </w:rPr>
              <w:t>-</w:t>
            </w:r>
            <w:proofErr w:type="gramEnd"/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1194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ALTApod</w:t>
            </w:r>
            <w:proofErr w:type="spellEnd"/>
          </w:p>
          <w:p w14:paraId="7FF3DD6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ALTAp</w:t>
            </w:r>
            <w:proofErr w:type="spellEnd"/>
          </w:p>
          <w:p w14:paraId="4981E188" w14:textId="77777777" w:rsidR="007914DE" w:rsidRDefault="007914DE" w:rsidP="00386874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ALTAe</w:t>
            </w:r>
            <w:proofErr w:type="spellEnd"/>
          </w:p>
        </w:tc>
      </w:tr>
      <w:tr w:rsidR="009C13C1" w14:paraId="4DDED2F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CE3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</w:t>
            </w:r>
            <w:r w:rsidR="00A77226" w:rsidRPr="00E86183">
              <w:rPr>
                <w:bCs/>
                <w:sz w:val="24"/>
              </w:rPr>
              <w:t>asse VAL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3408874F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VAL)</w:t>
            </w:r>
            <w:r w:rsidRPr="00E86183">
              <w:rPr>
                <w:bCs/>
                <w:sz w:val="24"/>
              </w:rPr>
              <w:t xml:space="preserve"> – Potenza</w:t>
            </w:r>
          </w:p>
          <w:p w14:paraId="463BA92E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</w:t>
            </w:r>
            <w:proofErr w:type="gramStart"/>
            <w:r w:rsidR="00A77226" w:rsidRPr="00E86183">
              <w:rPr>
                <w:bCs/>
                <w:sz w:val="24"/>
              </w:rPr>
              <w:t>VAL</w:t>
            </w:r>
            <w:r w:rsidRPr="00E86183">
              <w:rPr>
                <w:bCs/>
                <w:sz w:val="24"/>
              </w:rPr>
              <w:t>)-</w:t>
            </w:r>
            <w:proofErr w:type="gramEnd"/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62E7C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pod</w:t>
            </w:r>
            <w:proofErr w:type="spellEnd"/>
          </w:p>
          <w:p w14:paraId="28C25704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p</w:t>
            </w:r>
            <w:proofErr w:type="spellEnd"/>
          </w:p>
          <w:p w14:paraId="4290F39E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VAL</w:t>
            </w:r>
            <w:r>
              <w:rPr>
                <w:sz w:val="24"/>
              </w:rPr>
              <w:t>e</w:t>
            </w:r>
            <w:proofErr w:type="spellEnd"/>
          </w:p>
        </w:tc>
      </w:tr>
      <w:tr w:rsidR="009C13C1" w14:paraId="5B37799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3AE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A77226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 - Punti di prelievo</w:t>
            </w:r>
          </w:p>
          <w:p w14:paraId="2BDE92E2" w14:textId="77777777" w:rsidR="009C13C1" w:rsidRPr="00E86183" w:rsidRDefault="009C13C1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</w:t>
            </w:r>
            <w:r w:rsidR="00A77226" w:rsidRPr="00E86183">
              <w:rPr>
                <w:bCs/>
                <w:sz w:val="24"/>
              </w:rPr>
              <w:t xml:space="preserve"> FAT1</w:t>
            </w:r>
            <w:r w:rsidRPr="00E86183">
              <w:rPr>
                <w:bCs/>
                <w:sz w:val="24"/>
              </w:rPr>
              <w:t>) – Potenza</w:t>
            </w:r>
          </w:p>
          <w:p w14:paraId="14B5A792" w14:textId="77777777" w:rsidR="009C13C1" w:rsidRPr="00E86183" w:rsidRDefault="009C13C1" w:rsidP="00A77226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alta tensione (Classe </w:t>
            </w:r>
            <w:r w:rsidR="00A77226" w:rsidRPr="00E86183">
              <w:rPr>
                <w:bCs/>
                <w:sz w:val="24"/>
              </w:rPr>
              <w:t>FAT1</w:t>
            </w:r>
            <w:r w:rsidRPr="00E86183">
              <w:rPr>
                <w:bCs/>
                <w:sz w:val="24"/>
              </w:rPr>
              <w:t>)</w:t>
            </w:r>
            <w:r w:rsidR="00A77226" w:rsidRPr="00E86183">
              <w:rPr>
                <w:bCs/>
                <w:sz w:val="24"/>
              </w:rPr>
              <w:t xml:space="preserve"> </w:t>
            </w:r>
            <w:r w:rsidRPr="00E86183">
              <w:rPr>
                <w:bCs/>
                <w:sz w:val="24"/>
              </w:rPr>
              <w:t>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39C0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pod</w:t>
            </w:r>
          </w:p>
          <w:p w14:paraId="0FB62696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p</w:t>
            </w:r>
          </w:p>
          <w:p w14:paraId="59F305EF" w14:textId="77777777" w:rsidR="009C13C1" w:rsidRDefault="009C13C1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  <w:r w:rsidR="00A77226">
              <w:rPr>
                <w:sz w:val="24"/>
              </w:rPr>
              <w:t>FAT1</w:t>
            </w:r>
            <w:r>
              <w:rPr>
                <w:sz w:val="24"/>
              </w:rPr>
              <w:t>e</w:t>
            </w:r>
          </w:p>
        </w:tc>
      </w:tr>
      <w:tr w:rsidR="00A77226" w14:paraId="46264FD6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E0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- Punti di prelievo</w:t>
            </w:r>
          </w:p>
          <w:p w14:paraId="70D3926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– Potenza</w:t>
            </w:r>
          </w:p>
          <w:p w14:paraId="7FA4B05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CFC1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ALTAFAT2pod</w:t>
            </w:r>
          </w:p>
          <w:p w14:paraId="493041D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ALTAFAT2p</w:t>
            </w:r>
          </w:p>
          <w:p w14:paraId="5B5AD18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ALTAFAT2e</w:t>
            </w:r>
          </w:p>
        </w:tc>
      </w:tr>
      <w:tr w:rsidR="00A77226" w14:paraId="00C4016C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C5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- Punti di prelievo</w:t>
            </w:r>
          </w:p>
          <w:p w14:paraId="74CE740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– Potenza</w:t>
            </w:r>
          </w:p>
          <w:p w14:paraId="2F452CB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caps/>
                <w:sz w:val="24"/>
              </w:rPr>
            </w:pPr>
            <w:r w:rsidRPr="00E86183">
              <w:rPr>
                <w:bCs/>
                <w:sz w:val="24"/>
              </w:rPr>
              <w:t>Utenze in alta tensione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261E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ALTAFAT3pod</w:t>
            </w:r>
          </w:p>
          <w:p w14:paraId="2102651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ALTAFAT3p</w:t>
            </w:r>
          </w:p>
          <w:p w14:paraId="73EDB19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ALTAFAT3e</w:t>
            </w:r>
          </w:p>
        </w:tc>
      </w:tr>
      <w:tr w:rsidR="00A77226" w14:paraId="671034A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4BFF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0) – Punti di prelievo</w:t>
            </w:r>
          </w:p>
          <w:p w14:paraId="4DAB6595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0) - Potenza</w:t>
            </w:r>
          </w:p>
          <w:p w14:paraId="4364D261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7B77F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AAT1pod</w:t>
            </w:r>
          </w:p>
          <w:p w14:paraId="0D7737F7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31AAB46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AAT1p</w:t>
            </w:r>
          </w:p>
          <w:p w14:paraId="7CD6C92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6F09851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AAT1e</w:t>
            </w:r>
          </w:p>
        </w:tc>
      </w:tr>
      <w:tr w:rsidR="00A77226" w14:paraId="5DCDF31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468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VAL) – Punti di prelievo</w:t>
            </w:r>
          </w:p>
          <w:p w14:paraId="586A442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VAL) - Potenza</w:t>
            </w:r>
          </w:p>
          <w:p w14:paraId="7FC4E46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altissima tensione, con tensione inferiore a 380 kV (Classe VAL)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A4C22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AAT1VALpod</w:t>
            </w:r>
          </w:p>
          <w:p w14:paraId="51C7879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EA9CAD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AAT1VALp</w:t>
            </w:r>
          </w:p>
          <w:p w14:paraId="02D7F7F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50B8C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AAT1VALe</w:t>
            </w:r>
          </w:p>
        </w:tc>
      </w:tr>
      <w:tr w:rsidR="00A77226" w14:paraId="0B79E972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57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altissima tensione, con tensione inferiore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FAT1) – Punti di prelievo</w:t>
            </w:r>
          </w:p>
          <w:p w14:paraId="6EE975F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FAT1) - Potenza</w:t>
            </w:r>
          </w:p>
          <w:p w14:paraId="0D5E5900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FAT1)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8FC2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AAT1FAT1pod</w:t>
            </w:r>
          </w:p>
          <w:p w14:paraId="5D3F973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B9870B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AAT1FAT1p</w:t>
            </w:r>
          </w:p>
          <w:p w14:paraId="522A147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3602BB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AAT1FAT1e</w:t>
            </w:r>
          </w:p>
        </w:tc>
      </w:tr>
      <w:tr w:rsidR="00A77226" w14:paraId="7A573C1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55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FAT2) – Punti di prelievo</w:t>
            </w:r>
          </w:p>
          <w:p w14:paraId="3A25E43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FAT2) - Potenza</w:t>
            </w:r>
          </w:p>
          <w:p w14:paraId="5AB2015A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FAT2)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AC9E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AAT1FAT2pod</w:t>
            </w:r>
          </w:p>
          <w:p w14:paraId="3F51D9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421C55D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AAT1FAT2p</w:t>
            </w:r>
          </w:p>
          <w:p w14:paraId="541551C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0EEF5C4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AAT1FAT2e</w:t>
            </w:r>
          </w:p>
        </w:tc>
      </w:tr>
      <w:tr w:rsidR="00A77226" w14:paraId="07564115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62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FAT3) – Punti di prelievo</w:t>
            </w:r>
          </w:p>
          <w:p w14:paraId="70CD69A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inferiore a 380 kV (Classe FAT3) - Potenza</w:t>
            </w:r>
          </w:p>
          <w:p w14:paraId="135A4B3D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inferiore a 380 kV (Classe FAT3)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51F7B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AAT1FAT3pod</w:t>
            </w:r>
          </w:p>
          <w:p w14:paraId="01956DA1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C9B78F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AAT1FAT3p</w:t>
            </w:r>
          </w:p>
          <w:p w14:paraId="537BFCB6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569AAFC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AAT1FAT3e</w:t>
            </w:r>
          </w:p>
        </w:tc>
      </w:tr>
      <w:tr w:rsidR="00A77226" w14:paraId="5ACE7F8D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89AA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0</w:t>
            </w:r>
            <w:proofErr w:type="gramStart"/>
            <w:r w:rsidRPr="00E86183">
              <w:rPr>
                <w:bCs/>
                <w:sz w:val="24"/>
              </w:rPr>
              <w:t>) 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3CACF9BA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0) – Potenza</w:t>
            </w:r>
          </w:p>
          <w:p w14:paraId="52F52C89" w14:textId="77777777" w:rsidR="00A77226" w:rsidRPr="00E86183" w:rsidRDefault="00A77226" w:rsidP="00EB7B69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kV (Classe 0) </w:t>
            </w:r>
            <w:r w:rsidR="00C1059E" w:rsidRPr="00E86183">
              <w:rPr>
                <w:bCs/>
                <w:sz w:val="24"/>
              </w:rPr>
              <w:t>–</w:t>
            </w:r>
            <w:r w:rsidRPr="00E86183">
              <w:rPr>
                <w:bCs/>
                <w:sz w:val="24"/>
              </w:rPr>
              <w:t xml:space="preserve">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A670D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AAT2pod</w:t>
            </w:r>
          </w:p>
          <w:p w14:paraId="64102B0C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</w:p>
          <w:p w14:paraId="5B505695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AAT2p</w:t>
            </w:r>
          </w:p>
          <w:p w14:paraId="34166932" w14:textId="77777777" w:rsidR="00A77226" w:rsidRDefault="00A77226" w:rsidP="003868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AAT2e</w:t>
            </w:r>
          </w:p>
        </w:tc>
      </w:tr>
      <w:tr w:rsidR="00A77226" w14:paraId="3154B4D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CA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</w:t>
            </w:r>
            <w:proofErr w:type="gramStart"/>
            <w:r w:rsidRPr="00E86183">
              <w:rPr>
                <w:bCs/>
                <w:sz w:val="24"/>
              </w:rPr>
              <w:t>VAL) 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02577FF2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VAL) – Potenza</w:t>
            </w:r>
          </w:p>
          <w:p w14:paraId="71D41B8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VAL)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5E0F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AAT2VALpod</w:t>
            </w:r>
          </w:p>
          <w:p w14:paraId="679564C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69470AF7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AAT2VALp</w:t>
            </w:r>
          </w:p>
          <w:p w14:paraId="657C912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6DA5751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AAT2VALe</w:t>
            </w:r>
          </w:p>
        </w:tc>
      </w:tr>
      <w:tr w:rsidR="00A77226" w14:paraId="429DE82A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91B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FAT1</w:t>
            </w:r>
            <w:proofErr w:type="gramStart"/>
            <w:r w:rsidRPr="00E86183">
              <w:rPr>
                <w:bCs/>
                <w:sz w:val="24"/>
              </w:rPr>
              <w:t>) 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1331E69C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FAT1) – Potenza</w:t>
            </w:r>
          </w:p>
          <w:p w14:paraId="7C68B22E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FAT1)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881C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AAT2FAT1pod</w:t>
            </w:r>
          </w:p>
          <w:p w14:paraId="2AE86F5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321B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AAT2FAT1p</w:t>
            </w:r>
          </w:p>
          <w:p w14:paraId="3D3202B0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AAT2FAT1e</w:t>
            </w:r>
          </w:p>
        </w:tc>
      </w:tr>
      <w:tr w:rsidR="00A77226" w14:paraId="42418A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F03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 xml:space="preserve">Utenze in altissima tensione, con tensione uguale o superiore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FAT2</w:t>
            </w:r>
            <w:proofErr w:type="gramStart"/>
            <w:r w:rsidRPr="00E86183">
              <w:rPr>
                <w:bCs/>
                <w:sz w:val="24"/>
              </w:rPr>
              <w:t>) 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40A9C21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>Utenze in altissima tensione, con tensione uguale o superiore a 380 kV (Classe FAT2) – Potenza</w:t>
            </w:r>
          </w:p>
          <w:p w14:paraId="4B86E70F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FAT2)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AFEF9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AAT2FAT2pod</w:t>
            </w:r>
          </w:p>
          <w:p w14:paraId="6AF445B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8242EB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AAT2FAT2p</w:t>
            </w:r>
          </w:p>
          <w:p w14:paraId="5F21E2CC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320699A8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AAT2FAT2e</w:t>
            </w:r>
          </w:p>
        </w:tc>
      </w:tr>
      <w:tr w:rsidR="00A77226" w14:paraId="158414F0" w14:textId="77777777" w:rsidTr="00C13BC6">
        <w:trPr>
          <w:trHeight w:val="20"/>
        </w:trPr>
        <w:tc>
          <w:tcPr>
            <w:tcW w:w="4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8E9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lastRenderedPageBreak/>
              <w:t xml:space="preserve">Utenze in altissima tensione, con tensione uguale o superiore a 380 </w:t>
            </w:r>
            <w:proofErr w:type="spellStart"/>
            <w:r w:rsidRPr="00E86183">
              <w:rPr>
                <w:bCs/>
                <w:sz w:val="24"/>
              </w:rPr>
              <w:t>Kv</w:t>
            </w:r>
            <w:proofErr w:type="spellEnd"/>
            <w:r w:rsidRPr="00E86183">
              <w:rPr>
                <w:bCs/>
                <w:sz w:val="24"/>
              </w:rPr>
              <w:t xml:space="preserve"> (Classe FAT3</w:t>
            </w:r>
            <w:proofErr w:type="gramStart"/>
            <w:r w:rsidRPr="00E86183">
              <w:rPr>
                <w:bCs/>
                <w:sz w:val="24"/>
              </w:rPr>
              <w:t>)  –</w:t>
            </w:r>
            <w:proofErr w:type="gramEnd"/>
            <w:r w:rsidRPr="00E86183">
              <w:rPr>
                <w:bCs/>
                <w:sz w:val="24"/>
              </w:rPr>
              <w:t xml:space="preserve"> Punti di prelievo</w:t>
            </w:r>
          </w:p>
          <w:p w14:paraId="17A316AD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FAT3) – Potenza</w:t>
            </w:r>
          </w:p>
          <w:p w14:paraId="66A9B121" w14:textId="77777777" w:rsidR="00A77226" w:rsidRPr="00E86183" w:rsidRDefault="00A77226" w:rsidP="00F71E2D">
            <w:pPr>
              <w:spacing w:line="276" w:lineRule="auto"/>
              <w:jc w:val="both"/>
              <w:rPr>
                <w:bCs/>
                <w:sz w:val="24"/>
              </w:rPr>
            </w:pPr>
            <w:r w:rsidRPr="00E86183">
              <w:rPr>
                <w:bCs/>
                <w:sz w:val="24"/>
              </w:rPr>
              <w:t>Utenze in altissima tensione, con tensione uguale o superiore a 380 kV (Classe FAT3) - Energia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D275E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AAT2FAT3pod</w:t>
            </w:r>
          </w:p>
          <w:p w14:paraId="08DBF59A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7969CE1D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AAT2FAT3p</w:t>
            </w:r>
          </w:p>
          <w:p w14:paraId="6B151F13" w14:textId="77777777" w:rsidR="00A77226" w:rsidRDefault="00A77226" w:rsidP="00F71E2D">
            <w:pPr>
              <w:spacing w:line="276" w:lineRule="auto"/>
              <w:jc w:val="center"/>
              <w:rPr>
                <w:sz w:val="24"/>
              </w:rPr>
            </w:pPr>
          </w:p>
          <w:p w14:paraId="24561583" w14:textId="77777777" w:rsidR="00A77226" w:rsidRDefault="00A77226" w:rsidP="00A7722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AAT2FAT3e</w:t>
            </w:r>
          </w:p>
        </w:tc>
      </w:tr>
    </w:tbl>
    <w:p w14:paraId="07240692" w14:textId="77777777" w:rsidR="00D77477" w:rsidRDefault="00D77477" w:rsidP="00C44C36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</w:p>
    <w:sectPr w:rsidR="00D77477" w:rsidSect="00E735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1F8A" w14:textId="77777777" w:rsidR="00930839" w:rsidRDefault="00930839" w:rsidP="001A4745">
      <w:pPr>
        <w:spacing w:after="0" w:line="240" w:lineRule="auto"/>
      </w:pPr>
      <w:r>
        <w:separator/>
      </w:r>
    </w:p>
  </w:endnote>
  <w:endnote w:type="continuationSeparator" w:id="0">
    <w:p w14:paraId="1E11B1D3" w14:textId="77777777" w:rsidR="00930839" w:rsidRDefault="00930839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B82E" w14:textId="77777777" w:rsidR="00930839" w:rsidRDefault="00930839" w:rsidP="001A4745">
      <w:pPr>
        <w:spacing w:after="0" w:line="240" w:lineRule="auto"/>
      </w:pPr>
      <w:r>
        <w:separator/>
      </w:r>
    </w:p>
  </w:footnote>
  <w:footnote w:type="continuationSeparator" w:id="0">
    <w:p w14:paraId="568BA59A" w14:textId="77777777" w:rsidR="00930839" w:rsidRDefault="00930839" w:rsidP="001A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957" w14:textId="77777777" w:rsidR="00F71E2D" w:rsidRDefault="00F71E2D">
    <w:pPr>
      <w:pStyle w:val="Intestazione"/>
    </w:pPr>
    <w:r>
      <w:rPr>
        <w:noProof/>
        <w:lang w:eastAsia="it-IT"/>
      </w:rPr>
      <w:drawing>
        <wp:inline distT="0" distB="0" distL="0" distR="0" wp14:anchorId="5E4226B8" wp14:editId="2AD44DCB">
          <wp:extent cx="1524000" cy="809625"/>
          <wp:effectExtent l="0" t="0" r="0" b="9525"/>
          <wp:docPr id="2" name="Immagine 2" descr="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74"/>
    <w:multiLevelType w:val="hybridMultilevel"/>
    <w:tmpl w:val="C4EAC36A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63F29"/>
    <w:multiLevelType w:val="hybridMultilevel"/>
    <w:tmpl w:val="0346D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44CE"/>
    <w:multiLevelType w:val="hybridMultilevel"/>
    <w:tmpl w:val="88581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63D"/>
    <w:multiLevelType w:val="hybridMultilevel"/>
    <w:tmpl w:val="3A04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681"/>
    <w:multiLevelType w:val="hybridMultilevel"/>
    <w:tmpl w:val="F0AEFFEE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5579A"/>
    <w:multiLevelType w:val="hybridMultilevel"/>
    <w:tmpl w:val="03981A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97D"/>
    <w:multiLevelType w:val="hybridMultilevel"/>
    <w:tmpl w:val="69347DB2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57DA"/>
    <w:multiLevelType w:val="hybridMultilevel"/>
    <w:tmpl w:val="C52A6D60"/>
    <w:lvl w:ilvl="0" w:tplc="368040DC"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</w:rPr>
    </w:lvl>
    <w:lvl w:ilvl="1" w:tplc="61CAFC18">
      <w:start w:val="1"/>
      <w:numFmt w:val="lowerLetter"/>
      <w:lvlText w:val="%2)"/>
      <w:lvlJc w:val="left"/>
      <w:pPr>
        <w:tabs>
          <w:tab w:val="num" w:pos="1661"/>
        </w:tabs>
        <w:ind w:left="1661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33544D20"/>
    <w:multiLevelType w:val="hybridMultilevel"/>
    <w:tmpl w:val="FBC09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750E"/>
    <w:multiLevelType w:val="hybridMultilevel"/>
    <w:tmpl w:val="7062D5E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90A6CB9"/>
    <w:multiLevelType w:val="hybridMultilevel"/>
    <w:tmpl w:val="644C46FE"/>
    <w:lvl w:ilvl="0" w:tplc="67B8660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9FE788C"/>
    <w:multiLevelType w:val="hybridMultilevel"/>
    <w:tmpl w:val="C61A615A"/>
    <w:lvl w:ilvl="0" w:tplc="F898942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90F83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A4A5C95"/>
    <w:multiLevelType w:val="hybridMultilevel"/>
    <w:tmpl w:val="EFE4C4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C4441CA"/>
    <w:multiLevelType w:val="hybridMultilevel"/>
    <w:tmpl w:val="26C0FEC8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0650"/>
    <w:multiLevelType w:val="hybridMultilevel"/>
    <w:tmpl w:val="AF12C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697"/>
    <w:multiLevelType w:val="hybridMultilevel"/>
    <w:tmpl w:val="1EA859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16F64"/>
    <w:multiLevelType w:val="hybridMultilevel"/>
    <w:tmpl w:val="2A58CE64"/>
    <w:lvl w:ilvl="0" w:tplc="AEFA4B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4142"/>
    <w:multiLevelType w:val="hybridMultilevel"/>
    <w:tmpl w:val="CF06AE8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9A164E"/>
    <w:multiLevelType w:val="hybridMultilevel"/>
    <w:tmpl w:val="99CC9572"/>
    <w:lvl w:ilvl="0" w:tplc="67B86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83"/>
    <w:multiLevelType w:val="multilevel"/>
    <w:tmpl w:val="BD4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1642C"/>
    <w:multiLevelType w:val="hybridMultilevel"/>
    <w:tmpl w:val="271A5250"/>
    <w:lvl w:ilvl="0" w:tplc="812A9B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BCA23A0"/>
    <w:multiLevelType w:val="hybridMultilevel"/>
    <w:tmpl w:val="AFA6F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C15EE"/>
    <w:multiLevelType w:val="hybridMultilevel"/>
    <w:tmpl w:val="08808F86"/>
    <w:lvl w:ilvl="0" w:tplc="0890F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E47"/>
    <w:multiLevelType w:val="hybridMultilevel"/>
    <w:tmpl w:val="849E465E"/>
    <w:lvl w:ilvl="0" w:tplc="80E8E36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C407BD"/>
    <w:multiLevelType w:val="hybridMultilevel"/>
    <w:tmpl w:val="267475A2"/>
    <w:lvl w:ilvl="0" w:tplc="0410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3" w:hanging="360"/>
      </w:pPr>
      <w:rPr>
        <w:rFonts w:ascii="Wingdings" w:hAnsi="Wingdings" w:hint="default"/>
      </w:rPr>
    </w:lvl>
  </w:abstractNum>
  <w:abstractNum w:abstractNumId="25" w15:restartNumberingAfterBreak="0">
    <w:nsid w:val="6F1F596E"/>
    <w:multiLevelType w:val="hybridMultilevel"/>
    <w:tmpl w:val="2E4EE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3A32"/>
    <w:multiLevelType w:val="hybridMultilevel"/>
    <w:tmpl w:val="9CDC29B0"/>
    <w:lvl w:ilvl="0" w:tplc="4956F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8FF1F7E"/>
    <w:multiLevelType w:val="hybridMultilevel"/>
    <w:tmpl w:val="0818EE98"/>
    <w:lvl w:ilvl="0" w:tplc="0890F8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79559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0588340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376397234">
    <w:abstractNumId w:val="25"/>
  </w:num>
  <w:num w:numId="4" w16cid:durableId="1921720084">
    <w:abstractNumId w:val="26"/>
  </w:num>
  <w:num w:numId="5" w16cid:durableId="1151556438">
    <w:abstractNumId w:val="20"/>
  </w:num>
  <w:num w:numId="6" w16cid:durableId="658583684">
    <w:abstractNumId w:val="11"/>
  </w:num>
  <w:num w:numId="7" w16cid:durableId="1058465">
    <w:abstractNumId w:val="12"/>
  </w:num>
  <w:num w:numId="8" w16cid:durableId="317225599">
    <w:abstractNumId w:val="7"/>
  </w:num>
  <w:num w:numId="9" w16cid:durableId="1477188929">
    <w:abstractNumId w:val="17"/>
  </w:num>
  <w:num w:numId="10" w16cid:durableId="2036227045">
    <w:abstractNumId w:val="19"/>
  </w:num>
  <w:num w:numId="11" w16cid:durableId="515653902">
    <w:abstractNumId w:val="24"/>
  </w:num>
  <w:num w:numId="12" w16cid:durableId="321737045">
    <w:abstractNumId w:val="23"/>
  </w:num>
  <w:num w:numId="13" w16cid:durableId="524098497">
    <w:abstractNumId w:val="9"/>
  </w:num>
  <w:num w:numId="14" w16cid:durableId="1453595961">
    <w:abstractNumId w:val="27"/>
  </w:num>
  <w:num w:numId="15" w16cid:durableId="1071461504">
    <w:abstractNumId w:val="0"/>
  </w:num>
  <w:num w:numId="16" w16cid:durableId="687829967">
    <w:abstractNumId w:val="15"/>
  </w:num>
  <w:num w:numId="17" w16cid:durableId="1576621448">
    <w:abstractNumId w:val="5"/>
  </w:num>
  <w:num w:numId="18" w16cid:durableId="1470545">
    <w:abstractNumId w:val="22"/>
  </w:num>
  <w:num w:numId="19" w16cid:durableId="1586337">
    <w:abstractNumId w:val="13"/>
  </w:num>
  <w:num w:numId="20" w16cid:durableId="1996372845">
    <w:abstractNumId w:val="14"/>
  </w:num>
  <w:num w:numId="21" w16cid:durableId="14382080">
    <w:abstractNumId w:val="8"/>
  </w:num>
  <w:num w:numId="22" w16cid:durableId="1074166026">
    <w:abstractNumId w:val="2"/>
  </w:num>
  <w:num w:numId="23" w16cid:durableId="1074276931">
    <w:abstractNumId w:val="1"/>
  </w:num>
  <w:num w:numId="24" w16cid:durableId="208304526">
    <w:abstractNumId w:val="3"/>
  </w:num>
  <w:num w:numId="25" w16cid:durableId="1855224713">
    <w:abstractNumId w:val="16"/>
  </w:num>
  <w:num w:numId="26" w16cid:durableId="65154354">
    <w:abstractNumId w:val="6"/>
  </w:num>
  <w:num w:numId="27" w16cid:durableId="904099694">
    <w:abstractNumId w:val="4"/>
  </w:num>
  <w:num w:numId="28" w16cid:durableId="980305930">
    <w:abstractNumId w:val="18"/>
  </w:num>
  <w:num w:numId="29" w16cid:durableId="1508670410">
    <w:abstractNumId w:val="21"/>
  </w:num>
  <w:num w:numId="30" w16cid:durableId="611670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745"/>
    <w:rsid w:val="00005546"/>
    <w:rsid w:val="000111B1"/>
    <w:rsid w:val="00011633"/>
    <w:rsid w:val="000131F3"/>
    <w:rsid w:val="00016520"/>
    <w:rsid w:val="00022FB7"/>
    <w:rsid w:val="000443C9"/>
    <w:rsid w:val="00057DD8"/>
    <w:rsid w:val="00062FFA"/>
    <w:rsid w:val="000639D3"/>
    <w:rsid w:val="00067C3F"/>
    <w:rsid w:val="000709E4"/>
    <w:rsid w:val="00071C85"/>
    <w:rsid w:val="00072832"/>
    <w:rsid w:val="00085379"/>
    <w:rsid w:val="00086F1F"/>
    <w:rsid w:val="000913E6"/>
    <w:rsid w:val="00096F9F"/>
    <w:rsid w:val="000A2B5A"/>
    <w:rsid w:val="000A3CED"/>
    <w:rsid w:val="000A51DE"/>
    <w:rsid w:val="000B33B0"/>
    <w:rsid w:val="000B58CA"/>
    <w:rsid w:val="000B69EE"/>
    <w:rsid w:val="000B7C08"/>
    <w:rsid w:val="000D1A74"/>
    <w:rsid w:val="000D42E9"/>
    <w:rsid w:val="000D5E14"/>
    <w:rsid w:val="000E37DB"/>
    <w:rsid w:val="000E3C13"/>
    <w:rsid w:val="000E51B0"/>
    <w:rsid w:val="001010FD"/>
    <w:rsid w:val="0010447A"/>
    <w:rsid w:val="00115044"/>
    <w:rsid w:val="001158F1"/>
    <w:rsid w:val="00116532"/>
    <w:rsid w:val="001232BA"/>
    <w:rsid w:val="001249F0"/>
    <w:rsid w:val="00132EAF"/>
    <w:rsid w:val="001368DC"/>
    <w:rsid w:val="00145A7A"/>
    <w:rsid w:val="00147884"/>
    <w:rsid w:val="00151188"/>
    <w:rsid w:val="00151307"/>
    <w:rsid w:val="001534A4"/>
    <w:rsid w:val="00161176"/>
    <w:rsid w:val="001633F9"/>
    <w:rsid w:val="00175D70"/>
    <w:rsid w:val="00180902"/>
    <w:rsid w:val="001839D5"/>
    <w:rsid w:val="00186F52"/>
    <w:rsid w:val="00187955"/>
    <w:rsid w:val="00197E08"/>
    <w:rsid w:val="001A4745"/>
    <w:rsid w:val="001B06FB"/>
    <w:rsid w:val="001B0801"/>
    <w:rsid w:val="001B46EC"/>
    <w:rsid w:val="001B67F8"/>
    <w:rsid w:val="001D0478"/>
    <w:rsid w:val="001D0D8B"/>
    <w:rsid w:val="001D1F2E"/>
    <w:rsid w:val="001D2895"/>
    <w:rsid w:val="001D618A"/>
    <w:rsid w:val="001E3402"/>
    <w:rsid w:val="001F10A8"/>
    <w:rsid w:val="00202998"/>
    <w:rsid w:val="00203634"/>
    <w:rsid w:val="00203C03"/>
    <w:rsid w:val="00203F07"/>
    <w:rsid w:val="00205F2E"/>
    <w:rsid w:val="0021244B"/>
    <w:rsid w:val="002134ED"/>
    <w:rsid w:val="002178A6"/>
    <w:rsid w:val="002214BF"/>
    <w:rsid w:val="0022240A"/>
    <w:rsid w:val="00222DEF"/>
    <w:rsid w:val="00222E83"/>
    <w:rsid w:val="002305A1"/>
    <w:rsid w:val="002343C1"/>
    <w:rsid w:val="00235852"/>
    <w:rsid w:val="0024415B"/>
    <w:rsid w:val="002556AB"/>
    <w:rsid w:val="00261D60"/>
    <w:rsid w:val="0026589C"/>
    <w:rsid w:val="00270E1C"/>
    <w:rsid w:val="00275A3E"/>
    <w:rsid w:val="00275AFF"/>
    <w:rsid w:val="00293164"/>
    <w:rsid w:val="002A460B"/>
    <w:rsid w:val="002C1912"/>
    <w:rsid w:val="002C26DC"/>
    <w:rsid w:val="002D3F9A"/>
    <w:rsid w:val="002D5C6F"/>
    <w:rsid w:val="002E4F45"/>
    <w:rsid w:val="00305977"/>
    <w:rsid w:val="00315F0F"/>
    <w:rsid w:val="0033376F"/>
    <w:rsid w:val="0033587C"/>
    <w:rsid w:val="00336556"/>
    <w:rsid w:val="003417B3"/>
    <w:rsid w:val="003518EA"/>
    <w:rsid w:val="00376E45"/>
    <w:rsid w:val="00381B7E"/>
    <w:rsid w:val="00385E4D"/>
    <w:rsid w:val="00386874"/>
    <w:rsid w:val="003944B0"/>
    <w:rsid w:val="00396CC5"/>
    <w:rsid w:val="003A75F6"/>
    <w:rsid w:val="003C1E14"/>
    <w:rsid w:val="003C3BD1"/>
    <w:rsid w:val="003C3FFD"/>
    <w:rsid w:val="003C41BE"/>
    <w:rsid w:val="003C6140"/>
    <w:rsid w:val="003D3474"/>
    <w:rsid w:val="003D5FED"/>
    <w:rsid w:val="003D704B"/>
    <w:rsid w:val="003E08EE"/>
    <w:rsid w:val="003E1650"/>
    <w:rsid w:val="003E6E60"/>
    <w:rsid w:val="003E7171"/>
    <w:rsid w:val="003E7C25"/>
    <w:rsid w:val="003F44F4"/>
    <w:rsid w:val="003F531E"/>
    <w:rsid w:val="003F72AB"/>
    <w:rsid w:val="00400CB8"/>
    <w:rsid w:val="004078CE"/>
    <w:rsid w:val="004102A9"/>
    <w:rsid w:val="00412D16"/>
    <w:rsid w:val="00413026"/>
    <w:rsid w:val="00413EE6"/>
    <w:rsid w:val="00416FF1"/>
    <w:rsid w:val="0041732B"/>
    <w:rsid w:val="00422918"/>
    <w:rsid w:val="0042380B"/>
    <w:rsid w:val="00426AA8"/>
    <w:rsid w:val="004277DD"/>
    <w:rsid w:val="004506DA"/>
    <w:rsid w:val="00451111"/>
    <w:rsid w:val="004569C9"/>
    <w:rsid w:val="00460E02"/>
    <w:rsid w:val="00461038"/>
    <w:rsid w:val="0046396B"/>
    <w:rsid w:val="0047012F"/>
    <w:rsid w:val="00475848"/>
    <w:rsid w:val="004900A8"/>
    <w:rsid w:val="00491C16"/>
    <w:rsid w:val="00496A20"/>
    <w:rsid w:val="00496D6F"/>
    <w:rsid w:val="004B29D9"/>
    <w:rsid w:val="004C13CA"/>
    <w:rsid w:val="004C1A6F"/>
    <w:rsid w:val="004C2CD6"/>
    <w:rsid w:val="004C5FD1"/>
    <w:rsid w:val="004D72E2"/>
    <w:rsid w:val="004E20B2"/>
    <w:rsid w:val="004E25BC"/>
    <w:rsid w:val="004E533A"/>
    <w:rsid w:val="004F2F35"/>
    <w:rsid w:val="00500A0A"/>
    <w:rsid w:val="005018F0"/>
    <w:rsid w:val="005049C0"/>
    <w:rsid w:val="00505495"/>
    <w:rsid w:val="00506893"/>
    <w:rsid w:val="0051090A"/>
    <w:rsid w:val="00513060"/>
    <w:rsid w:val="005169AA"/>
    <w:rsid w:val="005208B0"/>
    <w:rsid w:val="00523A97"/>
    <w:rsid w:val="00533ECC"/>
    <w:rsid w:val="005340EC"/>
    <w:rsid w:val="00534649"/>
    <w:rsid w:val="00537564"/>
    <w:rsid w:val="00544680"/>
    <w:rsid w:val="005622A4"/>
    <w:rsid w:val="00565C06"/>
    <w:rsid w:val="00572CBF"/>
    <w:rsid w:val="005837E8"/>
    <w:rsid w:val="005839DB"/>
    <w:rsid w:val="00583A2C"/>
    <w:rsid w:val="00586DF2"/>
    <w:rsid w:val="005949D2"/>
    <w:rsid w:val="005A109D"/>
    <w:rsid w:val="005B435E"/>
    <w:rsid w:val="005C4477"/>
    <w:rsid w:val="005C75CF"/>
    <w:rsid w:val="005D0795"/>
    <w:rsid w:val="005E479D"/>
    <w:rsid w:val="005F1B71"/>
    <w:rsid w:val="00604A4D"/>
    <w:rsid w:val="00610078"/>
    <w:rsid w:val="006222E0"/>
    <w:rsid w:val="00624CD0"/>
    <w:rsid w:val="00642704"/>
    <w:rsid w:val="00645C45"/>
    <w:rsid w:val="006515D1"/>
    <w:rsid w:val="00652DF0"/>
    <w:rsid w:val="00656B66"/>
    <w:rsid w:val="00657984"/>
    <w:rsid w:val="00662B2E"/>
    <w:rsid w:val="00667AA6"/>
    <w:rsid w:val="00671E9A"/>
    <w:rsid w:val="00673E59"/>
    <w:rsid w:val="00676C52"/>
    <w:rsid w:val="0068021F"/>
    <w:rsid w:val="00680992"/>
    <w:rsid w:val="00682717"/>
    <w:rsid w:val="0069422C"/>
    <w:rsid w:val="006A56C6"/>
    <w:rsid w:val="006A7068"/>
    <w:rsid w:val="006B4ED0"/>
    <w:rsid w:val="006B515D"/>
    <w:rsid w:val="006B6B4B"/>
    <w:rsid w:val="006B79B7"/>
    <w:rsid w:val="006C2801"/>
    <w:rsid w:val="006D1068"/>
    <w:rsid w:val="006D4483"/>
    <w:rsid w:val="006D6618"/>
    <w:rsid w:val="006E7B2B"/>
    <w:rsid w:val="006F59C7"/>
    <w:rsid w:val="006F7DF9"/>
    <w:rsid w:val="0072185C"/>
    <w:rsid w:val="00725467"/>
    <w:rsid w:val="00725E52"/>
    <w:rsid w:val="00726708"/>
    <w:rsid w:val="0074053E"/>
    <w:rsid w:val="007532A2"/>
    <w:rsid w:val="007532BA"/>
    <w:rsid w:val="00756539"/>
    <w:rsid w:val="00764349"/>
    <w:rsid w:val="0077363F"/>
    <w:rsid w:val="00781437"/>
    <w:rsid w:val="007914DE"/>
    <w:rsid w:val="007A18D9"/>
    <w:rsid w:val="007B3949"/>
    <w:rsid w:val="007C298E"/>
    <w:rsid w:val="007E13D2"/>
    <w:rsid w:val="007E152F"/>
    <w:rsid w:val="007E1C94"/>
    <w:rsid w:val="007F5ABE"/>
    <w:rsid w:val="00800298"/>
    <w:rsid w:val="00805CB0"/>
    <w:rsid w:val="00813AB3"/>
    <w:rsid w:val="00821DAC"/>
    <w:rsid w:val="00822D82"/>
    <w:rsid w:val="00826C5A"/>
    <w:rsid w:val="00830BBC"/>
    <w:rsid w:val="00831853"/>
    <w:rsid w:val="00845D72"/>
    <w:rsid w:val="00850EE0"/>
    <w:rsid w:val="008518F1"/>
    <w:rsid w:val="0085650B"/>
    <w:rsid w:val="00861E67"/>
    <w:rsid w:val="00870D1C"/>
    <w:rsid w:val="008865DA"/>
    <w:rsid w:val="008A0B99"/>
    <w:rsid w:val="008A4C85"/>
    <w:rsid w:val="008A6197"/>
    <w:rsid w:val="008B1831"/>
    <w:rsid w:val="008B2017"/>
    <w:rsid w:val="008C0586"/>
    <w:rsid w:val="008C3FF7"/>
    <w:rsid w:val="008C5D9B"/>
    <w:rsid w:val="008E4243"/>
    <w:rsid w:val="008F0BD2"/>
    <w:rsid w:val="008F1C74"/>
    <w:rsid w:val="00911B44"/>
    <w:rsid w:val="0091359B"/>
    <w:rsid w:val="00916542"/>
    <w:rsid w:val="00917A2B"/>
    <w:rsid w:val="00923FD1"/>
    <w:rsid w:val="00930839"/>
    <w:rsid w:val="00933E7A"/>
    <w:rsid w:val="009347E7"/>
    <w:rsid w:val="00950AC1"/>
    <w:rsid w:val="00951813"/>
    <w:rsid w:val="00955144"/>
    <w:rsid w:val="00963233"/>
    <w:rsid w:val="0096650C"/>
    <w:rsid w:val="009736C2"/>
    <w:rsid w:val="00973CB1"/>
    <w:rsid w:val="00973CDB"/>
    <w:rsid w:val="009827B9"/>
    <w:rsid w:val="00982D1C"/>
    <w:rsid w:val="00982E6C"/>
    <w:rsid w:val="009837F7"/>
    <w:rsid w:val="009842D5"/>
    <w:rsid w:val="009903F8"/>
    <w:rsid w:val="0099440C"/>
    <w:rsid w:val="009958BD"/>
    <w:rsid w:val="009978A9"/>
    <w:rsid w:val="009A3B3D"/>
    <w:rsid w:val="009A4D2B"/>
    <w:rsid w:val="009A7FFD"/>
    <w:rsid w:val="009B300A"/>
    <w:rsid w:val="009B45F9"/>
    <w:rsid w:val="009B4D8E"/>
    <w:rsid w:val="009C13C1"/>
    <w:rsid w:val="009C4652"/>
    <w:rsid w:val="009E5204"/>
    <w:rsid w:val="009F0B00"/>
    <w:rsid w:val="009F60D7"/>
    <w:rsid w:val="009F6A5D"/>
    <w:rsid w:val="009F6C9A"/>
    <w:rsid w:val="00A030E2"/>
    <w:rsid w:val="00A14B14"/>
    <w:rsid w:val="00A15B2A"/>
    <w:rsid w:val="00A17825"/>
    <w:rsid w:val="00A25D9F"/>
    <w:rsid w:val="00A34302"/>
    <w:rsid w:val="00A47CB8"/>
    <w:rsid w:val="00A53935"/>
    <w:rsid w:val="00A560AC"/>
    <w:rsid w:val="00A6021B"/>
    <w:rsid w:val="00A61ADE"/>
    <w:rsid w:val="00A6281C"/>
    <w:rsid w:val="00A77226"/>
    <w:rsid w:val="00A83744"/>
    <w:rsid w:val="00A846C3"/>
    <w:rsid w:val="00A967BA"/>
    <w:rsid w:val="00A96A09"/>
    <w:rsid w:val="00AA2860"/>
    <w:rsid w:val="00AA3B5A"/>
    <w:rsid w:val="00AA6C03"/>
    <w:rsid w:val="00AB256D"/>
    <w:rsid w:val="00AC0608"/>
    <w:rsid w:val="00AD60AF"/>
    <w:rsid w:val="00AE0BD7"/>
    <w:rsid w:val="00AE20B7"/>
    <w:rsid w:val="00AE70FF"/>
    <w:rsid w:val="00AF7B78"/>
    <w:rsid w:val="00B00194"/>
    <w:rsid w:val="00B00D31"/>
    <w:rsid w:val="00B02978"/>
    <w:rsid w:val="00B06B9C"/>
    <w:rsid w:val="00B1268C"/>
    <w:rsid w:val="00B2156A"/>
    <w:rsid w:val="00B235BC"/>
    <w:rsid w:val="00B30A4F"/>
    <w:rsid w:val="00B46A5D"/>
    <w:rsid w:val="00B47A81"/>
    <w:rsid w:val="00B47D08"/>
    <w:rsid w:val="00B572D5"/>
    <w:rsid w:val="00B62BE5"/>
    <w:rsid w:val="00B65021"/>
    <w:rsid w:val="00B67147"/>
    <w:rsid w:val="00B839DC"/>
    <w:rsid w:val="00B91A29"/>
    <w:rsid w:val="00B9381B"/>
    <w:rsid w:val="00B93E11"/>
    <w:rsid w:val="00B96DB1"/>
    <w:rsid w:val="00BA3FAC"/>
    <w:rsid w:val="00BB2566"/>
    <w:rsid w:val="00BB4767"/>
    <w:rsid w:val="00BD5D61"/>
    <w:rsid w:val="00BF283A"/>
    <w:rsid w:val="00C1059E"/>
    <w:rsid w:val="00C13BC6"/>
    <w:rsid w:val="00C202BB"/>
    <w:rsid w:val="00C23E37"/>
    <w:rsid w:val="00C23E3C"/>
    <w:rsid w:val="00C25899"/>
    <w:rsid w:val="00C26F82"/>
    <w:rsid w:val="00C36780"/>
    <w:rsid w:val="00C36B5A"/>
    <w:rsid w:val="00C44C36"/>
    <w:rsid w:val="00C46E0F"/>
    <w:rsid w:val="00C47E23"/>
    <w:rsid w:val="00C641C0"/>
    <w:rsid w:val="00C83624"/>
    <w:rsid w:val="00C92371"/>
    <w:rsid w:val="00C959EB"/>
    <w:rsid w:val="00CA2951"/>
    <w:rsid w:val="00CA33A9"/>
    <w:rsid w:val="00CB28BF"/>
    <w:rsid w:val="00CB303B"/>
    <w:rsid w:val="00CB7415"/>
    <w:rsid w:val="00CB7F9D"/>
    <w:rsid w:val="00CC0544"/>
    <w:rsid w:val="00CC0814"/>
    <w:rsid w:val="00CC23FB"/>
    <w:rsid w:val="00CD2AFA"/>
    <w:rsid w:val="00CD36B0"/>
    <w:rsid w:val="00CE029D"/>
    <w:rsid w:val="00CE6307"/>
    <w:rsid w:val="00CF49F8"/>
    <w:rsid w:val="00CF4EBA"/>
    <w:rsid w:val="00CF7A4C"/>
    <w:rsid w:val="00D00B5A"/>
    <w:rsid w:val="00D03E81"/>
    <w:rsid w:val="00D11360"/>
    <w:rsid w:val="00D134F9"/>
    <w:rsid w:val="00D16A5F"/>
    <w:rsid w:val="00D24815"/>
    <w:rsid w:val="00D40789"/>
    <w:rsid w:val="00D40949"/>
    <w:rsid w:val="00D42F43"/>
    <w:rsid w:val="00D437F0"/>
    <w:rsid w:val="00D63700"/>
    <w:rsid w:val="00D65E2B"/>
    <w:rsid w:val="00D77477"/>
    <w:rsid w:val="00D80D3E"/>
    <w:rsid w:val="00D874CF"/>
    <w:rsid w:val="00D9279A"/>
    <w:rsid w:val="00D929B7"/>
    <w:rsid w:val="00DA2EB5"/>
    <w:rsid w:val="00DA4C4A"/>
    <w:rsid w:val="00DB2321"/>
    <w:rsid w:val="00DB4F85"/>
    <w:rsid w:val="00DC2A9B"/>
    <w:rsid w:val="00DC59B0"/>
    <w:rsid w:val="00DD7846"/>
    <w:rsid w:val="00DE7B9C"/>
    <w:rsid w:val="00DF5B0D"/>
    <w:rsid w:val="00DF5FDC"/>
    <w:rsid w:val="00DF7C72"/>
    <w:rsid w:val="00E110B9"/>
    <w:rsid w:val="00E20FF4"/>
    <w:rsid w:val="00E233BB"/>
    <w:rsid w:val="00E238DE"/>
    <w:rsid w:val="00E2471C"/>
    <w:rsid w:val="00E3102E"/>
    <w:rsid w:val="00E32F48"/>
    <w:rsid w:val="00E42644"/>
    <w:rsid w:val="00E6097E"/>
    <w:rsid w:val="00E64222"/>
    <w:rsid w:val="00E708FD"/>
    <w:rsid w:val="00E70F26"/>
    <w:rsid w:val="00E735ED"/>
    <w:rsid w:val="00E75303"/>
    <w:rsid w:val="00E76EAD"/>
    <w:rsid w:val="00E86183"/>
    <w:rsid w:val="00E867FB"/>
    <w:rsid w:val="00E91E68"/>
    <w:rsid w:val="00E97EC7"/>
    <w:rsid w:val="00EB44BC"/>
    <w:rsid w:val="00EB4952"/>
    <w:rsid w:val="00EB7B69"/>
    <w:rsid w:val="00EC3F86"/>
    <w:rsid w:val="00ED04DF"/>
    <w:rsid w:val="00ED1E7E"/>
    <w:rsid w:val="00EE37F6"/>
    <w:rsid w:val="00EE5C04"/>
    <w:rsid w:val="00EF3B11"/>
    <w:rsid w:val="00EF51D8"/>
    <w:rsid w:val="00EF5FE2"/>
    <w:rsid w:val="00F03603"/>
    <w:rsid w:val="00F07B41"/>
    <w:rsid w:val="00F117DF"/>
    <w:rsid w:val="00F12E31"/>
    <w:rsid w:val="00F24581"/>
    <w:rsid w:val="00F319E5"/>
    <w:rsid w:val="00F365C2"/>
    <w:rsid w:val="00F37CC9"/>
    <w:rsid w:val="00F41B2F"/>
    <w:rsid w:val="00F436A0"/>
    <w:rsid w:val="00F71E2D"/>
    <w:rsid w:val="00F756F2"/>
    <w:rsid w:val="00F8440C"/>
    <w:rsid w:val="00F95944"/>
    <w:rsid w:val="00FA08BB"/>
    <w:rsid w:val="00FA5DC7"/>
    <w:rsid w:val="00FB0335"/>
    <w:rsid w:val="00FD26B5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E4D66"/>
  <w15:docId w15:val="{6B5E1118-8922-4880-8FD5-155F375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0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3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60B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23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233BB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1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374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9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9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B7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273C-E335-4C24-ACAA-3096CB1E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Davide Pallotto</cp:lastModifiedBy>
  <cp:revision>6</cp:revision>
  <cp:lastPrinted>2018-10-29T15:25:00Z</cp:lastPrinted>
  <dcterms:created xsi:type="dcterms:W3CDTF">2020-10-08T14:00:00Z</dcterms:created>
  <dcterms:modified xsi:type="dcterms:W3CDTF">2022-09-29T13:28:00Z</dcterms:modified>
</cp:coreProperties>
</file>